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09A" w:rsidRDefault="00AB509A" w:rsidP="00AB509A">
      <w:pPr>
        <w:pStyle w:val="ac"/>
        <w:spacing w:line="360" w:lineRule="auto"/>
        <w:jc w:val="center"/>
        <w:rPr>
          <w:b/>
        </w:rPr>
      </w:pPr>
      <w:r w:rsidRPr="00A71D3D">
        <w:rPr>
          <w:b/>
          <w:bCs/>
          <w:noProof/>
          <w:color w:val="000000"/>
        </w:rPr>
        <w:pict>
          <v:group id="_x0000_s1026" style="position:absolute;left:0;text-align:left;margin-left:-220.45pt;margin-top:20pt;width:498.65pt;height:86pt;z-index:-251657216" coordorigin="1533,644" coordsize="9973,1720">
            <v:line id="_x0000_s1027" style="position:absolute" from="1533,2363" to="11506,2364" strokeweight="2.25pt">
              <v:stroke startarrowwidth="narrow" startarrowlength="short" endarrowwidth="narrow" endarrowlength="short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5988;top:644;width:1125;height:1380;mso-wrap-distance-left:504.05pt;mso-wrap-distance-top:2.85pt;mso-wrap-distance-right:504.05pt;mso-wrap-distance-bottom:2.85pt;mso-position-horizontal-relative:margin">
              <v:imagedata r:id="rId5" o:title="" gain="1.25"/>
            </v:shape>
          </v:group>
        </w:pict>
      </w:r>
    </w:p>
    <w:p w:rsidR="00AB509A" w:rsidRPr="00A71D3D" w:rsidRDefault="00AB509A" w:rsidP="00AB509A">
      <w:pPr>
        <w:framePr w:w="4273" w:h="1876" w:hSpace="180" w:wrap="auto" w:vAnchor="text" w:hAnchor="page" w:x="1291" w:y="-10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БАШ</w:t>
      </w:r>
      <w:r w:rsidRPr="00A71D3D">
        <w:rPr>
          <w:rFonts w:ascii="Cambria Math" w:hAnsi="Cambria Math" w:cs="Cambria Math"/>
          <w:b/>
          <w:bCs/>
          <w:sz w:val="22"/>
          <w:szCs w:val="22"/>
          <w:lang w:val="be-BY"/>
        </w:rPr>
        <w:t>Ҡ</w:t>
      </w:r>
      <w:r w:rsidRPr="00A71D3D">
        <w:rPr>
          <w:b/>
          <w:bCs/>
          <w:noProof/>
          <w:sz w:val="22"/>
          <w:szCs w:val="22"/>
        </w:rPr>
        <w:t>ОРТОСТАН РЕСПУБЛИКА</w:t>
      </w:r>
      <w:r w:rsidRPr="00A71D3D">
        <w:rPr>
          <w:b/>
          <w:bCs/>
          <w:noProof/>
          <w:sz w:val="22"/>
          <w:szCs w:val="22"/>
          <w:lang w:val="be-BY"/>
        </w:rPr>
        <w:t>Һ</w:t>
      </w:r>
      <w:r w:rsidRPr="00A71D3D">
        <w:rPr>
          <w:b/>
          <w:bCs/>
          <w:noProof/>
          <w:sz w:val="22"/>
          <w:szCs w:val="22"/>
        </w:rPr>
        <w:t>Ы</w:t>
      </w:r>
    </w:p>
    <w:p w:rsidR="00AB509A" w:rsidRPr="00A71D3D" w:rsidRDefault="00AB509A" w:rsidP="00AB509A">
      <w:pPr>
        <w:framePr w:w="4273" w:h="1876" w:hSpace="180" w:wrap="auto" w:vAnchor="text" w:hAnchor="page" w:x="1291" w:y="-10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Б</w:t>
      </w:r>
      <w:r w:rsidRPr="00A71D3D">
        <w:rPr>
          <w:b/>
          <w:bCs/>
          <w:noProof/>
          <w:sz w:val="22"/>
          <w:szCs w:val="22"/>
          <w:lang w:val="be-BY"/>
        </w:rPr>
        <w:t>Ө</w:t>
      </w:r>
      <w:r w:rsidRPr="00A71D3D">
        <w:rPr>
          <w:b/>
          <w:bCs/>
          <w:noProof/>
          <w:sz w:val="22"/>
          <w:szCs w:val="22"/>
        </w:rPr>
        <w:t>РЙ</w:t>
      </w:r>
      <w:r w:rsidRPr="00A71D3D">
        <w:rPr>
          <w:b/>
          <w:bCs/>
          <w:noProof/>
          <w:sz w:val="22"/>
          <w:szCs w:val="22"/>
          <w:lang w:val="be-BY"/>
        </w:rPr>
        <w:t>Ә</w:t>
      </w:r>
      <w:r w:rsidRPr="00A71D3D">
        <w:rPr>
          <w:b/>
          <w:bCs/>
          <w:noProof/>
          <w:sz w:val="22"/>
          <w:szCs w:val="22"/>
        </w:rPr>
        <w:t>Н РАЙОНЫ</w:t>
      </w:r>
    </w:p>
    <w:p w:rsidR="00AB509A" w:rsidRPr="00A71D3D" w:rsidRDefault="00AB509A" w:rsidP="00AB509A">
      <w:pPr>
        <w:framePr w:w="4273" w:h="1876" w:hSpace="180" w:wrap="auto" w:vAnchor="text" w:hAnchor="page" w:x="1291" w:y="-10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МУНИЦИПАЛЬ РАЙОНЫНЫ</w:t>
      </w:r>
      <w:r w:rsidRPr="00A71D3D">
        <w:rPr>
          <w:b/>
          <w:bCs/>
          <w:noProof/>
          <w:sz w:val="22"/>
          <w:szCs w:val="22"/>
          <w:lang w:val="be-BY"/>
        </w:rPr>
        <w:t>Ң</w:t>
      </w:r>
    </w:p>
    <w:p w:rsidR="00AB509A" w:rsidRPr="00A71D3D" w:rsidRDefault="00AB509A" w:rsidP="00AB509A">
      <w:pPr>
        <w:framePr w:w="4273" w:h="1876" w:hSpace="180" w:wrap="auto" w:vAnchor="text" w:hAnchor="page" w:x="1291" w:y="-10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БАЙ</w:t>
      </w:r>
      <w:r w:rsidRPr="00A71D3D">
        <w:rPr>
          <w:b/>
          <w:bCs/>
          <w:noProof/>
          <w:sz w:val="22"/>
          <w:szCs w:val="22"/>
          <w:lang w:val="be-BY"/>
        </w:rPr>
        <w:t>НАЗАР</w:t>
      </w:r>
      <w:r w:rsidRPr="00A71D3D">
        <w:rPr>
          <w:b/>
          <w:bCs/>
          <w:noProof/>
          <w:sz w:val="22"/>
          <w:szCs w:val="22"/>
        </w:rPr>
        <w:t xml:space="preserve"> АУЫЛ СОВЕТЫ</w:t>
      </w:r>
    </w:p>
    <w:p w:rsidR="00AB509A" w:rsidRPr="00A71D3D" w:rsidRDefault="00AB509A" w:rsidP="00AB509A">
      <w:pPr>
        <w:framePr w:w="4273" w:h="1876" w:hSpace="180" w:wrap="auto" w:vAnchor="text" w:hAnchor="page" w:x="1291" w:y="-10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АУЫЛ БИЛ</w:t>
      </w:r>
      <w:r w:rsidRPr="00A71D3D">
        <w:rPr>
          <w:b/>
          <w:bCs/>
          <w:noProof/>
          <w:sz w:val="22"/>
          <w:szCs w:val="22"/>
          <w:lang w:val="be-BY"/>
        </w:rPr>
        <w:t>Ә</w:t>
      </w:r>
      <w:r w:rsidRPr="00A71D3D">
        <w:rPr>
          <w:b/>
          <w:bCs/>
          <w:noProof/>
          <w:sz w:val="22"/>
          <w:szCs w:val="22"/>
        </w:rPr>
        <w:t>М</w:t>
      </w:r>
      <w:r w:rsidRPr="00A71D3D">
        <w:rPr>
          <w:b/>
          <w:bCs/>
          <w:noProof/>
          <w:sz w:val="22"/>
          <w:szCs w:val="22"/>
          <w:lang w:val="be-BY"/>
        </w:rPr>
        <w:t>ӘҺ</w:t>
      </w:r>
      <w:r w:rsidRPr="00A71D3D">
        <w:rPr>
          <w:b/>
          <w:bCs/>
          <w:noProof/>
          <w:sz w:val="22"/>
          <w:szCs w:val="22"/>
        </w:rPr>
        <w:t>Е</w:t>
      </w:r>
    </w:p>
    <w:p w:rsidR="00AB509A" w:rsidRPr="00A71D3D" w:rsidRDefault="00AB509A" w:rsidP="00AB509A">
      <w:pPr>
        <w:framePr w:w="4273" w:h="1876" w:hSpace="180" w:wrap="auto" w:vAnchor="text" w:hAnchor="page" w:x="1291" w:y="-10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ХАКИМИ</w:t>
      </w:r>
      <w:r w:rsidRPr="00A71D3D">
        <w:rPr>
          <w:b/>
          <w:bCs/>
          <w:noProof/>
          <w:sz w:val="22"/>
          <w:szCs w:val="22"/>
          <w:lang w:val="be-BY"/>
        </w:rPr>
        <w:t>Ә</w:t>
      </w:r>
      <w:r w:rsidRPr="00A71D3D">
        <w:rPr>
          <w:b/>
          <w:bCs/>
          <w:noProof/>
          <w:sz w:val="22"/>
          <w:szCs w:val="22"/>
        </w:rPr>
        <w:t>ТЕ</w:t>
      </w:r>
    </w:p>
    <w:p w:rsidR="00AB509A" w:rsidRPr="00A71D3D" w:rsidRDefault="00AB509A" w:rsidP="00AB509A">
      <w:pPr>
        <w:framePr w:w="4273" w:h="1876" w:hSpace="180" w:wrap="auto" w:vAnchor="text" w:hAnchor="page" w:x="1291" w:y="-101"/>
        <w:jc w:val="center"/>
        <w:rPr>
          <w:rFonts w:ascii="a_Timer(05%) Bashkir" w:hAnsi="a_Timer(05%) Bashkir" w:cs="Alex_Bash_Arial2"/>
          <w:noProof/>
          <w:sz w:val="22"/>
          <w:szCs w:val="22"/>
        </w:rPr>
      </w:pPr>
    </w:p>
    <w:p w:rsidR="00AB509A" w:rsidRPr="00A71D3D" w:rsidRDefault="00AB509A" w:rsidP="00AB509A">
      <w:pPr>
        <w:framePr w:w="4383" w:h="1732" w:hSpace="181" w:wrap="notBeside" w:vAnchor="text" w:hAnchor="page" w:x="7170" w:y="-7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АДМИНИСТРАЦИЯ</w:t>
      </w:r>
    </w:p>
    <w:p w:rsidR="00AB509A" w:rsidRPr="00A71D3D" w:rsidRDefault="00AB509A" w:rsidP="00AB509A">
      <w:pPr>
        <w:framePr w:w="4383" w:h="1732" w:hSpace="181" w:wrap="notBeside" w:vAnchor="text" w:hAnchor="page" w:x="7170" w:y="-7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СЕЛЬСКОГО ПОСЕЛЕНИЯ</w:t>
      </w:r>
    </w:p>
    <w:p w:rsidR="00AB509A" w:rsidRPr="00A71D3D" w:rsidRDefault="00AB509A" w:rsidP="00AB509A">
      <w:pPr>
        <w:framePr w:w="4383" w:h="1732" w:hSpace="181" w:wrap="notBeside" w:vAnchor="text" w:hAnchor="page" w:x="7170" w:y="-7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БАЙНАЗАРОВСКИЙ СЕЛЬСОВЕТ</w:t>
      </w:r>
    </w:p>
    <w:p w:rsidR="00AB509A" w:rsidRPr="00A71D3D" w:rsidRDefault="00AB509A" w:rsidP="00AB509A">
      <w:pPr>
        <w:framePr w:w="4383" w:h="1732" w:hSpace="181" w:wrap="notBeside" w:vAnchor="text" w:hAnchor="page" w:x="7170" w:y="-7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МУНИЦИПАЛЬНОГО РАЙОНА</w:t>
      </w:r>
    </w:p>
    <w:p w:rsidR="00AB509A" w:rsidRPr="00A71D3D" w:rsidRDefault="00AB509A" w:rsidP="00AB509A">
      <w:pPr>
        <w:framePr w:w="4383" w:h="1732" w:hSpace="181" w:wrap="notBeside" w:vAnchor="text" w:hAnchor="page" w:x="7170" w:y="-7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БУРЗЯНСКИЙ РАЙОН</w:t>
      </w:r>
    </w:p>
    <w:p w:rsidR="00AB509A" w:rsidRPr="00A71D3D" w:rsidRDefault="00AB509A" w:rsidP="00AB509A">
      <w:pPr>
        <w:framePr w:w="4383" w:h="1732" w:hSpace="181" w:wrap="notBeside" w:vAnchor="text" w:hAnchor="page" w:x="7170" w:y="-71"/>
        <w:jc w:val="center"/>
        <w:rPr>
          <w:b/>
          <w:bCs/>
          <w:noProof/>
          <w:sz w:val="22"/>
          <w:szCs w:val="22"/>
        </w:rPr>
      </w:pPr>
      <w:r w:rsidRPr="00A71D3D">
        <w:rPr>
          <w:b/>
          <w:bCs/>
          <w:noProof/>
          <w:sz w:val="22"/>
          <w:szCs w:val="22"/>
        </w:rPr>
        <w:t>РЕСПУБЛИК</w:t>
      </w:r>
      <w:r w:rsidRPr="00A71D3D">
        <w:rPr>
          <w:b/>
          <w:bCs/>
          <w:noProof/>
          <w:sz w:val="22"/>
          <w:szCs w:val="22"/>
          <w:lang w:val="be-BY"/>
        </w:rPr>
        <w:t>И</w:t>
      </w:r>
      <w:r w:rsidRPr="00A71D3D">
        <w:rPr>
          <w:b/>
          <w:bCs/>
          <w:noProof/>
          <w:sz w:val="22"/>
          <w:szCs w:val="22"/>
        </w:rPr>
        <w:t xml:space="preserve"> БАШКОРТОСТАН</w:t>
      </w:r>
    </w:p>
    <w:p w:rsidR="00AB509A" w:rsidRPr="00A71D3D" w:rsidRDefault="00AB509A" w:rsidP="00AB509A">
      <w:pPr>
        <w:framePr w:w="4383" w:h="1732" w:hSpace="181" w:wrap="notBeside" w:vAnchor="text" w:hAnchor="page" w:x="7170" w:y="-71"/>
        <w:jc w:val="center"/>
        <w:rPr>
          <w:b/>
          <w:bCs/>
          <w:noProof/>
          <w:sz w:val="22"/>
          <w:szCs w:val="22"/>
        </w:rPr>
      </w:pPr>
    </w:p>
    <w:p w:rsidR="00AB509A" w:rsidRPr="00A71D3D" w:rsidRDefault="00AB509A" w:rsidP="00AB509A">
      <w:pPr>
        <w:rPr>
          <w:rFonts w:ascii="TimesET" w:hAnsi="TimesET"/>
          <w:b/>
          <w:noProof/>
          <w:color w:val="000000"/>
          <w:sz w:val="30"/>
          <w:lang w:val="be-BY"/>
        </w:rPr>
      </w:pPr>
      <w:r w:rsidRPr="00A71D3D">
        <w:rPr>
          <w:rFonts w:ascii="Cambria Math" w:hAnsi="Cambria Math" w:cs="Cambria Math"/>
          <w:bCs/>
          <w:sz w:val="28"/>
          <w:szCs w:val="28"/>
        </w:rPr>
        <w:t xml:space="preserve"> </w:t>
      </w:r>
      <w:r w:rsidRPr="00A71D3D">
        <w:rPr>
          <w:sz w:val="28"/>
          <w:szCs w:val="28"/>
        </w:rPr>
        <w:t xml:space="preserve"> </w:t>
      </w:r>
      <w:r w:rsidRPr="00A71D3D">
        <w:rPr>
          <w:rFonts w:ascii="Cambria Math" w:hAnsi="Cambria Math" w:cs="Cambria Math"/>
          <w:bCs/>
          <w:sz w:val="28"/>
          <w:szCs w:val="28"/>
        </w:rPr>
        <w:t xml:space="preserve">      </w:t>
      </w:r>
    </w:p>
    <w:p w:rsidR="00AB509A" w:rsidRPr="00A71D3D" w:rsidRDefault="00AB509A" w:rsidP="00AB509A">
      <w:pPr>
        <w:spacing w:line="360" w:lineRule="auto"/>
        <w:jc w:val="center"/>
        <w:rPr>
          <w:bCs/>
          <w:sz w:val="28"/>
          <w:szCs w:val="28"/>
        </w:rPr>
      </w:pPr>
      <w:r w:rsidRPr="00A71D3D">
        <w:rPr>
          <w:rFonts w:ascii="Cambria Math" w:hAnsi="Cambria Math" w:cs="Cambria Math"/>
          <w:bCs/>
          <w:sz w:val="28"/>
          <w:szCs w:val="28"/>
        </w:rPr>
        <w:t xml:space="preserve">   </w:t>
      </w:r>
      <w:r w:rsidRPr="00A71D3D">
        <w:rPr>
          <w:sz w:val="28"/>
          <w:szCs w:val="28"/>
        </w:rPr>
        <w:t xml:space="preserve">       </w:t>
      </w:r>
      <w:r w:rsidRPr="00A71D3D">
        <w:rPr>
          <w:rFonts w:ascii="Cambria Math" w:hAnsi="Cambria Math" w:cs="Cambria Math"/>
          <w:bCs/>
          <w:sz w:val="28"/>
          <w:szCs w:val="28"/>
        </w:rPr>
        <w:t>Ҡ</w:t>
      </w:r>
      <w:r w:rsidRPr="00A71D3D">
        <w:rPr>
          <w:bCs/>
          <w:sz w:val="28"/>
          <w:szCs w:val="28"/>
        </w:rPr>
        <w:t xml:space="preserve"> А Р А Р</w:t>
      </w:r>
      <w:r w:rsidRPr="00A71D3D">
        <w:rPr>
          <w:bCs/>
          <w:sz w:val="28"/>
          <w:szCs w:val="28"/>
        </w:rPr>
        <w:tab/>
      </w:r>
      <w:r w:rsidRPr="00A71D3D">
        <w:rPr>
          <w:bCs/>
          <w:sz w:val="28"/>
          <w:szCs w:val="28"/>
        </w:rPr>
        <w:tab/>
      </w:r>
      <w:r w:rsidRPr="00A71D3D">
        <w:rPr>
          <w:bCs/>
          <w:sz w:val="28"/>
          <w:szCs w:val="28"/>
        </w:rPr>
        <w:tab/>
        <w:t xml:space="preserve">             </w:t>
      </w:r>
      <w:bookmarkStart w:id="0" w:name="_GoBack"/>
      <w:bookmarkEnd w:id="0"/>
      <w:r w:rsidRPr="00A71D3D">
        <w:rPr>
          <w:bCs/>
          <w:sz w:val="28"/>
          <w:szCs w:val="28"/>
        </w:rPr>
        <w:t xml:space="preserve">            П О С Т А Н О В Л Е Н И Е</w:t>
      </w:r>
    </w:p>
    <w:p w:rsidR="00AB509A" w:rsidRDefault="00AB509A" w:rsidP="00AB509A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>
        <w:rPr>
          <w:sz w:val="28"/>
          <w:szCs w:val="28"/>
          <w:lang w:val="ba-RU" w:eastAsia="en-US"/>
        </w:rPr>
        <w:t>24</w:t>
      </w:r>
      <w:r>
        <w:rPr>
          <w:sz w:val="28"/>
          <w:szCs w:val="28"/>
          <w:lang w:eastAsia="en-US"/>
        </w:rPr>
        <w:t xml:space="preserve"> декабрь </w:t>
      </w:r>
      <w:r w:rsidRPr="001C574C">
        <w:rPr>
          <w:sz w:val="28"/>
          <w:szCs w:val="28"/>
          <w:lang w:eastAsia="en-US"/>
        </w:rPr>
        <w:t xml:space="preserve">2024 й     </w:t>
      </w:r>
      <w:r>
        <w:rPr>
          <w:sz w:val="28"/>
          <w:szCs w:val="28"/>
          <w:lang w:eastAsia="en-US"/>
        </w:rPr>
        <w:t xml:space="preserve">                 № 10</w:t>
      </w:r>
      <w:r>
        <w:rPr>
          <w:sz w:val="28"/>
          <w:szCs w:val="28"/>
          <w:lang w:val="ba-RU" w:eastAsia="en-US"/>
        </w:rPr>
        <w:t>5</w:t>
      </w:r>
      <w:r>
        <w:rPr>
          <w:sz w:val="28"/>
          <w:szCs w:val="28"/>
          <w:lang w:eastAsia="en-US"/>
        </w:rPr>
        <w:t xml:space="preserve">-п                           </w:t>
      </w:r>
      <w:r>
        <w:rPr>
          <w:sz w:val="28"/>
          <w:szCs w:val="28"/>
          <w:lang w:val="ba-RU" w:eastAsia="en-US"/>
        </w:rPr>
        <w:t>24</w:t>
      </w:r>
      <w:r>
        <w:rPr>
          <w:sz w:val="28"/>
          <w:szCs w:val="28"/>
          <w:lang w:eastAsia="en-US"/>
        </w:rPr>
        <w:t xml:space="preserve"> декабря </w:t>
      </w:r>
      <w:r w:rsidRPr="001C574C">
        <w:rPr>
          <w:sz w:val="28"/>
          <w:szCs w:val="28"/>
          <w:lang w:eastAsia="en-US"/>
        </w:rPr>
        <w:t>2024</w:t>
      </w:r>
      <w:r>
        <w:rPr>
          <w:sz w:val="28"/>
          <w:szCs w:val="28"/>
          <w:lang w:eastAsia="en-US"/>
        </w:rPr>
        <w:t xml:space="preserve"> г</w:t>
      </w:r>
    </w:p>
    <w:p w:rsidR="006A48EE" w:rsidRDefault="006A48EE" w:rsidP="006A48EE">
      <w:pPr>
        <w:pStyle w:val="aa"/>
        <w:ind w:left="0" w:firstLine="0"/>
        <w:rPr>
          <w:b/>
          <w:bCs/>
          <w:sz w:val="28"/>
          <w:szCs w:val="28"/>
        </w:rPr>
      </w:pPr>
    </w:p>
    <w:p w:rsidR="006A48EE" w:rsidRPr="00CA56E5" w:rsidRDefault="006A48EE" w:rsidP="006A48EE">
      <w:pPr>
        <w:pStyle w:val="aa"/>
        <w:ind w:left="0" w:firstLine="0"/>
        <w:jc w:val="center"/>
        <w:rPr>
          <w:b/>
          <w:bCs/>
          <w:sz w:val="28"/>
          <w:szCs w:val="28"/>
        </w:rPr>
      </w:pPr>
      <w:r w:rsidRPr="00CA56E5">
        <w:rPr>
          <w:b/>
          <w:bCs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рамках муниципального контроля в сфере благоустройства на территории сельского поселения </w:t>
      </w:r>
      <w:r w:rsidR="00AB509A">
        <w:rPr>
          <w:b/>
          <w:bCs/>
          <w:sz w:val="28"/>
          <w:szCs w:val="28"/>
        </w:rPr>
        <w:t>Байназаровский</w:t>
      </w:r>
      <w:r w:rsidRPr="00CA56E5">
        <w:rPr>
          <w:b/>
          <w:bCs/>
          <w:sz w:val="28"/>
          <w:szCs w:val="28"/>
        </w:rPr>
        <w:t xml:space="preserve"> сельсовет муниципального района </w:t>
      </w:r>
      <w:r>
        <w:rPr>
          <w:b/>
          <w:bCs/>
          <w:sz w:val="28"/>
          <w:szCs w:val="28"/>
        </w:rPr>
        <w:t>Бурзянский</w:t>
      </w:r>
      <w:r w:rsidRPr="00CA56E5">
        <w:rPr>
          <w:b/>
          <w:bCs/>
          <w:sz w:val="28"/>
          <w:szCs w:val="28"/>
        </w:rPr>
        <w:t xml:space="preserve"> район Республики Башкортостан на 202</w:t>
      </w:r>
      <w:r>
        <w:rPr>
          <w:b/>
          <w:bCs/>
          <w:sz w:val="28"/>
          <w:szCs w:val="28"/>
        </w:rPr>
        <w:t>4</w:t>
      </w:r>
      <w:r w:rsidRPr="00CA56E5">
        <w:rPr>
          <w:b/>
          <w:bCs/>
          <w:sz w:val="28"/>
          <w:szCs w:val="28"/>
        </w:rPr>
        <w:t xml:space="preserve"> год</w:t>
      </w:r>
    </w:p>
    <w:p w:rsidR="006A48EE" w:rsidRPr="00A33717" w:rsidRDefault="006A48EE" w:rsidP="006A48EE">
      <w:pPr>
        <w:pStyle w:val="aa"/>
        <w:ind w:left="0" w:firstLine="0"/>
        <w:jc w:val="both"/>
        <w:rPr>
          <w:bCs/>
          <w:sz w:val="28"/>
          <w:szCs w:val="28"/>
        </w:rPr>
      </w:pPr>
    </w:p>
    <w:p w:rsidR="006A48EE" w:rsidRPr="00A33717" w:rsidRDefault="006A48EE" w:rsidP="006A48EE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6A48EE" w:rsidRPr="00A33717" w:rsidRDefault="006A48EE" w:rsidP="006A48EE">
      <w:pPr>
        <w:tabs>
          <w:tab w:val="left" w:pos="851"/>
        </w:tabs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 w:rsidRPr="00A33717">
        <w:rPr>
          <w:sz w:val="28"/>
          <w:szCs w:val="28"/>
        </w:rPr>
        <w:t>В  соответствии с Федеральным законом</w:t>
      </w:r>
      <w:r>
        <w:rPr>
          <w:sz w:val="28"/>
          <w:szCs w:val="28"/>
        </w:rPr>
        <w:t xml:space="preserve"> от 31 июля 2020 года № 248-ФЗ  </w:t>
      </w:r>
      <w:r w:rsidRPr="00A33717"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Федерации», на основании постановления Правительства Российской Федерации                   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</w:t>
      </w:r>
      <w:r w:rsidRPr="00A33717">
        <w:rPr>
          <w:bCs/>
          <w:kern w:val="28"/>
          <w:sz w:val="28"/>
          <w:szCs w:val="28"/>
        </w:rPr>
        <w:t>сельского поселения</w:t>
      </w:r>
      <w:r w:rsidRPr="00A33717">
        <w:rPr>
          <w:sz w:val="28"/>
          <w:szCs w:val="28"/>
        </w:rPr>
        <w:t xml:space="preserve"> </w:t>
      </w:r>
      <w:r w:rsidR="00AB509A">
        <w:rPr>
          <w:sz w:val="28"/>
          <w:szCs w:val="28"/>
        </w:rPr>
        <w:t>Байназаровский</w:t>
      </w:r>
      <w:r w:rsidRPr="00A3371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Бурзянский</w:t>
      </w:r>
      <w:r w:rsidRPr="00A33717">
        <w:rPr>
          <w:sz w:val="28"/>
          <w:szCs w:val="28"/>
        </w:rPr>
        <w:t xml:space="preserve"> район Республики Башкортостан п о с т а н о в л я е т:</w:t>
      </w:r>
    </w:p>
    <w:p w:rsidR="006A48EE" w:rsidRPr="00A33717" w:rsidRDefault="006A48EE" w:rsidP="006A48EE">
      <w:pPr>
        <w:widowControl w:val="0"/>
        <w:numPr>
          <w:ilvl w:val="0"/>
          <w:numId w:val="1"/>
        </w:numPr>
        <w:tabs>
          <w:tab w:val="left" w:pos="567"/>
        </w:tabs>
        <w:ind w:left="0" w:firstLine="851"/>
        <w:contextualSpacing/>
        <w:jc w:val="both"/>
        <w:rPr>
          <w:sz w:val="28"/>
          <w:szCs w:val="28"/>
        </w:rPr>
      </w:pPr>
      <w:r w:rsidRPr="00A33717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в рамках муниципального контроля в сфере благоустройства на территории сельского поселения </w:t>
      </w:r>
      <w:r w:rsidR="00AB509A">
        <w:rPr>
          <w:sz w:val="28"/>
          <w:szCs w:val="28"/>
        </w:rPr>
        <w:t>Байназаровский</w:t>
      </w:r>
      <w:r w:rsidRPr="00A3371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Бурзянский</w:t>
      </w:r>
      <w:r w:rsidRPr="00A33717">
        <w:rPr>
          <w:sz w:val="28"/>
          <w:szCs w:val="28"/>
        </w:rPr>
        <w:t xml:space="preserve"> район Республики Башкортостан на 202</w:t>
      </w:r>
      <w:r>
        <w:rPr>
          <w:sz w:val="28"/>
          <w:szCs w:val="28"/>
        </w:rPr>
        <w:t>4</w:t>
      </w:r>
      <w:r w:rsidRPr="00A33717">
        <w:rPr>
          <w:sz w:val="28"/>
          <w:szCs w:val="28"/>
        </w:rPr>
        <w:t xml:space="preserve"> год.</w:t>
      </w:r>
    </w:p>
    <w:p w:rsidR="006A48EE" w:rsidRPr="00A33717" w:rsidRDefault="006A48EE" w:rsidP="006A48EE">
      <w:pPr>
        <w:ind w:firstLine="851"/>
        <w:contextualSpacing/>
        <w:jc w:val="both"/>
        <w:rPr>
          <w:sz w:val="28"/>
          <w:szCs w:val="28"/>
        </w:rPr>
      </w:pPr>
      <w:r w:rsidRPr="00A33717">
        <w:rPr>
          <w:sz w:val="28"/>
          <w:szCs w:val="28"/>
        </w:rPr>
        <w:t xml:space="preserve">2. Обнародовать данное постановление на официальном сайте сельского поселения </w:t>
      </w:r>
      <w:r w:rsidR="00AB509A">
        <w:rPr>
          <w:sz w:val="28"/>
          <w:szCs w:val="28"/>
        </w:rPr>
        <w:t>Байназаровский</w:t>
      </w:r>
      <w:r w:rsidRPr="00A33717">
        <w:rPr>
          <w:sz w:val="28"/>
          <w:szCs w:val="28"/>
        </w:rPr>
        <w:t xml:space="preserve"> сельсовет муниципального района </w:t>
      </w:r>
      <w:r>
        <w:rPr>
          <w:sz w:val="28"/>
          <w:szCs w:val="28"/>
        </w:rPr>
        <w:t>Бурзянский</w:t>
      </w:r>
      <w:r w:rsidRPr="00A33717">
        <w:rPr>
          <w:sz w:val="28"/>
          <w:szCs w:val="28"/>
        </w:rPr>
        <w:t xml:space="preserve"> район Республики Башкортостан </w:t>
      </w:r>
      <w:r w:rsidRPr="005206FE">
        <w:rPr>
          <w:sz w:val="28"/>
          <w:szCs w:val="28"/>
        </w:rPr>
        <w:t>http://</w:t>
      </w:r>
      <w:proofErr w:type="spellStart"/>
      <w:r w:rsidR="00AB509A">
        <w:rPr>
          <w:sz w:val="28"/>
          <w:szCs w:val="28"/>
          <w:lang w:val="en-US"/>
        </w:rPr>
        <w:t>baynazar</w:t>
      </w:r>
      <w:proofErr w:type="spellEnd"/>
      <w:r w:rsidRPr="005206FE">
        <w:rPr>
          <w:sz w:val="28"/>
          <w:szCs w:val="28"/>
        </w:rPr>
        <w:t>.burzyan.ru/</w:t>
      </w:r>
    </w:p>
    <w:p w:rsidR="006A48EE" w:rsidRPr="00AB509A" w:rsidRDefault="006A48EE" w:rsidP="006A48EE">
      <w:pPr>
        <w:ind w:firstLine="851"/>
        <w:contextualSpacing/>
        <w:jc w:val="both"/>
        <w:rPr>
          <w:sz w:val="28"/>
          <w:szCs w:val="28"/>
          <w:lang w:val="ba-RU"/>
        </w:rPr>
      </w:pPr>
      <w:r w:rsidRPr="00A33717">
        <w:rPr>
          <w:sz w:val="28"/>
          <w:szCs w:val="28"/>
        </w:rPr>
        <w:t>3. Настоящее постановление вступает в силу после официального обнародования</w:t>
      </w:r>
      <w:r w:rsidR="00AB509A">
        <w:rPr>
          <w:sz w:val="28"/>
          <w:szCs w:val="28"/>
          <w:lang w:val="ba-RU"/>
        </w:rPr>
        <w:t>.</w:t>
      </w:r>
    </w:p>
    <w:p w:rsidR="006A48EE" w:rsidRPr="00A33717" w:rsidRDefault="006A48EE" w:rsidP="006A48EE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851"/>
        <w:contextualSpacing/>
        <w:jc w:val="both"/>
        <w:rPr>
          <w:sz w:val="28"/>
          <w:szCs w:val="28"/>
        </w:rPr>
      </w:pPr>
      <w:r w:rsidRPr="00A33717">
        <w:rPr>
          <w:sz w:val="28"/>
          <w:szCs w:val="28"/>
        </w:rPr>
        <w:t xml:space="preserve"> </w:t>
      </w:r>
      <w:r w:rsidRPr="00A33717">
        <w:rPr>
          <w:bCs/>
          <w:sz w:val="28"/>
          <w:szCs w:val="28"/>
        </w:rPr>
        <w:t>Контроль за исполнением настоящего постановления оставляю за собой</w:t>
      </w:r>
    </w:p>
    <w:p w:rsidR="006A48EE" w:rsidRPr="00A33717" w:rsidRDefault="006A48EE" w:rsidP="006A48EE">
      <w:pPr>
        <w:jc w:val="both"/>
        <w:rPr>
          <w:sz w:val="28"/>
          <w:szCs w:val="28"/>
        </w:rPr>
      </w:pPr>
    </w:p>
    <w:p w:rsidR="006A48EE" w:rsidRPr="00A33717" w:rsidRDefault="006A48EE" w:rsidP="006A48EE">
      <w:pPr>
        <w:ind w:left="709"/>
        <w:contextualSpacing/>
        <w:rPr>
          <w:sz w:val="28"/>
          <w:szCs w:val="28"/>
        </w:rPr>
      </w:pPr>
    </w:p>
    <w:p w:rsidR="006A48EE" w:rsidRPr="00A33717" w:rsidRDefault="006A48EE" w:rsidP="006A48EE">
      <w:pPr>
        <w:ind w:left="709"/>
        <w:contextualSpacing/>
        <w:rPr>
          <w:sz w:val="28"/>
          <w:szCs w:val="28"/>
        </w:rPr>
      </w:pPr>
    </w:p>
    <w:p w:rsidR="006A48EE" w:rsidRDefault="006A48EE" w:rsidP="006A48EE">
      <w:pPr>
        <w:contextualSpacing/>
        <w:rPr>
          <w:sz w:val="28"/>
          <w:szCs w:val="28"/>
        </w:rPr>
      </w:pPr>
      <w:r w:rsidRPr="00A33717">
        <w:rPr>
          <w:sz w:val="28"/>
          <w:szCs w:val="28"/>
        </w:rPr>
        <w:t xml:space="preserve">Глава сельского поселения                               </w:t>
      </w:r>
      <w:r>
        <w:rPr>
          <w:sz w:val="28"/>
          <w:szCs w:val="28"/>
        </w:rPr>
        <w:t xml:space="preserve">                             </w:t>
      </w:r>
      <w:proofErr w:type="spellStart"/>
      <w:r w:rsidR="00AB509A">
        <w:rPr>
          <w:sz w:val="28"/>
          <w:szCs w:val="28"/>
        </w:rPr>
        <w:t>Н.Н.Аминев</w:t>
      </w:r>
      <w:proofErr w:type="spellEnd"/>
    </w:p>
    <w:p w:rsidR="006A48EE" w:rsidRDefault="006A48EE" w:rsidP="006A48EE">
      <w:pPr>
        <w:ind w:left="709"/>
        <w:contextualSpacing/>
        <w:rPr>
          <w:sz w:val="28"/>
          <w:szCs w:val="28"/>
        </w:rPr>
      </w:pPr>
    </w:p>
    <w:p w:rsidR="006A48EE" w:rsidRDefault="006A48EE" w:rsidP="006A48EE">
      <w:pPr>
        <w:ind w:left="709"/>
        <w:contextualSpacing/>
        <w:rPr>
          <w:sz w:val="28"/>
          <w:szCs w:val="28"/>
        </w:rPr>
      </w:pPr>
    </w:p>
    <w:p w:rsidR="006A48EE" w:rsidRPr="00035716" w:rsidRDefault="006A48EE" w:rsidP="006A48EE">
      <w:pPr>
        <w:tabs>
          <w:tab w:val="left" w:pos="155"/>
        </w:tabs>
        <w:ind w:left="5670"/>
        <w:rPr>
          <w:bCs/>
        </w:rPr>
      </w:pPr>
      <w:r w:rsidRPr="00035716">
        <w:rPr>
          <w:bCs/>
        </w:rPr>
        <w:t>Приложение 1</w:t>
      </w:r>
    </w:p>
    <w:p w:rsidR="006A48EE" w:rsidRPr="00035716" w:rsidRDefault="006A48EE" w:rsidP="006A48EE">
      <w:pPr>
        <w:tabs>
          <w:tab w:val="left" w:pos="155"/>
        </w:tabs>
        <w:ind w:left="5670"/>
        <w:rPr>
          <w:bCs/>
        </w:rPr>
      </w:pPr>
      <w:r w:rsidRPr="00035716">
        <w:rPr>
          <w:bCs/>
        </w:rPr>
        <w:t xml:space="preserve">к постановлению администрации сельского поселения </w:t>
      </w:r>
      <w:r w:rsidR="00AB509A">
        <w:rPr>
          <w:bCs/>
        </w:rPr>
        <w:t>Байназаровский</w:t>
      </w:r>
      <w:r w:rsidRPr="00035716">
        <w:rPr>
          <w:bCs/>
        </w:rPr>
        <w:t xml:space="preserve"> сельсовет муниципального района </w:t>
      </w:r>
      <w:r>
        <w:rPr>
          <w:bCs/>
        </w:rPr>
        <w:t>Бурзянский</w:t>
      </w:r>
      <w:r w:rsidRPr="00035716">
        <w:rPr>
          <w:bCs/>
        </w:rPr>
        <w:t xml:space="preserve"> район Республики Башкортостан</w:t>
      </w:r>
    </w:p>
    <w:p w:rsidR="006A48EE" w:rsidRPr="00035716" w:rsidRDefault="006A48EE" w:rsidP="006A48EE">
      <w:pPr>
        <w:ind w:left="5670"/>
        <w:rPr>
          <w:bCs/>
        </w:rPr>
      </w:pPr>
      <w:r w:rsidRPr="00035716">
        <w:rPr>
          <w:bCs/>
        </w:rPr>
        <w:t xml:space="preserve">от </w:t>
      </w:r>
      <w:r w:rsidR="00AB509A">
        <w:rPr>
          <w:bCs/>
          <w:lang w:val="ba-RU"/>
        </w:rPr>
        <w:t>24.12</w:t>
      </w:r>
      <w:r>
        <w:rPr>
          <w:bCs/>
        </w:rPr>
        <w:t xml:space="preserve">.2024 </w:t>
      </w:r>
      <w:r w:rsidRPr="00035716">
        <w:rPr>
          <w:bCs/>
        </w:rPr>
        <w:t xml:space="preserve">года № </w:t>
      </w:r>
      <w:r w:rsidR="00AB509A">
        <w:rPr>
          <w:bCs/>
          <w:lang w:val="ba-RU"/>
        </w:rPr>
        <w:t>105</w:t>
      </w:r>
      <w:r>
        <w:rPr>
          <w:bCs/>
        </w:rPr>
        <w:t>-п</w:t>
      </w:r>
    </w:p>
    <w:p w:rsidR="006A48EE" w:rsidRDefault="006A48EE" w:rsidP="006A48EE">
      <w:pPr>
        <w:contextualSpacing/>
        <w:rPr>
          <w:sz w:val="28"/>
          <w:szCs w:val="28"/>
        </w:rPr>
      </w:pPr>
    </w:p>
    <w:p w:rsidR="006A48EE" w:rsidRPr="00A33717" w:rsidRDefault="006A48EE" w:rsidP="006A48EE">
      <w:pPr>
        <w:jc w:val="center"/>
        <w:rPr>
          <w:b/>
          <w:sz w:val="28"/>
          <w:szCs w:val="28"/>
        </w:rPr>
      </w:pPr>
      <w:r w:rsidRPr="00A33717">
        <w:rPr>
          <w:b/>
          <w:sz w:val="28"/>
          <w:szCs w:val="28"/>
        </w:rPr>
        <w:t xml:space="preserve">Программа </w:t>
      </w:r>
    </w:p>
    <w:p w:rsidR="006A48EE" w:rsidRPr="006A48EE" w:rsidRDefault="006A48EE" w:rsidP="006A48EE">
      <w:pPr>
        <w:jc w:val="center"/>
        <w:outlineLvl w:val="0"/>
        <w:rPr>
          <w:b/>
          <w:bCs/>
          <w:color w:val="000000"/>
          <w:sz w:val="28"/>
          <w:szCs w:val="28"/>
        </w:rPr>
      </w:pPr>
      <w:r w:rsidRPr="005E0FF8">
        <w:rPr>
          <w:b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</w:t>
      </w:r>
      <w:r w:rsidRPr="005E0FF8">
        <w:rPr>
          <w:b/>
          <w:bCs/>
          <w:sz w:val="28"/>
          <w:szCs w:val="28"/>
        </w:rPr>
        <w:t>муниципального контроля в сфере благоустройства на территории</w:t>
      </w:r>
      <w:r w:rsidRPr="005E0FF8">
        <w:rPr>
          <w:b/>
          <w:bCs/>
          <w:color w:val="000000"/>
          <w:sz w:val="28"/>
          <w:szCs w:val="28"/>
        </w:rPr>
        <w:t xml:space="preserve"> сельского поселения</w:t>
      </w:r>
      <w:r>
        <w:rPr>
          <w:b/>
          <w:bCs/>
          <w:color w:val="000000"/>
          <w:sz w:val="28"/>
          <w:szCs w:val="28"/>
        </w:rPr>
        <w:t xml:space="preserve"> </w:t>
      </w:r>
      <w:r w:rsidR="00AB509A">
        <w:rPr>
          <w:b/>
          <w:bCs/>
          <w:color w:val="000000"/>
          <w:sz w:val="28"/>
          <w:szCs w:val="28"/>
        </w:rPr>
        <w:t>Байназаровский</w:t>
      </w:r>
      <w:r>
        <w:rPr>
          <w:b/>
          <w:bCs/>
          <w:color w:val="000000"/>
          <w:sz w:val="28"/>
          <w:szCs w:val="28"/>
        </w:rPr>
        <w:t xml:space="preserve"> сельсовет муниципального района Бурзянский район Республики Башкортостан </w:t>
      </w:r>
      <w:r w:rsidRPr="005E0FF8">
        <w:rPr>
          <w:b/>
          <w:bCs/>
          <w:sz w:val="28"/>
          <w:szCs w:val="28"/>
        </w:rPr>
        <w:t>на 202</w:t>
      </w:r>
      <w:r>
        <w:rPr>
          <w:b/>
          <w:bCs/>
          <w:sz w:val="28"/>
          <w:szCs w:val="28"/>
        </w:rPr>
        <w:t>4</w:t>
      </w:r>
      <w:r w:rsidRPr="005E0FF8">
        <w:rPr>
          <w:b/>
          <w:bCs/>
          <w:sz w:val="28"/>
          <w:szCs w:val="28"/>
        </w:rPr>
        <w:t xml:space="preserve"> год</w:t>
      </w:r>
    </w:p>
    <w:p w:rsidR="006A48EE" w:rsidRPr="005D3AB5" w:rsidRDefault="006A48EE" w:rsidP="006A48EE">
      <w:pPr>
        <w:jc w:val="center"/>
        <w:outlineLvl w:val="0"/>
        <w:rPr>
          <w:sz w:val="28"/>
          <w:szCs w:val="28"/>
        </w:rPr>
      </w:pPr>
    </w:p>
    <w:p w:rsidR="006A48EE" w:rsidRPr="005D3AB5" w:rsidRDefault="006A48EE" w:rsidP="006A48EE">
      <w:pPr>
        <w:ind w:firstLine="708"/>
        <w:jc w:val="center"/>
        <w:rPr>
          <w:sz w:val="28"/>
          <w:szCs w:val="28"/>
        </w:rPr>
      </w:pPr>
      <w:smartTag w:uri="urn:schemas-microsoft-com:office:smarttags" w:element="place">
        <w:r w:rsidRPr="005D3AB5">
          <w:rPr>
            <w:sz w:val="28"/>
            <w:szCs w:val="28"/>
            <w:lang w:val="en-US"/>
          </w:rPr>
          <w:t>I</w:t>
        </w:r>
        <w:r w:rsidRPr="005D3AB5">
          <w:rPr>
            <w:sz w:val="28"/>
            <w:szCs w:val="28"/>
          </w:rPr>
          <w:t>.</w:t>
        </w:r>
      </w:smartTag>
      <w:r w:rsidRPr="005D3AB5">
        <w:rPr>
          <w:sz w:val="28"/>
          <w:szCs w:val="28"/>
        </w:rPr>
        <w:t xml:space="preserve"> Анализ текущего состояния осуществления муниципального контроля, описание текущего развития профилактической деятельности </w:t>
      </w:r>
      <w:r>
        <w:rPr>
          <w:sz w:val="28"/>
          <w:szCs w:val="28"/>
        </w:rPr>
        <w:t xml:space="preserve">администрации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5D3AB5">
        <w:rPr>
          <w:sz w:val="28"/>
          <w:szCs w:val="28"/>
        </w:rPr>
        <w:t>, характеристика проблем, на решение которых направлена программа профилактики</w:t>
      </w:r>
    </w:p>
    <w:p w:rsidR="006A48EE" w:rsidRPr="005D3AB5" w:rsidRDefault="006A48EE" w:rsidP="006A48EE">
      <w:pPr>
        <w:ind w:left="4956"/>
        <w:jc w:val="center"/>
        <w:rPr>
          <w:sz w:val="24"/>
          <w:szCs w:val="24"/>
        </w:rPr>
      </w:pPr>
    </w:p>
    <w:p w:rsidR="006A48EE" w:rsidRPr="004D3434" w:rsidRDefault="006A48EE" w:rsidP="006A48E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bookmarkStart w:id="1" w:name="_Hlk86059435"/>
      <w:r w:rsidRPr="004D3434">
        <w:rPr>
          <w:color w:val="000000"/>
          <w:sz w:val="28"/>
          <w:szCs w:val="28"/>
        </w:rPr>
        <w:t xml:space="preserve">С принятием </w:t>
      </w:r>
      <w:r w:rsidRPr="004D3434">
        <w:rPr>
          <w:color w:val="000000"/>
          <w:sz w:val="28"/>
          <w:szCs w:val="28"/>
          <w:shd w:val="clear" w:color="auto" w:fill="FFFFFF"/>
        </w:rPr>
        <w:t xml:space="preserve">Федерального закона от 11 июня 2021 года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№ 170-ФЗ) к предмету </w:t>
      </w:r>
      <w:r w:rsidRPr="004D3434">
        <w:rPr>
          <w:color w:val="000000"/>
          <w:sz w:val="28"/>
          <w:szCs w:val="28"/>
        </w:rPr>
        <w:t xml:space="preserve">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4D3434">
        <w:rPr>
          <w:color w:val="000000"/>
          <w:sz w:val="28"/>
          <w:szCs w:val="28"/>
          <w:shd w:val="clear" w:color="auto" w:fill="FFFFFF"/>
        </w:rPr>
        <w:t>Правил благоустройства территории</w:t>
      </w:r>
      <w:r w:rsidRPr="004D3434">
        <w:rPr>
          <w:color w:val="000000"/>
          <w:sz w:val="28"/>
          <w:szCs w:val="28"/>
        </w:rPr>
        <w:t xml:space="preserve"> сельского поселения </w:t>
      </w:r>
      <w:r w:rsidR="00AB509A">
        <w:rPr>
          <w:color w:val="000000"/>
          <w:sz w:val="28"/>
          <w:szCs w:val="28"/>
        </w:rPr>
        <w:t>Байназаровский</w:t>
      </w:r>
      <w:r w:rsidRPr="004D3434">
        <w:rPr>
          <w:color w:val="000000"/>
          <w:sz w:val="28"/>
          <w:szCs w:val="28"/>
        </w:rPr>
        <w:t xml:space="preserve"> сельсовет муниципального района </w:t>
      </w:r>
      <w:r>
        <w:rPr>
          <w:color w:val="000000"/>
          <w:sz w:val="28"/>
          <w:szCs w:val="28"/>
        </w:rPr>
        <w:t>Бурзянский</w:t>
      </w:r>
      <w:r w:rsidRPr="004D3434">
        <w:rPr>
          <w:color w:val="000000"/>
          <w:sz w:val="28"/>
          <w:szCs w:val="28"/>
        </w:rPr>
        <w:t xml:space="preserve"> район Республики Башкортостан (далее – Правила благоустройства)</w:t>
      </w:r>
      <w:r w:rsidRPr="004D3434">
        <w:rPr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</w:t>
      </w:r>
      <w:r w:rsidRPr="004D3434">
        <w:rPr>
          <w:color w:val="000000"/>
          <w:sz w:val="28"/>
          <w:szCs w:val="28"/>
        </w:rPr>
        <w:t>.</w:t>
      </w:r>
    </w:p>
    <w:p w:rsidR="006A48EE" w:rsidRPr="004D3434" w:rsidRDefault="006A48EE" w:rsidP="006A48EE">
      <w:pPr>
        <w:ind w:firstLine="709"/>
        <w:jc w:val="both"/>
        <w:rPr>
          <w:color w:val="000000"/>
          <w:sz w:val="28"/>
          <w:szCs w:val="28"/>
        </w:rPr>
      </w:pPr>
      <w:r w:rsidRPr="004D3434">
        <w:rPr>
          <w:color w:val="000000"/>
          <w:sz w:val="28"/>
          <w:szCs w:val="28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4D3434">
        <w:rPr>
          <w:color w:val="000000"/>
          <w:sz w:val="28"/>
          <w:szCs w:val="28"/>
          <w:shd w:val="clear" w:color="auto" w:fill="FFFFFF"/>
        </w:rPr>
        <w:t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4D3434">
        <w:rPr>
          <w:color w:val="000000"/>
          <w:sz w:val="28"/>
          <w:szCs w:val="28"/>
        </w:rPr>
        <w:t xml:space="preserve"> Правил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</w:t>
      </w:r>
    </w:p>
    <w:p w:rsidR="006A48EE" w:rsidRPr="004D3434" w:rsidRDefault="006A48EE" w:rsidP="006A48EE">
      <w:pPr>
        <w:ind w:firstLine="709"/>
        <w:jc w:val="both"/>
        <w:rPr>
          <w:color w:val="000000"/>
          <w:sz w:val="28"/>
          <w:szCs w:val="28"/>
        </w:rPr>
      </w:pPr>
      <w:r w:rsidRPr="004D3434">
        <w:rPr>
          <w:color w:val="000000"/>
          <w:sz w:val="28"/>
          <w:szCs w:val="28"/>
        </w:rPr>
        <w:t xml:space="preserve"> В ряде случаев лица, виновные в нарушении Правил благоустройства, были привлечены к административной ответственности.</w:t>
      </w:r>
    </w:p>
    <w:p w:rsidR="006A48EE" w:rsidRDefault="006A48EE" w:rsidP="006A48E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D3434">
        <w:rPr>
          <w:color w:val="000000"/>
          <w:sz w:val="28"/>
          <w:szCs w:val="28"/>
        </w:rPr>
        <w:t xml:space="preserve">1.2. Описание текущего развития профилактической деятельности контрольного органа. Профилактическая деятельность в соответствии с </w:t>
      </w:r>
      <w:r w:rsidRPr="004D3434">
        <w:rPr>
          <w:color w:val="000000"/>
          <w:sz w:val="28"/>
          <w:szCs w:val="28"/>
          <w:shd w:val="clear" w:color="auto" w:fill="FFFFFF"/>
        </w:rPr>
        <w:t xml:space="preserve">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4D3434">
        <w:rPr>
          <w:color w:val="000000"/>
          <w:sz w:val="28"/>
          <w:szCs w:val="28"/>
        </w:rPr>
        <w:t xml:space="preserve">Администрацией сельского поселения </w:t>
      </w:r>
      <w:r w:rsidR="00AB509A">
        <w:rPr>
          <w:color w:val="000000"/>
          <w:sz w:val="28"/>
          <w:szCs w:val="28"/>
        </w:rPr>
        <w:t>Байназаровский</w:t>
      </w:r>
      <w:r w:rsidRPr="004D3434">
        <w:rPr>
          <w:color w:val="000000"/>
          <w:sz w:val="28"/>
          <w:szCs w:val="28"/>
        </w:rPr>
        <w:t xml:space="preserve"> сельсовет муниципального района </w:t>
      </w:r>
      <w:r>
        <w:rPr>
          <w:color w:val="000000"/>
          <w:sz w:val="28"/>
          <w:szCs w:val="28"/>
        </w:rPr>
        <w:t>Бурзянский</w:t>
      </w:r>
      <w:r w:rsidRPr="004D3434">
        <w:rPr>
          <w:color w:val="000000"/>
          <w:sz w:val="28"/>
          <w:szCs w:val="28"/>
        </w:rPr>
        <w:t xml:space="preserve"> район Республики Башкортостан (далее также – Администрация или контрольный орган) на системной основе</w:t>
      </w:r>
      <w:r w:rsidRPr="004D3434">
        <w:rPr>
          <w:color w:val="000000"/>
          <w:sz w:val="28"/>
          <w:szCs w:val="28"/>
          <w:shd w:val="clear" w:color="auto" w:fill="FFFFFF"/>
        </w:rPr>
        <w:t xml:space="preserve"> не осуществлялась</w:t>
      </w:r>
      <w:r w:rsidRPr="004D3434">
        <w:rPr>
          <w:color w:val="000000"/>
          <w:sz w:val="28"/>
          <w:szCs w:val="28"/>
        </w:rPr>
        <w:t>.</w:t>
      </w:r>
    </w:p>
    <w:p w:rsidR="006A48EE" w:rsidRPr="004D3434" w:rsidRDefault="006A48EE" w:rsidP="006A48E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D3434">
        <w:rPr>
          <w:color w:val="000000"/>
          <w:sz w:val="28"/>
          <w:szCs w:val="28"/>
        </w:rPr>
        <w:t>Наиболее распространенными причинами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6A48EE" w:rsidRPr="004D3434" w:rsidRDefault="006A48EE" w:rsidP="006A48EE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D3434">
        <w:rPr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6A48EE" w:rsidRPr="00FA716F" w:rsidRDefault="006A48EE" w:rsidP="006A48EE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FA716F">
        <w:rPr>
          <w:color w:val="000000"/>
          <w:sz w:val="28"/>
          <w:szCs w:val="28"/>
        </w:rPr>
        <w:t>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сфере </w:t>
      </w:r>
      <w:r w:rsidRPr="000305CD">
        <w:rPr>
          <w:color w:val="000000"/>
          <w:sz w:val="28"/>
          <w:szCs w:val="28"/>
        </w:rPr>
        <w:t xml:space="preserve">благоустройства на территории </w:t>
      </w:r>
      <w:r>
        <w:rPr>
          <w:color w:val="000000"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523787">
        <w:rPr>
          <w:color w:val="000000"/>
          <w:sz w:val="28"/>
          <w:szCs w:val="28"/>
        </w:rPr>
        <w:t>.</w:t>
      </w:r>
    </w:p>
    <w:p w:rsidR="006A48EE" w:rsidRPr="00FA716F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FE0C8B">
        <w:rPr>
          <w:color w:val="000000"/>
          <w:sz w:val="28"/>
          <w:szCs w:val="28"/>
        </w:rPr>
        <w:t xml:space="preserve">Программа профилактики рисков причинения вреда (ущерба) охраняемым законом ценностям по муниципальному контролю в сфере благоустройства (далее – Программа профилактики) направлена на предупреждение нарушений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Pr="00FE0C8B">
        <w:rPr>
          <w:sz w:val="28"/>
          <w:szCs w:val="28"/>
        </w:rPr>
        <w:t>установленных правилами благоустройства</w:t>
      </w:r>
      <w:r>
        <w:rPr>
          <w:sz w:val="28"/>
          <w:szCs w:val="28"/>
        </w:rPr>
        <w:t xml:space="preserve"> </w:t>
      </w:r>
      <w:r w:rsidRPr="00FE0C8B">
        <w:rPr>
          <w:color w:val="000000"/>
          <w:sz w:val="28"/>
          <w:szCs w:val="28"/>
        </w:rPr>
        <w:t xml:space="preserve">и снижения рисков причинения вреда (ущерба) охраняемым законом ценностям, разъяснения подконтрольным субъектам обязательных требований </w:t>
      </w:r>
      <w:r w:rsidRPr="00FE0C8B">
        <w:rPr>
          <w:sz w:val="28"/>
          <w:szCs w:val="28"/>
        </w:rPr>
        <w:t>установленных правилами благоустройства</w:t>
      </w:r>
      <w:r>
        <w:rPr>
          <w:sz w:val="28"/>
          <w:szCs w:val="28"/>
        </w:rPr>
        <w:t xml:space="preserve"> </w:t>
      </w:r>
      <w:r w:rsidRPr="00FE0C8B">
        <w:rPr>
          <w:color w:val="000000"/>
          <w:sz w:val="28"/>
          <w:szCs w:val="28"/>
        </w:rPr>
        <w:t xml:space="preserve">на территории </w:t>
      </w:r>
      <w:r>
        <w:rPr>
          <w:color w:val="000000"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523787">
        <w:rPr>
          <w:color w:val="000000"/>
          <w:sz w:val="28"/>
          <w:szCs w:val="28"/>
        </w:rPr>
        <w:t>.</w:t>
      </w:r>
    </w:p>
    <w:p w:rsidR="006A48EE" w:rsidRPr="00A33717" w:rsidRDefault="006A48EE" w:rsidP="006A48EE">
      <w:pPr>
        <w:widowControl w:val="0"/>
        <w:tabs>
          <w:tab w:val="left" w:pos="1134"/>
        </w:tabs>
        <w:jc w:val="both"/>
        <w:rPr>
          <w:sz w:val="26"/>
          <w:szCs w:val="26"/>
        </w:rPr>
      </w:pPr>
      <w:r w:rsidRPr="00A33717">
        <w:rPr>
          <w:color w:val="000000"/>
          <w:sz w:val="28"/>
          <w:szCs w:val="28"/>
        </w:rPr>
        <w:t xml:space="preserve">    Муниципальный контроль в сфере благоустройства осуществляется контрольным органом. </w:t>
      </w:r>
    </w:p>
    <w:p w:rsidR="006A48EE" w:rsidRPr="007D45E6" w:rsidRDefault="006A48EE" w:rsidP="006A48EE">
      <w:pPr>
        <w:widowControl w:val="0"/>
        <w:tabs>
          <w:tab w:val="left" w:pos="1134"/>
        </w:tabs>
        <w:ind w:left="709"/>
        <w:jc w:val="both"/>
        <w:rPr>
          <w:sz w:val="28"/>
          <w:szCs w:val="28"/>
        </w:rPr>
      </w:pPr>
      <w:r w:rsidRPr="007D45E6">
        <w:rPr>
          <w:sz w:val="28"/>
          <w:szCs w:val="28"/>
        </w:rPr>
        <w:t>От имени Контрольного органа муниципальный контроль вправе осуществлять следующие должностные лица:</w:t>
      </w:r>
    </w:p>
    <w:p w:rsidR="006A48EE" w:rsidRPr="007D45E6" w:rsidRDefault="006A48EE" w:rsidP="006A48E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45E6">
        <w:rPr>
          <w:sz w:val="28"/>
          <w:szCs w:val="28"/>
        </w:rPr>
        <w:t>1)</w:t>
      </w:r>
      <w:r w:rsidRPr="007D45E6">
        <w:rPr>
          <w:sz w:val="28"/>
          <w:szCs w:val="28"/>
        </w:rPr>
        <w:tab/>
        <w:t xml:space="preserve">глава сельского поселения; </w:t>
      </w:r>
    </w:p>
    <w:p w:rsidR="006A48EE" w:rsidRPr="007D45E6" w:rsidRDefault="006A48EE" w:rsidP="006A48EE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7D45E6">
        <w:rPr>
          <w:sz w:val="28"/>
          <w:szCs w:val="28"/>
        </w:rPr>
        <w:t>2)</w:t>
      </w:r>
      <w:r w:rsidRPr="007D45E6">
        <w:rPr>
          <w:sz w:val="28"/>
          <w:szCs w:val="28"/>
        </w:rPr>
        <w:tab/>
        <w:t>должностные лица администрации, в должностные обязанности которых</w:t>
      </w:r>
      <w:r w:rsidRPr="007D45E6">
        <w:rPr>
          <w:sz w:val="28"/>
          <w:szCs w:val="28"/>
        </w:rPr>
        <w:br/>
        <w:t xml:space="preserve">в соответствии с должностной инструкцией входит осуществление полномочий по осуществлению муниципального контроля, в том числе проведение профилактических мероприятий и контрольных мероприятий. </w:t>
      </w:r>
    </w:p>
    <w:p w:rsidR="006A48EE" w:rsidRPr="00A33717" w:rsidRDefault="006A48EE" w:rsidP="006A48EE">
      <w:pPr>
        <w:keepNext/>
        <w:shd w:val="clear" w:color="auto" w:fill="FFFFFF"/>
        <w:tabs>
          <w:tab w:val="left" w:pos="709"/>
        </w:tabs>
        <w:jc w:val="both"/>
        <w:outlineLvl w:val="0"/>
        <w:rPr>
          <w:sz w:val="28"/>
          <w:szCs w:val="28"/>
          <w:lang w:val="x-none" w:eastAsia="x-none"/>
        </w:rPr>
      </w:pPr>
      <w:r w:rsidRPr="007D45E6">
        <w:rPr>
          <w:sz w:val="28"/>
          <w:szCs w:val="28"/>
          <w:lang w:val="x-none" w:eastAsia="x-none"/>
        </w:rPr>
        <w:tab/>
        <w:t>Должностное лицо</w:t>
      </w:r>
      <w:r w:rsidRPr="007D45E6">
        <w:rPr>
          <w:sz w:val="28"/>
          <w:szCs w:val="28"/>
          <w:lang w:eastAsia="x-none"/>
        </w:rPr>
        <w:t xml:space="preserve"> </w:t>
      </w:r>
      <w:r w:rsidRPr="007D45E6">
        <w:rPr>
          <w:sz w:val="28"/>
          <w:szCs w:val="28"/>
          <w:lang w:val="x-none" w:eastAsia="x-none"/>
        </w:rPr>
        <w:t xml:space="preserve">администрации сельского поселения </w:t>
      </w:r>
      <w:r w:rsidR="00AB509A">
        <w:rPr>
          <w:sz w:val="28"/>
          <w:szCs w:val="28"/>
          <w:lang w:val="x-none" w:eastAsia="x-none"/>
        </w:rPr>
        <w:t>Байназаровский</w:t>
      </w:r>
      <w:r w:rsidRPr="007D45E6">
        <w:rPr>
          <w:sz w:val="28"/>
          <w:szCs w:val="28"/>
          <w:lang w:val="x-none" w:eastAsia="x-none"/>
        </w:rPr>
        <w:t xml:space="preserve"> сельсовет муниципального района </w:t>
      </w:r>
      <w:r>
        <w:rPr>
          <w:sz w:val="28"/>
          <w:szCs w:val="28"/>
          <w:lang w:val="x-none" w:eastAsia="x-none"/>
        </w:rPr>
        <w:t>Бурзянский</w:t>
      </w:r>
      <w:r w:rsidRPr="007D45E6">
        <w:rPr>
          <w:sz w:val="28"/>
          <w:szCs w:val="28"/>
          <w:lang w:val="x-none" w:eastAsia="x-none"/>
        </w:rPr>
        <w:t xml:space="preserve"> район Республики Башкортостан, ответственное за организацию и проведение мероприятий Программы (не реже одного раза в год), обобщает практику осуществления муниципального контроля в сфере благоустройства и обеспечивает размещение на официальном сайте администрации сельского поселения </w:t>
      </w:r>
      <w:r w:rsidR="00AB509A">
        <w:rPr>
          <w:sz w:val="28"/>
          <w:szCs w:val="28"/>
          <w:lang w:val="x-none" w:eastAsia="x-none"/>
        </w:rPr>
        <w:t>Байназаровский</w:t>
      </w:r>
      <w:r w:rsidRPr="007D45E6">
        <w:rPr>
          <w:sz w:val="28"/>
          <w:szCs w:val="28"/>
          <w:lang w:val="x-none" w:eastAsia="x-none"/>
        </w:rPr>
        <w:t xml:space="preserve"> сельсовет муниципального района </w:t>
      </w:r>
      <w:r>
        <w:rPr>
          <w:sz w:val="28"/>
          <w:szCs w:val="28"/>
          <w:lang w:val="x-none" w:eastAsia="x-none"/>
        </w:rPr>
        <w:t>Бурзянский</w:t>
      </w:r>
      <w:r w:rsidRPr="007D45E6">
        <w:rPr>
          <w:sz w:val="28"/>
          <w:szCs w:val="28"/>
          <w:lang w:val="x-none" w:eastAsia="x-none"/>
        </w:rPr>
        <w:t xml:space="preserve"> район Республики Башкортостан в сети «Интернет» соответствующих обобщений.</w:t>
      </w:r>
    </w:p>
    <w:p w:rsidR="006A48EE" w:rsidRPr="00A5488F" w:rsidRDefault="006A48EE" w:rsidP="006A48EE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 w:rsidRPr="00BA0677">
        <w:rPr>
          <w:sz w:val="28"/>
          <w:szCs w:val="28"/>
        </w:rPr>
        <w:t xml:space="preserve">Предметом контроля в сфере благоустройства является соблюдение юридическими лицами, индивидуальными предпринимателями, гражданами </w:t>
      </w:r>
      <w:r w:rsidRPr="00BA0677">
        <w:rPr>
          <w:sz w:val="28"/>
          <w:szCs w:val="28"/>
          <w:shd w:val="clear" w:color="auto" w:fill="FFFFFF"/>
        </w:rPr>
        <w:t xml:space="preserve">Правил благоустройства </w:t>
      </w:r>
      <w:r w:rsidRPr="00523787">
        <w:rPr>
          <w:sz w:val="28"/>
          <w:szCs w:val="28"/>
          <w:shd w:val="clear" w:color="auto" w:fill="FFFFFF"/>
        </w:rPr>
        <w:t>территории</w:t>
      </w:r>
      <w:r>
        <w:rPr>
          <w:sz w:val="28"/>
          <w:szCs w:val="28"/>
          <w:shd w:val="clear" w:color="auto" w:fill="FFFFFF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A0677">
        <w:rPr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</w:t>
      </w:r>
      <w:r w:rsidRPr="00A5488F">
        <w:rPr>
          <w:sz w:val="28"/>
          <w:szCs w:val="28"/>
          <w:lang w:eastAsia="zh-CN"/>
        </w:rPr>
        <w:t>.</w:t>
      </w:r>
    </w:p>
    <w:p w:rsidR="006A48EE" w:rsidRPr="00110B63" w:rsidRDefault="006A48EE" w:rsidP="006A48EE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Контрольный орган</w:t>
      </w:r>
      <w:r w:rsidRPr="00110B63">
        <w:rPr>
          <w:sz w:val="28"/>
          <w:szCs w:val="28"/>
          <w:lang w:eastAsia="zh-CN"/>
        </w:rPr>
        <w:t xml:space="preserve"> осуществляет контроль за соблюдением Правил благоустройства, включающих:</w:t>
      </w:r>
    </w:p>
    <w:p w:rsidR="006A48EE" w:rsidRPr="00110B63" w:rsidRDefault="006A48EE" w:rsidP="006A48EE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>1) обязательные требования по содержанию прилегающих территорий;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 xml:space="preserve">2)обязательные требования по содержанию элементов и объектов благоустройства, в том числе требования: 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6A48EE" w:rsidRPr="00110B63" w:rsidRDefault="006A48EE" w:rsidP="006A48EE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B63">
        <w:rPr>
          <w:sz w:val="28"/>
          <w:szCs w:val="28"/>
        </w:rPr>
        <w:t xml:space="preserve">-по </w:t>
      </w:r>
      <w:r w:rsidRPr="00110B63">
        <w:rPr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6A48EE" w:rsidRPr="00110B63" w:rsidRDefault="006A48EE" w:rsidP="006A48EE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B63">
        <w:rPr>
          <w:sz w:val="28"/>
          <w:szCs w:val="28"/>
        </w:rPr>
        <w:t xml:space="preserve">-по </w:t>
      </w:r>
      <w:r w:rsidRPr="00110B63">
        <w:rPr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6A48EE" w:rsidRPr="00110B63" w:rsidRDefault="006A48EE" w:rsidP="006A48EE">
      <w:pPr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>-по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</w:t>
      </w:r>
      <w:r>
        <w:rPr>
          <w:sz w:val="28"/>
          <w:szCs w:val="28"/>
        </w:rPr>
        <w:t xml:space="preserve">авовыми актами Республики Башкортостан, </w:t>
      </w:r>
      <w:r w:rsidRPr="00110B63">
        <w:rPr>
          <w:sz w:val="28"/>
          <w:szCs w:val="28"/>
        </w:rPr>
        <w:t>Правилами благоустройства;</w:t>
      </w:r>
    </w:p>
    <w:p w:rsidR="006A48EE" w:rsidRPr="00110B63" w:rsidRDefault="006A48EE" w:rsidP="006A48EE">
      <w:pPr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6A48EE" w:rsidRPr="00110B63" w:rsidRDefault="006A48EE" w:rsidP="006A48EE">
      <w:pPr>
        <w:ind w:firstLine="709"/>
        <w:jc w:val="both"/>
        <w:rPr>
          <w:sz w:val="28"/>
          <w:szCs w:val="28"/>
          <w:shd w:val="clear" w:color="auto" w:fill="FFFFFF"/>
        </w:rPr>
      </w:pPr>
      <w:r w:rsidRPr="00110B63">
        <w:rPr>
          <w:sz w:val="28"/>
          <w:szCs w:val="28"/>
          <w:shd w:val="clear" w:color="auto" w:fill="FFFFFF"/>
        </w:rPr>
        <w:t xml:space="preserve">- о недопустимости </w:t>
      </w:r>
      <w:r w:rsidRPr="00110B63">
        <w:rPr>
          <w:sz w:val="28"/>
          <w:szCs w:val="28"/>
        </w:rPr>
        <w:t>размещения транспортных средств на газоне или иной озеленённой</w:t>
      </w:r>
      <w:r>
        <w:rPr>
          <w:sz w:val="28"/>
          <w:szCs w:val="28"/>
        </w:rPr>
        <w:t>,</w:t>
      </w:r>
      <w:r w:rsidRPr="00110B63">
        <w:rPr>
          <w:sz w:val="28"/>
          <w:szCs w:val="28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 xml:space="preserve">3) обязательные требования по уборке территории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 w:rsidRPr="00523787">
        <w:rPr>
          <w:sz w:val="28"/>
          <w:szCs w:val="28"/>
        </w:rPr>
        <w:t>в зимний период, включая контроль проведения</w:t>
      </w:r>
      <w:r w:rsidRPr="00110B63">
        <w:rPr>
          <w:sz w:val="28"/>
          <w:szCs w:val="28"/>
        </w:rPr>
        <w:t xml:space="preserve"> мероприятий по очистке от снега, наледи и сосулек кровель зданий, сооружений; 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>4) обязательные требования по уборке территории</w:t>
      </w:r>
      <w:r>
        <w:rPr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 w:rsidRPr="00523787">
        <w:rPr>
          <w:sz w:val="28"/>
          <w:szCs w:val="28"/>
        </w:rPr>
        <w:t xml:space="preserve">в летний период, включая обязательные требования по </w:t>
      </w:r>
      <w:r w:rsidRPr="00523787">
        <w:rPr>
          <w:bCs/>
          <w:sz w:val="28"/>
          <w:szCs w:val="28"/>
        </w:rPr>
        <w:t>в</w:t>
      </w:r>
      <w:r w:rsidRPr="00110B63">
        <w:rPr>
          <w:bCs/>
          <w:sz w:val="28"/>
          <w:szCs w:val="28"/>
        </w:rPr>
        <w:t>ыявлению карантинных, ядовитых и сорных растений, борьбе с ними, локализации, ликвидации их очагов</w:t>
      </w:r>
      <w:r w:rsidRPr="00110B63">
        <w:rPr>
          <w:sz w:val="28"/>
          <w:szCs w:val="28"/>
        </w:rPr>
        <w:t>;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 xml:space="preserve">5) дополнительные обязательные требования </w:t>
      </w:r>
      <w:r w:rsidRPr="00110B63">
        <w:rPr>
          <w:sz w:val="28"/>
          <w:szCs w:val="28"/>
          <w:shd w:val="clear" w:color="auto" w:fill="FFFFFF"/>
        </w:rPr>
        <w:t>пожарной безопасности</w:t>
      </w:r>
      <w:r w:rsidRPr="00110B63">
        <w:rPr>
          <w:sz w:val="28"/>
          <w:szCs w:val="28"/>
        </w:rPr>
        <w:t xml:space="preserve"> в </w:t>
      </w:r>
      <w:r w:rsidRPr="00110B63">
        <w:rPr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bCs/>
          <w:sz w:val="28"/>
          <w:szCs w:val="28"/>
        </w:rPr>
        <w:t xml:space="preserve">6) </w:t>
      </w:r>
      <w:r w:rsidRPr="00110B63">
        <w:rPr>
          <w:sz w:val="28"/>
          <w:szCs w:val="28"/>
        </w:rPr>
        <w:t xml:space="preserve">обязательные требования по </w:t>
      </w:r>
      <w:r w:rsidRPr="00110B63">
        <w:rPr>
          <w:bCs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110B63">
        <w:rPr>
          <w:sz w:val="28"/>
          <w:szCs w:val="28"/>
        </w:rPr>
        <w:t>;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кустарников;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bCs/>
          <w:sz w:val="28"/>
          <w:szCs w:val="28"/>
        </w:rPr>
        <w:t xml:space="preserve">8) </w:t>
      </w:r>
      <w:r w:rsidRPr="00110B63">
        <w:rPr>
          <w:sz w:val="28"/>
          <w:szCs w:val="28"/>
        </w:rPr>
        <w:t>обязательные требования по</w:t>
      </w:r>
      <w:r>
        <w:rPr>
          <w:sz w:val="28"/>
          <w:szCs w:val="28"/>
        </w:rPr>
        <w:t xml:space="preserve"> </w:t>
      </w:r>
      <w:r w:rsidRPr="00110B63">
        <w:rPr>
          <w:sz w:val="28"/>
          <w:szCs w:val="28"/>
        </w:rPr>
        <w:t>складированию твердых коммунальных отходов;</w:t>
      </w:r>
    </w:p>
    <w:p w:rsidR="006A48EE" w:rsidRPr="00110B63" w:rsidRDefault="006A48EE" w:rsidP="006A48EE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110B63">
        <w:rPr>
          <w:sz w:val="28"/>
          <w:szCs w:val="28"/>
        </w:rPr>
        <w:t>9) обязательные требования по</w:t>
      </w:r>
      <w:r>
        <w:rPr>
          <w:sz w:val="28"/>
          <w:szCs w:val="28"/>
        </w:rPr>
        <w:t xml:space="preserve"> </w:t>
      </w:r>
      <w:r w:rsidRPr="00110B63">
        <w:rPr>
          <w:bCs/>
          <w:sz w:val="28"/>
          <w:szCs w:val="28"/>
        </w:rPr>
        <w:t>выгулу животных</w:t>
      </w:r>
      <w:r w:rsidRPr="00110B63">
        <w:rPr>
          <w:sz w:val="28"/>
          <w:szCs w:val="28"/>
        </w:rPr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6A48EE" w:rsidRPr="00110B63" w:rsidRDefault="006A48EE" w:rsidP="006A48EE">
      <w:pPr>
        <w:suppressAutoHyphens/>
        <w:autoSpaceDE w:val="0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Контрольный орган</w:t>
      </w:r>
      <w:r w:rsidRPr="00110B63">
        <w:rPr>
          <w:sz w:val="28"/>
          <w:szCs w:val="28"/>
          <w:lang w:eastAsia="zh-CN"/>
        </w:rPr>
        <w:t xml:space="preserve">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6A48EE" w:rsidRPr="00A5488F" w:rsidRDefault="006A48EE" w:rsidP="006A48EE">
      <w:pPr>
        <w:ind w:firstLine="708"/>
        <w:jc w:val="both"/>
        <w:rPr>
          <w:i/>
          <w:sz w:val="28"/>
          <w:szCs w:val="28"/>
        </w:rPr>
      </w:pPr>
      <w:r w:rsidRPr="00A5488F">
        <w:rPr>
          <w:sz w:val="28"/>
          <w:szCs w:val="28"/>
        </w:rPr>
        <w:t>Контролируемыми лицами при осуществлении муниципального контроля являются: юридические лица, индивидуальные предприниматели и граждане.</w:t>
      </w:r>
    </w:p>
    <w:p w:rsidR="006A48EE" w:rsidRPr="00A5488F" w:rsidRDefault="006A48EE" w:rsidP="006A48EE">
      <w:pPr>
        <w:ind w:firstLine="709"/>
        <w:jc w:val="both"/>
        <w:rPr>
          <w:sz w:val="28"/>
          <w:szCs w:val="28"/>
        </w:rPr>
      </w:pPr>
      <w:r w:rsidRPr="00A5488F">
        <w:rPr>
          <w:sz w:val="28"/>
          <w:szCs w:val="28"/>
        </w:rPr>
        <w:t xml:space="preserve">Главной задачей </w:t>
      </w:r>
      <w:r>
        <w:rPr>
          <w:sz w:val="28"/>
          <w:szCs w:val="28"/>
        </w:rPr>
        <w:t>контрольного органа</w:t>
      </w:r>
      <w:r w:rsidRPr="00A5488F">
        <w:rPr>
          <w:sz w:val="28"/>
          <w:szCs w:val="28"/>
        </w:rPr>
        <w:t xml:space="preserve">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:rsidR="006A48EE" w:rsidRPr="006B0A37" w:rsidRDefault="006A48EE" w:rsidP="006A48EE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BA0677">
        <w:rPr>
          <w:sz w:val="28"/>
          <w:szCs w:val="28"/>
        </w:rPr>
        <w:t>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закона от 31.07.2020 № 248-ФЗ «О государственном контроле (надзоре) и муниципальном контроле в Российской Федерации», Федерального закона от 06.10.2003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Федерации»,</w:t>
      </w:r>
      <w:r w:rsidRPr="00BA0677">
        <w:rPr>
          <w:sz w:val="28"/>
          <w:szCs w:val="28"/>
        </w:rPr>
        <w:t xml:space="preserve"> Правил благоустройства </w:t>
      </w:r>
      <w:r w:rsidRPr="00523787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</w:t>
      </w:r>
      <w:bookmarkStart w:id="2" w:name="_Hlk86057315"/>
      <w:r>
        <w:rPr>
          <w:color w:val="000000"/>
          <w:sz w:val="28"/>
          <w:szCs w:val="28"/>
        </w:rPr>
        <w:t xml:space="preserve"> </w:t>
      </w:r>
      <w:bookmarkEnd w:id="2"/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bCs/>
          <w:color w:val="000000"/>
          <w:sz w:val="28"/>
          <w:szCs w:val="28"/>
        </w:rPr>
        <w:t>.</w:t>
      </w:r>
      <w:r w:rsidRPr="000C289B">
        <w:rPr>
          <w:sz w:val="28"/>
          <w:szCs w:val="28"/>
        </w:rPr>
        <w:t xml:space="preserve"> 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Правилами благоустройства в части загрязнения территории, а именно мусор на прилегающих к хозяйствующим субъектам территориях</w:t>
      </w:r>
      <w:r>
        <w:rPr>
          <w:sz w:val="28"/>
          <w:szCs w:val="28"/>
        </w:rPr>
        <w:t xml:space="preserve">, </w:t>
      </w:r>
      <w:r w:rsidRPr="00110B63">
        <w:rPr>
          <w:sz w:val="28"/>
          <w:szCs w:val="28"/>
        </w:rPr>
        <w:t>выпаса сельскохозяйственных животных и птиц на территориях общего пользования</w:t>
      </w:r>
      <w:r>
        <w:rPr>
          <w:sz w:val="28"/>
          <w:szCs w:val="28"/>
        </w:rPr>
        <w:t>.</w:t>
      </w:r>
    </w:p>
    <w:bookmarkEnd w:id="1"/>
    <w:p w:rsidR="006A48EE" w:rsidRPr="00A5488F" w:rsidRDefault="006A48EE" w:rsidP="006A48E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A48EE" w:rsidRDefault="006A48EE" w:rsidP="006A48EE">
      <w:pPr>
        <w:ind w:firstLine="567"/>
        <w:jc w:val="both"/>
        <w:rPr>
          <w:sz w:val="28"/>
          <w:szCs w:val="28"/>
        </w:rPr>
      </w:pPr>
    </w:p>
    <w:p w:rsidR="006A48EE" w:rsidRPr="00A5488F" w:rsidRDefault="006A48EE" w:rsidP="006A48EE">
      <w:pPr>
        <w:ind w:firstLine="567"/>
        <w:jc w:val="both"/>
        <w:rPr>
          <w:sz w:val="28"/>
          <w:szCs w:val="28"/>
        </w:rPr>
      </w:pPr>
    </w:p>
    <w:p w:rsidR="006A48EE" w:rsidRPr="004D102A" w:rsidRDefault="006A48EE" w:rsidP="006A48EE">
      <w:pPr>
        <w:pStyle w:val="a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D102A">
        <w:rPr>
          <w:b/>
          <w:bCs/>
          <w:color w:val="000000"/>
          <w:sz w:val="28"/>
          <w:szCs w:val="28"/>
        </w:rPr>
        <w:t>Раздел 2. Цели и задачи реализации программы профилактики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6A48EE" w:rsidRDefault="006A48EE" w:rsidP="006A48EE">
      <w:pPr>
        <w:pStyle w:val="a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D102A">
        <w:rPr>
          <w:b/>
          <w:bCs/>
          <w:color w:val="000000"/>
          <w:sz w:val="28"/>
          <w:szCs w:val="28"/>
        </w:rPr>
        <w:t>2.1. Основными целями Программы профилактики являются: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6A48EE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  2.1.1. Стимулирование добросовестного соблюдения обязательных требований всеми контролируемыми лицами;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  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6A48EE" w:rsidRDefault="006A48EE" w:rsidP="006A48EE">
      <w:pPr>
        <w:pStyle w:val="a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4D102A">
        <w:rPr>
          <w:b/>
          <w:bCs/>
          <w:color w:val="000000"/>
          <w:sz w:val="28"/>
          <w:szCs w:val="28"/>
        </w:rPr>
        <w:t>2.2.   Проведение профилактических мероприятий программы</w:t>
      </w:r>
    </w:p>
    <w:p w:rsidR="006A48EE" w:rsidRPr="004D102A" w:rsidRDefault="006A48EE" w:rsidP="006A48EE">
      <w:pPr>
        <w:pStyle w:val="a9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</w:t>
      </w:r>
      <w:r w:rsidRPr="004D102A">
        <w:rPr>
          <w:b/>
          <w:bCs/>
          <w:color w:val="000000"/>
          <w:sz w:val="28"/>
          <w:szCs w:val="28"/>
        </w:rPr>
        <w:t>профилактики направлено на решение следующих задач:</w:t>
      </w:r>
    </w:p>
    <w:p w:rsidR="006A48EE" w:rsidRPr="004D102A" w:rsidRDefault="006A48EE" w:rsidP="006A48EE">
      <w:pPr>
        <w:pStyle w:val="a9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 2.2.1. Укрепление системы профилактики нарушений рисков причинения вреда (ущерба) охраняемым законом ценностям;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 2.2.2. Повышение правосознания, правовой культуры,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исполнению;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 2.2.3. 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 2.2.4.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2.2.5. Оценка состояния подконтрольной среды и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6A48EE" w:rsidRPr="004D102A" w:rsidRDefault="006A48EE" w:rsidP="006A48EE">
      <w:pPr>
        <w:pStyle w:val="a9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D102A">
        <w:rPr>
          <w:color w:val="000000"/>
          <w:sz w:val="28"/>
          <w:szCs w:val="28"/>
        </w:rPr>
        <w:t xml:space="preserve">   2.2.6. Формирование единого понимания обязательных требований законодательства у всех участников контрольной деятельности.</w:t>
      </w:r>
    </w:p>
    <w:p w:rsidR="006A48EE" w:rsidRPr="004D102A" w:rsidRDefault="006A48EE" w:rsidP="006A48EE">
      <w:pPr>
        <w:ind w:firstLine="567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6A48EE" w:rsidRPr="003179D3" w:rsidRDefault="006A48EE" w:rsidP="006A48EE">
      <w:pPr>
        <w:ind w:firstLine="567"/>
        <w:jc w:val="both"/>
        <w:rPr>
          <w:b/>
          <w:color w:val="000000"/>
          <w:sz w:val="24"/>
          <w:szCs w:val="24"/>
          <w:shd w:val="clear" w:color="auto" w:fill="FFFFFF"/>
        </w:rPr>
      </w:pPr>
    </w:p>
    <w:p w:rsidR="006A48EE" w:rsidRPr="00FD2393" w:rsidRDefault="006A48EE" w:rsidP="006A48EE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FD2393">
        <w:rPr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6A48EE" w:rsidRPr="00A21A92" w:rsidRDefault="006A48EE" w:rsidP="006A48EE">
      <w:pPr>
        <w:pStyle w:val="a9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D2393">
        <w:rPr>
          <w:b/>
          <w:bCs/>
          <w:color w:val="000000"/>
          <w:sz w:val="28"/>
          <w:szCs w:val="28"/>
        </w:rPr>
        <w:t>План мероприятий по профилактике нарушений земельного законодательства на 202</w:t>
      </w:r>
      <w:r>
        <w:rPr>
          <w:b/>
          <w:bCs/>
          <w:color w:val="000000"/>
          <w:sz w:val="28"/>
          <w:szCs w:val="28"/>
        </w:rPr>
        <w:t>4</w:t>
      </w:r>
      <w:r w:rsidRPr="00FD2393">
        <w:rPr>
          <w:b/>
          <w:bCs/>
          <w:color w:val="000000"/>
          <w:sz w:val="28"/>
          <w:szCs w:val="28"/>
        </w:rPr>
        <w:t xml:space="preserve"> год.</w:t>
      </w:r>
    </w:p>
    <w:p w:rsidR="006A48EE" w:rsidRDefault="006A48EE" w:rsidP="006A48EE">
      <w:pPr>
        <w:jc w:val="center"/>
        <w:rPr>
          <w:b/>
          <w:bCs/>
          <w:sz w:val="28"/>
          <w:szCs w:val="28"/>
        </w:rPr>
      </w:pP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3.1.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 xml:space="preserve">При осуществлении государственного контроля администрация проводит следующие виды профилактических мероприятий: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1) информирование;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2) консультирование.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BF1035">
        <w:rPr>
          <w:b/>
          <w:bCs/>
          <w:sz w:val="28"/>
          <w:szCs w:val="28"/>
        </w:rPr>
        <w:t xml:space="preserve">3.1. Информирование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Информирование осуществляется посредством размещения соответствующих сведений на официальном сайте администрации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sz w:val="28"/>
          <w:szCs w:val="28"/>
        </w:rPr>
        <w:t xml:space="preserve">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BF1035">
        <w:rPr>
          <w:b/>
          <w:bCs/>
          <w:sz w:val="28"/>
          <w:szCs w:val="28"/>
        </w:rPr>
        <w:t xml:space="preserve">3.2. Консультирование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BF1035">
        <w:rPr>
          <w:bCs/>
          <w:color w:val="000000"/>
          <w:sz w:val="28"/>
          <w:szCs w:val="28"/>
        </w:rPr>
        <w:t>Инспекторы</w:t>
      </w:r>
      <w:r>
        <w:rPr>
          <w:bCs/>
          <w:color w:val="000000"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 xml:space="preserve">администрации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color w:val="000000"/>
          <w:sz w:val="28"/>
          <w:szCs w:val="28"/>
        </w:rPr>
        <w:t xml:space="preserve"> осуществляют консультирование: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BF1035">
        <w:rPr>
          <w:bCs/>
          <w:color w:val="000000"/>
          <w:sz w:val="28"/>
          <w:szCs w:val="28"/>
        </w:rPr>
        <w:t xml:space="preserve">1) по телефону – в часы работы администрации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color w:val="000000"/>
          <w:sz w:val="28"/>
          <w:szCs w:val="28"/>
        </w:rPr>
        <w:t xml:space="preserve"> по вопросам сообщения контролируемым лицам контактных данных министерства, графика его работы, судебного порядка подачи и рассмотрения жалоб контролируемых лиц;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Pr="00BF1035">
        <w:rPr>
          <w:bCs/>
          <w:color w:val="000000"/>
          <w:sz w:val="28"/>
          <w:szCs w:val="28"/>
        </w:rPr>
        <w:t xml:space="preserve">) на личном приеме – в соответствии с графиком личного приема граждан в соответствии со статьей 13 Федерального закона от 2 мая 2006 года № 59-ФЗ «О порядке рассмотрения обращений граждан Российской Федерации», по вопросам, указанным в подпункте 1 настоящего пункта, и по вопросам проведения в отношении контролируемого лица профилактических мероприятий, контрольных (надзорных) мероприятий;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3)</w:t>
      </w:r>
      <w:r w:rsidRPr="00BF1035">
        <w:rPr>
          <w:bCs/>
          <w:color w:val="000000"/>
          <w:sz w:val="28"/>
          <w:szCs w:val="28"/>
        </w:rPr>
        <w:t xml:space="preserve"> при направлении контролируемыми лицами в письменной форме или в форме электронного документа запросов о предоставлении письменных ответов – в порядке, установленном Федеральным законом от 2 мая 2006 года № 59-ФЗ «О порядке рассмотрении обращений граждан Российской Федерации», по любым вопросам, связанным с соблюдением обязательных требований, установленных земельным законодательством РФ.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BF1035">
        <w:rPr>
          <w:bCs/>
          <w:color w:val="000000"/>
          <w:sz w:val="28"/>
          <w:szCs w:val="28"/>
        </w:rPr>
        <w:t xml:space="preserve">По итогам консультирования информация в письменной форме предоставляется контролируемым лицам и их представителям только в случаях и по вопросам, предусмотренным пунктом 4 настоящего раздела Программы.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BF1035">
        <w:rPr>
          <w:bCs/>
          <w:color w:val="000000"/>
          <w:sz w:val="28"/>
          <w:szCs w:val="28"/>
        </w:rPr>
        <w:t>В случае поступления трех или более однотипных обращений контролируемых лиц и их представителей, имеющих значение для неопределенного круга контролируемых лиц, администрация</w:t>
      </w:r>
      <w:r w:rsidRPr="00465B79">
        <w:rPr>
          <w:bCs/>
          <w:color w:val="000000"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color w:val="000000"/>
          <w:sz w:val="28"/>
          <w:szCs w:val="28"/>
        </w:rPr>
        <w:t xml:space="preserve"> подготавливает письменное разъяснение, которое подписывается главой</w:t>
      </w:r>
      <w:r w:rsidRPr="00BF1035">
        <w:rPr>
          <w:bCs/>
          <w:sz w:val="28"/>
          <w:szCs w:val="28"/>
        </w:rPr>
        <w:t xml:space="preserve"> администрации</w:t>
      </w:r>
      <w:r>
        <w:rPr>
          <w:bCs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 xml:space="preserve"> </w:t>
      </w:r>
      <w:r w:rsidRPr="00BF1035">
        <w:rPr>
          <w:bCs/>
          <w:color w:val="000000"/>
          <w:sz w:val="28"/>
          <w:szCs w:val="28"/>
        </w:rPr>
        <w:t xml:space="preserve"> и размещается на официальном сайте администрации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6A48EE" w:rsidRDefault="006A48EE" w:rsidP="006A48EE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center"/>
        <w:outlineLvl w:val="1"/>
        <w:rPr>
          <w:b/>
          <w:bCs/>
          <w:sz w:val="28"/>
          <w:szCs w:val="28"/>
        </w:rPr>
      </w:pPr>
      <w:r w:rsidRPr="00BF1035">
        <w:rPr>
          <w:b/>
          <w:bCs/>
          <w:sz w:val="28"/>
          <w:szCs w:val="28"/>
        </w:rPr>
        <w:t xml:space="preserve">3.3 Меры стимулирования добросовестности </w:t>
      </w:r>
    </w:p>
    <w:p w:rsidR="006A48EE" w:rsidRPr="00BF1035" w:rsidRDefault="006A48EE" w:rsidP="006A48EE">
      <w:pPr>
        <w:autoSpaceDE w:val="0"/>
        <w:autoSpaceDN w:val="0"/>
        <w:adjustRightInd w:val="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А</w:t>
      </w:r>
      <w:r w:rsidRPr="00523787">
        <w:rPr>
          <w:bCs/>
          <w:sz w:val="28"/>
          <w:szCs w:val="28"/>
        </w:rPr>
        <w:t>дминистрацией</w:t>
      </w:r>
      <w:r w:rsidRPr="00BF1035">
        <w:rPr>
          <w:bCs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sz w:val="28"/>
          <w:szCs w:val="28"/>
        </w:rPr>
        <w:t xml:space="preserve"> проводятся следующие мероприятия, направленные на нематериальное поощрение добросовестных контролируемых лиц (далее – меры стимулирования добросовестности):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1) присвоение контролируемому лицу репарационного статуса лица, за добросовестное соблюдение контролируемым лицом обязательных требований, и предоставление права публично размещать данную информацию в открытых источниках, в том числе в информационных</w:t>
      </w:r>
      <w:r w:rsidRPr="00BF1035">
        <w:t xml:space="preserve"> </w:t>
      </w:r>
      <w:r w:rsidRPr="00465B79">
        <w:rPr>
          <w:sz w:val="28"/>
          <w:szCs w:val="28"/>
        </w:rPr>
        <w:t xml:space="preserve">и </w:t>
      </w:r>
      <w:r w:rsidRPr="00BF1035">
        <w:rPr>
          <w:bCs/>
          <w:sz w:val="28"/>
          <w:szCs w:val="28"/>
        </w:rPr>
        <w:t xml:space="preserve">рекламных;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2) выдвижение представителей контролируемого лица в общественные и иные органы (общества, союзы, советы, профорганизации, содружества, альянсы) при администрации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</w:t>
      </w:r>
      <w:r>
        <w:rPr>
          <w:bCs/>
          <w:color w:val="000000"/>
          <w:sz w:val="28"/>
          <w:szCs w:val="28"/>
        </w:rPr>
        <w:t>т</w:t>
      </w:r>
      <w:r w:rsidRPr="00A221A5">
        <w:rPr>
          <w:bCs/>
          <w:color w:val="000000"/>
          <w:sz w:val="28"/>
          <w:szCs w:val="28"/>
        </w:rPr>
        <w:t xml:space="preserve">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bCs/>
          <w:color w:val="000000"/>
          <w:sz w:val="28"/>
          <w:szCs w:val="28"/>
        </w:rPr>
        <w:t>.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Меры стимулирования добросовестности применяются по заявлениям контролируемых лиц, в которых указываются испрашиваемые меры стимулирования добросовестности, по итогам оценки их добросовестности в порядке, предусмотренном настоящей Программой.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Оценка добросовестности контролируемых лиц в целях применения к ним мер стимулирования добросовестности осуществляется за три года до дня направления заявления о применении мер стимулирования добросовестности (далее в настоящем пункте – оцениваемый период). В заявлении контролируемого лица о применении мер стимулирования добросовестности указывается одна или несколько из предусмотренных 2 и 3 абзацами настоящего раздела Программы мер стимулирования добросовестности. К заявлению о применении мер стимулирования добросовестности прилагаются документы, подтверждающие соблюдение критериев оценки добросовестности контролируемых лиц, предусмотренных 6 абзацем настоящего раздела Программы. Заявления о применении мер стимулирования добросовестности рассматриваются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 xml:space="preserve">администрацией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 xml:space="preserve">в течение 30 календарных дней со дня его поступления.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 Критериями оценки добросовестности контролируемых лиц являются: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1) осуществление контролируемым лицом деятельности либо владение и (или) пользование производственным объектом, являющимися объектами государственного контроля, в течение всего оцениваемого периода;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2) проведение в отношении контролируемого лица одного или нескольких контрольных мероприятий в течение оцениваемого периода и отсутствие нарушений обязательных требований, выявленных по результатам таких контрольных мероприятий; </w:t>
      </w:r>
    </w:p>
    <w:p w:rsidR="006A48EE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3) отсутствие в течение оцениваемого периода случаев вступления в силу в отношении контролируемого лица постановлений о назначении административных наказаний по результатам рассмотрения протоколов об административных правонарушениях, составленных должностными лицами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и</w:t>
      </w:r>
      <w:r w:rsidRPr="00BF1035">
        <w:rPr>
          <w:bCs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bCs/>
          <w:color w:val="000000"/>
          <w:sz w:val="28"/>
          <w:szCs w:val="28"/>
        </w:rPr>
        <w:t>;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4) принятие контролируемым лицом надлежащих мер по обеспечению соблюдения обязательных требований, предложенных в предостережениях о недопустимости нарушения обязательных требований, объявленных контролируемому лицу в течение оцениваемого периода, и сообщение о принятых мерах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>администраци</w:t>
      </w:r>
      <w:r>
        <w:rPr>
          <w:bCs/>
          <w:sz w:val="28"/>
          <w:szCs w:val="28"/>
        </w:rPr>
        <w:t>ей</w:t>
      </w:r>
      <w:r w:rsidRPr="00BF1035">
        <w:rPr>
          <w:bCs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bCs/>
          <w:color w:val="000000"/>
          <w:sz w:val="28"/>
          <w:szCs w:val="28"/>
        </w:rPr>
        <w:t>;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5) полное и своевременное представление контролируемым лицом в администрацию</w:t>
      </w:r>
      <w:r w:rsidRPr="00465B79">
        <w:rPr>
          <w:bCs/>
          <w:color w:val="000000"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sz w:val="28"/>
          <w:szCs w:val="28"/>
        </w:rPr>
        <w:t xml:space="preserve"> информации (документов, сведений), предусмотренных земельным законодательством РФ;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6) регистрация в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 xml:space="preserve">администрации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 xml:space="preserve">декларации соблюдения обязательных требований контролируемым лицом каждый год в течение оцениваемого периода;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7) добровольная реализация контролируемым лицом инициируемых им самостоятельно мероприятий по снижению риска причинения вреда (ущерба) и предотвращению вреда (ущерба) охраняемым законом ценностям.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По результатам рассмотрения заявления о применении мер стимулирования добросовестности администраци</w:t>
      </w:r>
      <w:r>
        <w:rPr>
          <w:bCs/>
          <w:sz w:val="28"/>
          <w:szCs w:val="28"/>
        </w:rPr>
        <w:t>я</w:t>
      </w:r>
      <w:r w:rsidRPr="00BF1035">
        <w:rPr>
          <w:bCs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sz w:val="28"/>
          <w:szCs w:val="28"/>
        </w:rPr>
        <w:t xml:space="preserve"> принимает одно из следующих решений: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-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– если контролируемое лицо соответствует критериям оценки добросовестности контролируемых лиц и условиям применения мер стимулирования добросовестности, предусмотренным настоящей Программой;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- о несоответствии контролируемого лица критериям оценки добросовестности контролируемых лиц – если контролируемое лицо не соответствует критериям добросовестности контролируемых лиц и (или) условиям применения мер стимулирования добросовестности, предусмотренным настоящей Программой.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Решение 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 xml:space="preserve"> оформляется его распоряжением и направляется контролируемому лицу не позднее чем в течение 30 календарных дней со дня поступления его заявления о применении мер стимулирования добросовестности. </w:t>
      </w:r>
    </w:p>
    <w:p w:rsidR="006A48EE" w:rsidRPr="00BF1035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Срок действия </w:t>
      </w:r>
      <w:proofErr w:type="spellStart"/>
      <w:r w:rsidRPr="00BF1035">
        <w:rPr>
          <w:bCs/>
          <w:sz w:val="28"/>
          <w:szCs w:val="28"/>
        </w:rPr>
        <w:t>репутационного</w:t>
      </w:r>
      <w:proofErr w:type="spellEnd"/>
      <w:r w:rsidRPr="00BF1035">
        <w:rPr>
          <w:bCs/>
          <w:sz w:val="28"/>
          <w:szCs w:val="28"/>
        </w:rPr>
        <w:t xml:space="preserve"> статуса лица, добросовестно соблюдающего законодательство в сфере технического состояния и эксплуатации самоходных машин и других видов техники, аттракционов, составляет три года со дня его присвоения. </w:t>
      </w:r>
    </w:p>
    <w:p w:rsidR="006A48EE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 xml:space="preserve">В случае присвоения контролируемому лицу </w:t>
      </w:r>
      <w:proofErr w:type="spellStart"/>
      <w:r w:rsidRPr="00BF1035">
        <w:rPr>
          <w:bCs/>
          <w:sz w:val="28"/>
          <w:szCs w:val="28"/>
        </w:rPr>
        <w:t>репутационного</w:t>
      </w:r>
      <w:proofErr w:type="spellEnd"/>
      <w:r w:rsidRPr="00BF1035">
        <w:rPr>
          <w:bCs/>
          <w:sz w:val="28"/>
          <w:szCs w:val="28"/>
        </w:rPr>
        <w:t xml:space="preserve"> статуса лица, добросовестно соблюдающего земельное законодательство РФ, контролируемое лицо вправе публично размещать данную информацию, в том числе в информационных и рекламных материалах. </w:t>
      </w:r>
    </w:p>
    <w:p w:rsidR="006A48EE" w:rsidRPr="002A08DB" w:rsidRDefault="006A48EE" w:rsidP="006A48EE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BF1035">
        <w:rPr>
          <w:bCs/>
          <w:sz w:val="28"/>
          <w:szCs w:val="28"/>
        </w:rPr>
        <w:t>Решение о соответствии контролируемого лица критериям оценки добросовестности контролируемых лиц и применении в отношении него меры стимулирования добросовестности отменяется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>администрацией</w:t>
      </w:r>
      <w:r w:rsidRPr="00465B79">
        <w:rPr>
          <w:bCs/>
          <w:color w:val="000000"/>
          <w:sz w:val="28"/>
          <w:szCs w:val="28"/>
        </w:rPr>
        <w:t xml:space="preserve">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 w:rsidRPr="00BF103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r w:rsidRPr="00BF1035">
        <w:rPr>
          <w:bCs/>
          <w:sz w:val="28"/>
          <w:szCs w:val="28"/>
        </w:rPr>
        <w:t>в случае выявления фактов несоответствия контролируемого лица критериям оценки добросовестности контролируемых лиц, о чем контролируемое лицо уведомляется в течение 5 рабочих дней со дня принятия соответствующего решения.</w:t>
      </w:r>
    </w:p>
    <w:p w:rsidR="006A48EE" w:rsidRDefault="006A48EE" w:rsidP="006A48EE">
      <w:pPr>
        <w:jc w:val="center"/>
        <w:rPr>
          <w:b/>
          <w:bCs/>
          <w:sz w:val="28"/>
          <w:szCs w:val="28"/>
        </w:rPr>
      </w:pPr>
    </w:p>
    <w:p w:rsidR="006A48EE" w:rsidRPr="00762292" w:rsidRDefault="006A48EE" w:rsidP="006A48EE">
      <w:pPr>
        <w:jc w:val="center"/>
        <w:rPr>
          <w:b/>
          <w:bCs/>
          <w:sz w:val="28"/>
          <w:szCs w:val="28"/>
        </w:rPr>
      </w:pPr>
      <w:r w:rsidRPr="00762292">
        <w:rPr>
          <w:b/>
          <w:bCs/>
          <w:sz w:val="28"/>
          <w:szCs w:val="28"/>
        </w:rPr>
        <w:t xml:space="preserve">Перечень профилактических мероприятий, </w:t>
      </w:r>
    </w:p>
    <w:p w:rsidR="006A48EE" w:rsidRDefault="006A48EE" w:rsidP="006A48EE">
      <w:pPr>
        <w:jc w:val="center"/>
        <w:rPr>
          <w:b/>
          <w:bCs/>
          <w:sz w:val="28"/>
          <w:szCs w:val="28"/>
        </w:rPr>
      </w:pPr>
      <w:r w:rsidRPr="00762292">
        <w:rPr>
          <w:b/>
          <w:bCs/>
          <w:sz w:val="28"/>
          <w:szCs w:val="28"/>
        </w:rPr>
        <w:t>сроки (периодичность) их проведения на 202</w:t>
      </w:r>
      <w:r>
        <w:rPr>
          <w:b/>
          <w:bCs/>
          <w:sz w:val="28"/>
          <w:szCs w:val="28"/>
        </w:rPr>
        <w:t>4</w:t>
      </w:r>
      <w:r w:rsidRPr="00762292">
        <w:rPr>
          <w:b/>
          <w:bCs/>
          <w:sz w:val="28"/>
          <w:szCs w:val="28"/>
        </w:rPr>
        <w:t xml:space="preserve"> год</w:t>
      </w:r>
    </w:p>
    <w:p w:rsidR="006A48EE" w:rsidRDefault="006A48EE" w:rsidP="006A48EE">
      <w:pPr>
        <w:jc w:val="center"/>
        <w:rPr>
          <w:b/>
          <w:bCs/>
          <w:sz w:val="28"/>
          <w:szCs w:val="28"/>
        </w:rPr>
      </w:pPr>
    </w:p>
    <w:tbl>
      <w:tblPr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685"/>
      </w:tblGrid>
      <w:tr w:rsidR="006A48EE" w:rsidRPr="00A33717" w:rsidTr="007A355F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№ 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Сроки и периодичность проведения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Структурное подразделение, ответственное за реализацию</w:t>
            </w:r>
          </w:p>
        </w:tc>
      </w:tr>
      <w:tr w:rsidR="006A48EE" w:rsidRPr="00A33717" w:rsidTr="007A355F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both"/>
              <w:rPr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 xml:space="preserve">Информирование контролируемых </w:t>
            </w:r>
            <w:r w:rsidRPr="00A33717">
              <w:rPr>
                <w:iCs/>
                <w:sz w:val="26"/>
                <w:szCs w:val="26"/>
              </w:rPr>
              <w:br/>
              <w:t xml:space="preserve">и иных заинтересованных лиц </w:t>
            </w:r>
            <w:r w:rsidRPr="00A33717">
              <w:rPr>
                <w:iCs/>
                <w:sz w:val="26"/>
                <w:szCs w:val="26"/>
              </w:rPr>
              <w:br/>
              <w:t>по вопросам соблюдения обязательных требований</w:t>
            </w:r>
            <w:r w:rsidRPr="00A33717">
              <w:rPr>
                <w:sz w:val="26"/>
                <w:szCs w:val="26"/>
              </w:rPr>
              <w:t xml:space="preserve"> </w:t>
            </w:r>
            <w:r w:rsidRPr="00A33717">
              <w:rPr>
                <w:iCs/>
                <w:sz w:val="26"/>
                <w:szCs w:val="26"/>
              </w:rPr>
              <w:t>посредством размещения сведений на официальном сайте контрольного органа в сети «Интернет»</w:t>
            </w:r>
            <w:r w:rsidRPr="00A33717">
              <w:rPr>
                <w:sz w:val="28"/>
                <w:szCs w:val="28"/>
              </w:rPr>
              <w:t xml:space="preserve"> </w:t>
            </w:r>
            <w:hyperlink r:id="rId6" w:history="1">
              <w:r w:rsidR="00AB509A" w:rsidRPr="00C7043B">
                <w:rPr>
                  <w:rStyle w:val="a5"/>
                  <w:sz w:val="24"/>
                  <w:szCs w:val="24"/>
                </w:rPr>
                <w:t>http://</w:t>
              </w:r>
              <w:proofErr w:type="spellStart"/>
              <w:r w:rsidR="00AB509A" w:rsidRPr="00C7043B">
                <w:rPr>
                  <w:rStyle w:val="a5"/>
                  <w:sz w:val="24"/>
                  <w:szCs w:val="24"/>
                  <w:lang w:val="en-US"/>
                </w:rPr>
                <w:t>baynazar</w:t>
              </w:r>
              <w:proofErr w:type="spellEnd"/>
              <w:r w:rsidR="00AB509A" w:rsidRPr="00C7043B">
                <w:rPr>
                  <w:rStyle w:val="a5"/>
                  <w:sz w:val="24"/>
                  <w:szCs w:val="24"/>
                </w:rPr>
                <w:t>.burzyan.ru/</w:t>
              </w:r>
            </w:hyperlink>
            <w:r w:rsidRPr="005206FE">
              <w:rPr>
                <w:sz w:val="28"/>
                <w:szCs w:val="28"/>
              </w:rPr>
              <w:t>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  <w:tr w:rsidR="006A48EE" w:rsidRPr="00A33717" w:rsidTr="007A355F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2.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both"/>
              <w:rPr>
                <w:iCs/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 xml:space="preserve">Обобщение правоприменительной практики: подготовка и размещение </w:t>
            </w:r>
            <w:r w:rsidRPr="00A33717">
              <w:rPr>
                <w:iCs/>
                <w:sz w:val="26"/>
                <w:szCs w:val="26"/>
              </w:rPr>
              <w:t xml:space="preserve">на официальном сайте в сети «Интернет» </w:t>
            </w:r>
            <w:r w:rsidRPr="005206FE">
              <w:rPr>
                <w:sz w:val="28"/>
                <w:szCs w:val="28"/>
              </w:rPr>
              <w:t>http://</w:t>
            </w:r>
            <w:r w:rsidR="00AB509A" w:rsidRPr="00A33717">
              <w:rPr>
                <w:sz w:val="24"/>
                <w:szCs w:val="24"/>
              </w:rPr>
              <w:t xml:space="preserve"> </w:t>
            </w:r>
            <w:hyperlink r:id="rId7" w:history="1">
              <w:r w:rsidR="00AB509A" w:rsidRPr="00C7043B">
                <w:rPr>
                  <w:rStyle w:val="a5"/>
                  <w:sz w:val="24"/>
                  <w:szCs w:val="24"/>
                </w:rPr>
                <w:t>http://</w:t>
              </w:r>
              <w:proofErr w:type="spellStart"/>
              <w:r w:rsidR="00AB509A" w:rsidRPr="00C7043B">
                <w:rPr>
                  <w:rStyle w:val="a5"/>
                  <w:sz w:val="24"/>
                  <w:szCs w:val="24"/>
                  <w:lang w:val="en-US"/>
                </w:rPr>
                <w:t>baynazar</w:t>
              </w:r>
              <w:proofErr w:type="spellEnd"/>
              <w:r w:rsidR="00AB509A" w:rsidRPr="00C7043B">
                <w:rPr>
                  <w:rStyle w:val="a5"/>
                  <w:sz w:val="24"/>
                  <w:szCs w:val="24"/>
                </w:rPr>
                <w:t>.burzyan.ru/</w:t>
              </w:r>
            </w:hyperlink>
            <w:r w:rsidRPr="005206FE">
              <w:rPr>
                <w:sz w:val="28"/>
                <w:szCs w:val="28"/>
              </w:rPr>
              <w:t>/</w:t>
            </w:r>
            <w:r w:rsidRPr="00A33717">
              <w:rPr>
                <w:iCs/>
                <w:sz w:val="26"/>
                <w:szCs w:val="26"/>
              </w:rPr>
              <w:t>доклада с результатами обобщения правоприменительной практики</w:t>
            </w:r>
            <w:r w:rsidRPr="00A33717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>1 раз в год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6A48EE" w:rsidRPr="00A33717" w:rsidRDefault="006A48EE" w:rsidP="007A355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A33717"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  <w:tr w:rsidR="006A48EE" w:rsidRPr="00A33717" w:rsidTr="007A355F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3.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both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Объявление предостережения о недопустимости нарушения обязательных требований</w:t>
            </w:r>
          </w:p>
          <w:p w:rsidR="006A48EE" w:rsidRPr="00A33717" w:rsidRDefault="006A48EE" w:rsidP="007A355F">
            <w:pPr>
              <w:jc w:val="both"/>
              <w:rPr>
                <w:iCs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6A48EE" w:rsidRPr="00A33717" w:rsidRDefault="006A48EE" w:rsidP="007A355F">
            <w:pPr>
              <w:jc w:val="center"/>
              <w:rPr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  <w:tr w:rsidR="006A48EE" w:rsidRPr="00A33717" w:rsidTr="007A355F">
        <w:trPr>
          <w:trHeight w:val="428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 xml:space="preserve">4.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both"/>
              <w:rPr>
                <w:sz w:val="24"/>
                <w:szCs w:val="24"/>
              </w:rPr>
            </w:pPr>
            <w:r w:rsidRPr="00A33717">
              <w:rPr>
                <w:iCs/>
                <w:sz w:val="24"/>
                <w:szCs w:val="24"/>
              </w:rPr>
              <w:t>Консультирование:</w:t>
            </w:r>
          </w:p>
          <w:p w:rsidR="006A48EE" w:rsidRPr="00A33717" w:rsidRDefault="006A48EE" w:rsidP="007A355F">
            <w:pPr>
              <w:jc w:val="both"/>
              <w:rPr>
                <w:sz w:val="24"/>
                <w:szCs w:val="24"/>
              </w:rPr>
            </w:pPr>
            <w:r w:rsidRPr="00A33717">
              <w:rPr>
                <w:sz w:val="24"/>
                <w:szCs w:val="24"/>
              </w:rPr>
              <w:t xml:space="preserve">1. в виде устных разъяснений </w:t>
            </w:r>
            <w:r w:rsidRPr="00A33717">
              <w:rPr>
                <w:sz w:val="24"/>
                <w:szCs w:val="24"/>
              </w:rPr>
              <w:br/>
              <w:t>по телефону в виде устных</w:t>
            </w:r>
            <w:r>
              <w:rPr>
                <w:sz w:val="24"/>
                <w:szCs w:val="24"/>
              </w:rPr>
              <w:t xml:space="preserve"> разъяснений по телефону 8(34755-3-</w:t>
            </w:r>
            <w:r w:rsidR="00AB509A" w:rsidRPr="00AB509A">
              <w:rPr>
                <w:sz w:val="24"/>
                <w:szCs w:val="24"/>
              </w:rPr>
              <w:t>41</w:t>
            </w:r>
            <w:r>
              <w:rPr>
                <w:sz w:val="24"/>
                <w:szCs w:val="24"/>
              </w:rPr>
              <w:t>-</w:t>
            </w:r>
            <w:r w:rsidR="00AB509A" w:rsidRPr="00AB509A">
              <w:rPr>
                <w:sz w:val="24"/>
                <w:szCs w:val="24"/>
              </w:rPr>
              <w:t>35</w:t>
            </w:r>
            <w:r w:rsidRPr="00A33717">
              <w:rPr>
                <w:sz w:val="24"/>
                <w:szCs w:val="24"/>
              </w:rPr>
              <w:t xml:space="preserve">,  на личном приеме по адресу: Республика Башкортостан, </w:t>
            </w:r>
            <w:proofErr w:type="spellStart"/>
            <w:r>
              <w:rPr>
                <w:sz w:val="24"/>
                <w:szCs w:val="24"/>
              </w:rPr>
              <w:t>Бурзянский</w:t>
            </w:r>
            <w:proofErr w:type="spellEnd"/>
            <w:r w:rsidRPr="00A33717">
              <w:rPr>
                <w:sz w:val="24"/>
                <w:szCs w:val="24"/>
              </w:rPr>
              <w:t xml:space="preserve"> р-н, </w:t>
            </w:r>
            <w:r>
              <w:rPr>
                <w:sz w:val="24"/>
                <w:szCs w:val="24"/>
              </w:rPr>
              <w:t>д.</w:t>
            </w:r>
            <w:r w:rsidR="00AB509A">
              <w:rPr>
                <w:sz w:val="24"/>
                <w:szCs w:val="24"/>
                <w:lang w:val="ba-RU"/>
              </w:rPr>
              <w:t>Байназарово</w:t>
            </w:r>
            <w:r>
              <w:rPr>
                <w:sz w:val="24"/>
                <w:szCs w:val="24"/>
              </w:rPr>
              <w:t>,                  ул. Салавата Юлаева</w:t>
            </w:r>
            <w:r w:rsidRPr="00A33717">
              <w:rPr>
                <w:sz w:val="24"/>
                <w:szCs w:val="24"/>
              </w:rPr>
              <w:t xml:space="preserve">, д. </w:t>
            </w:r>
            <w:r w:rsidR="00AB509A">
              <w:rPr>
                <w:sz w:val="24"/>
                <w:szCs w:val="24"/>
                <w:lang w:val="ba-RU"/>
              </w:rPr>
              <w:t>107</w:t>
            </w:r>
            <w:r w:rsidRPr="00A33717">
              <w:rPr>
                <w:sz w:val="24"/>
                <w:szCs w:val="24"/>
              </w:rPr>
              <w:t xml:space="preserve"> либо в ходе проведения профилактического мероприятия, контрольного мероприятия;</w:t>
            </w:r>
          </w:p>
          <w:p w:rsidR="006A48EE" w:rsidRDefault="006A48EE" w:rsidP="007A355F">
            <w:pPr>
              <w:jc w:val="both"/>
              <w:rPr>
                <w:sz w:val="24"/>
                <w:szCs w:val="24"/>
              </w:rPr>
            </w:pPr>
            <w:r w:rsidRPr="00A33717">
              <w:rPr>
                <w:sz w:val="24"/>
                <w:szCs w:val="24"/>
              </w:rPr>
              <w:t xml:space="preserve">2. посредством размещения на официальном сайте контрольного органа </w:t>
            </w:r>
            <w:hyperlink r:id="rId8" w:history="1">
              <w:r w:rsidR="00AB509A" w:rsidRPr="00C7043B">
                <w:rPr>
                  <w:rStyle w:val="a5"/>
                  <w:sz w:val="24"/>
                  <w:szCs w:val="24"/>
                </w:rPr>
                <w:t>http://</w:t>
              </w:r>
              <w:r w:rsidR="00AB509A" w:rsidRPr="00C7043B">
                <w:rPr>
                  <w:rStyle w:val="a5"/>
                  <w:sz w:val="24"/>
                  <w:szCs w:val="24"/>
                  <w:lang w:val="en-US"/>
                </w:rPr>
                <w:t>baynazar</w:t>
              </w:r>
              <w:r w:rsidR="00AB509A" w:rsidRPr="00C7043B">
                <w:rPr>
                  <w:rStyle w:val="a5"/>
                  <w:sz w:val="24"/>
                  <w:szCs w:val="24"/>
                </w:rPr>
                <w:t>.burzyan.ru/</w:t>
              </w:r>
            </w:hyperlink>
          </w:p>
          <w:p w:rsidR="006A48EE" w:rsidRPr="00A33717" w:rsidRDefault="006A48EE" w:rsidP="007A355F">
            <w:pPr>
              <w:jc w:val="both"/>
              <w:rPr>
                <w:sz w:val="24"/>
                <w:szCs w:val="24"/>
              </w:rPr>
            </w:pPr>
            <w:r w:rsidRPr="00A33717">
              <w:rPr>
                <w:sz w:val="24"/>
                <w:szCs w:val="24"/>
              </w:rPr>
              <w:t xml:space="preserve">письменного разъяснения </w:t>
            </w:r>
            <w:r w:rsidRPr="00A33717">
              <w:rPr>
                <w:sz w:val="24"/>
                <w:szCs w:val="24"/>
              </w:rPr>
              <w:br/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>в течение года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  <w:tr w:rsidR="006A48EE" w:rsidRPr="00A33717" w:rsidTr="007A355F">
        <w:trPr>
          <w:trHeight w:val="6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5.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rPr>
                <w:iCs/>
                <w:sz w:val="26"/>
                <w:szCs w:val="26"/>
              </w:rPr>
            </w:pPr>
            <w:r w:rsidRPr="00A33717">
              <w:rPr>
                <w:iCs/>
                <w:sz w:val="26"/>
                <w:szCs w:val="26"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iCs/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>в течение года, по мере необходимости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8EE" w:rsidRPr="00A33717" w:rsidRDefault="006A48EE" w:rsidP="007A355F">
            <w:pPr>
              <w:jc w:val="center"/>
              <w:rPr>
                <w:sz w:val="26"/>
                <w:szCs w:val="26"/>
              </w:rPr>
            </w:pPr>
            <w:r w:rsidRPr="00A33717">
              <w:rPr>
                <w:sz w:val="26"/>
                <w:szCs w:val="26"/>
              </w:rPr>
              <w:t xml:space="preserve">Должностное лицо, ответственное за организацию </w:t>
            </w:r>
          </w:p>
          <w:p w:rsidR="006A48EE" w:rsidRPr="00A33717" w:rsidRDefault="006A48EE" w:rsidP="007A355F">
            <w:pPr>
              <w:jc w:val="center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A33717">
              <w:rPr>
                <w:sz w:val="26"/>
                <w:szCs w:val="26"/>
              </w:rPr>
              <w:t>и проведение мероприятий Программы</w:t>
            </w:r>
          </w:p>
        </w:tc>
      </w:tr>
    </w:tbl>
    <w:p w:rsidR="006A48EE" w:rsidRDefault="006A48EE" w:rsidP="006A48EE">
      <w:pPr>
        <w:jc w:val="center"/>
        <w:rPr>
          <w:b/>
          <w:bCs/>
          <w:sz w:val="28"/>
          <w:szCs w:val="28"/>
        </w:rPr>
      </w:pPr>
    </w:p>
    <w:p w:rsidR="006A48EE" w:rsidRPr="003179D3" w:rsidRDefault="006A48EE" w:rsidP="006A48EE">
      <w:pPr>
        <w:rPr>
          <w:sz w:val="24"/>
          <w:szCs w:val="24"/>
        </w:rPr>
      </w:pPr>
    </w:p>
    <w:p w:rsidR="006A48EE" w:rsidRDefault="006A48EE" w:rsidP="006A48EE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6A48EE" w:rsidRDefault="006A48EE" w:rsidP="006A48EE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6A48EE" w:rsidRDefault="006A48EE" w:rsidP="006A48EE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A21A92">
        <w:rPr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6A48EE" w:rsidRPr="00A21A92" w:rsidRDefault="006A48EE" w:rsidP="006A48EE">
      <w:pPr>
        <w:ind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tbl>
      <w:tblPr>
        <w:tblW w:w="973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720"/>
        <w:gridCol w:w="3420"/>
      </w:tblGrid>
      <w:tr w:rsidR="006A48EE" w:rsidRPr="00353906" w:rsidTr="007A355F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jc w:val="center"/>
              <w:rPr>
                <w:b/>
              </w:rPr>
            </w:pPr>
            <w:r w:rsidRPr="00A21A92">
              <w:rPr>
                <w:b/>
              </w:rPr>
              <w:t>№</w:t>
            </w:r>
          </w:p>
          <w:p w:rsidR="006A48EE" w:rsidRPr="00A21A92" w:rsidRDefault="006A48EE" w:rsidP="007A355F">
            <w:pPr>
              <w:jc w:val="center"/>
              <w:rPr>
                <w:b/>
              </w:rPr>
            </w:pPr>
            <w:r w:rsidRPr="00A21A92">
              <w:rPr>
                <w:b/>
              </w:rPr>
              <w:t>п/п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48EE" w:rsidRPr="002A08DB" w:rsidRDefault="006A48EE" w:rsidP="007A355F">
            <w:pPr>
              <w:jc w:val="center"/>
            </w:pPr>
            <w:r w:rsidRPr="002A08DB">
              <w:t>Наименование показателя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48EE" w:rsidRPr="002A08DB" w:rsidRDefault="006A48EE" w:rsidP="007A355F">
            <w:pPr>
              <w:jc w:val="center"/>
            </w:pPr>
            <w:r w:rsidRPr="002A08DB">
              <w:t>Величина</w:t>
            </w:r>
          </w:p>
        </w:tc>
      </w:tr>
      <w:tr w:rsidR="006A48EE" w:rsidRPr="00353906" w:rsidTr="007A355F">
        <w:trPr>
          <w:trHeight w:hRule="exact" w:val="16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ind w:firstLine="567"/>
              <w:jc w:val="center"/>
            </w:pPr>
            <w:r w:rsidRPr="00A21A92">
              <w:t>11.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A48EE" w:rsidRPr="00465B79" w:rsidRDefault="006A48EE" w:rsidP="007A355F">
            <w:pPr>
              <w:widowControl w:val="0"/>
              <w:autoSpaceDE w:val="0"/>
              <w:autoSpaceDN w:val="0"/>
              <w:adjustRightInd w:val="0"/>
              <w:ind w:left="130" w:right="170" w:firstLine="180"/>
              <w:jc w:val="both"/>
              <w:rPr>
                <w:rFonts w:cs="Arial"/>
              </w:rPr>
            </w:pPr>
            <w:r w:rsidRPr="00A21A92"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A21A92">
                <w:t>2021 г</w:t>
              </w:r>
            </w:smartTag>
            <w:r w:rsidRPr="00A21A92">
              <w:t>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jc w:val="center"/>
            </w:pPr>
            <w:r w:rsidRPr="00A21A92">
              <w:t>100%</w:t>
            </w:r>
          </w:p>
        </w:tc>
      </w:tr>
      <w:tr w:rsidR="006A48EE" w:rsidRPr="00353906" w:rsidTr="007A355F">
        <w:trPr>
          <w:trHeight w:hRule="exact" w:val="234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widowControl w:val="0"/>
              <w:jc w:val="center"/>
              <w:rPr>
                <w:rFonts w:ascii="Courier New" w:hAnsi="Courier New" w:cs="Courier New"/>
                <w:color w:val="000000"/>
              </w:rPr>
            </w:pPr>
            <w:r w:rsidRPr="00A21A92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widowControl w:val="0"/>
              <w:autoSpaceDE w:val="0"/>
              <w:autoSpaceDN w:val="0"/>
              <w:adjustRightInd w:val="0"/>
              <w:ind w:left="130" w:right="170" w:firstLine="180"/>
              <w:jc w:val="both"/>
              <w:rPr>
                <w:rFonts w:ascii="Arial" w:hAnsi="Arial" w:cs="Arial"/>
              </w:rPr>
            </w:pPr>
            <w:r w:rsidRPr="00A21A92">
              <w:rPr>
                <w:rFonts w:cs="Arial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jc w:val="center"/>
            </w:pPr>
            <w:r w:rsidRPr="00A21A92">
              <w:t>20% и более</w:t>
            </w:r>
          </w:p>
        </w:tc>
      </w:tr>
      <w:tr w:rsidR="006A48EE" w:rsidRPr="00353906" w:rsidTr="007A355F">
        <w:trPr>
          <w:trHeight w:hRule="exact" w:val="98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widowControl w:val="0"/>
              <w:spacing w:line="230" w:lineRule="exact"/>
              <w:ind w:left="220"/>
            </w:pPr>
            <w:r w:rsidRPr="00A21A92"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widowControl w:val="0"/>
              <w:spacing w:line="274" w:lineRule="exact"/>
              <w:ind w:left="130" w:right="170" w:firstLine="180"/>
              <w:jc w:val="both"/>
            </w:pPr>
            <w:r w:rsidRPr="00A21A92"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widowControl w:val="0"/>
              <w:spacing w:line="277" w:lineRule="exact"/>
              <w:jc w:val="center"/>
            </w:pPr>
            <w:r w:rsidRPr="00A21A92">
              <w:t>100%</w:t>
            </w:r>
          </w:p>
        </w:tc>
      </w:tr>
      <w:tr w:rsidR="006A48EE" w:rsidRPr="00353906" w:rsidTr="007A355F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widowControl w:val="0"/>
              <w:spacing w:line="230" w:lineRule="exact"/>
              <w:ind w:left="22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5</w:t>
            </w:r>
          </w:p>
        </w:tc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A48EE" w:rsidRPr="00FC4684" w:rsidRDefault="006A48EE" w:rsidP="007A355F">
            <w:pPr>
              <w:autoSpaceDE w:val="0"/>
              <w:autoSpaceDN w:val="0"/>
              <w:adjustRightInd w:val="0"/>
              <w:ind w:left="130" w:right="170" w:firstLine="180"/>
              <w:jc w:val="both"/>
            </w:pPr>
            <w:r w:rsidRPr="00FC4684"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6A48EE" w:rsidRPr="00A21A92" w:rsidRDefault="006A48EE" w:rsidP="007A355F">
            <w:pPr>
              <w:widowControl w:val="0"/>
              <w:spacing w:line="274" w:lineRule="exact"/>
              <w:ind w:left="130" w:firstLine="180"/>
              <w:jc w:val="both"/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48EE" w:rsidRPr="00A21A92" w:rsidRDefault="006A48EE" w:rsidP="007A355F">
            <w:pPr>
              <w:widowControl w:val="0"/>
              <w:spacing w:line="277" w:lineRule="exact"/>
              <w:jc w:val="center"/>
            </w:pPr>
            <w:r>
              <w:t>исполнено/не исполнено</w:t>
            </w:r>
          </w:p>
        </w:tc>
      </w:tr>
    </w:tbl>
    <w:p w:rsidR="006A48EE" w:rsidRDefault="006A48EE" w:rsidP="006A48EE">
      <w:pPr>
        <w:jc w:val="both"/>
        <w:rPr>
          <w:sz w:val="28"/>
          <w:szCs w:val="28"/>
        </w:rPr>
      </w:pPr>
    </w:p>
    <w:p w:rsidR="006A48EE" w:rsidRPr="00EA1908" w:rsidRDefault="006A48EE" w:rsidP="006A48EE">
      <w:pPr>
        <w:jc w:val="both"/>
        <w:rPr>
          <w:sz w:val="28"/>
          <w:szCs w:val="28"/>
        </w:rPr>
      </w:pPr>
      <w:r w:rsidRPr="00EA1908">
        <w:rPr>
          <w:sz w:val="28"/>
          <w:szCs w:val="28"/>
        </w:rPr>
        <w:t>Экономический эффект от реализованных мероприятий:</w:t>
      </w:r>
    </w:p>
    <w:p w:rsidR="006A48EE" w:rsidRPr="00EA1908" w:rsidRDefault="006A48EE" w:rsidP="006A48EE">
      <w:pPr>
        <w:ind w:firstLine="567"/>
        <w:jc w:val="both"/>
        <w:rPr>
          <w:sz w:val="28"/>
          <w:szCs w:val="28"/>
        </w:rPr>
      </w:pPr>
      <w:r w:rsidRPr="00EA1908">
        <w:rPr>
          <w:sz w:val="28"/>
          <w:szCs w:val="28"/>
        </w:rPr>
        <w:t>-минимизация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</w:t>
      </w:r>
      <w:r>
        <w:rPr>
          <w:sz w:val="28"/>
          <w:szCs w:val="28"/>
        </w:rPr>
        <w:t>, гражданам</w:t>
      </w:r>
      <w:r w:rsidRPr="00EA1908">
        <w:rPr>
          <w:sz w:val="28"/>
          <w:szCs w:val="28"/>
        </w:rPr>
        <w:t xml:space="preserve"> предостережения о недопустимости нарушения обязательных требований</w:t>
      </w:r>
      <w:r>
        <w:rPr>
          <w:sz w:val="28"/>
          <w:szCs w:val="28"/>
        </w:rPr>
        <w:t>,</w:t>
      </w:r>
      <w:r w:rsidRPr="00EA1908">
        <w:rPr>
          <w:sz w:val="28"/>
          <w:szCs w:val="28"/>
        </w:rPr>
        <w:t xml:space="preserve"> а не проведение внеплановой проверки;</w:t>
      </w:r>
    </w:p>
    <w:p w:rsidR="006A48EE" w:rsidRPr="00762292" w:rsidRDefault="006A48EE" w:rsidP="006A48EE">
      <w:pPr>
        <w:ind w:firstLine="567"/>
        <w:jc w:val="both"/>
        <w:rPr>
          <w:sz w:val="28"/>
          <w:szCs w:val="28"/>
        </w:rPr>
      </w:pPr>
      <w:r w:rsidRPr="00EA1908">
        <w:rPr>
          <w:sz w:val="28"/>
          <w:szCs w:val="28"/>
        </w:rPr>
        <w:t>-повышение уровня доверия подконтрольных субъектов органу муниципального контроля</w:t>
      </w:r>
      <w:r>
        <w:rPr>
          <w:sz w:val="28"/>
          <w:szCs w:val="28"/>
        </w:rPr>
        <w:t>.</w:t>
      </w:r>
    </w:p>
    <w:p w:rsidR="006A48EE" w:rsidRDefault="006A48EE" w:rsidP="006A48EE">
      <w:pPr>
        <w:jc w:val="both"/>
        <w:rPr>
          <w:sz w:val="28"/>
          <w:szCs w:val="28"/>
        </w:rPr>
      </w:pPr>
      <w:r w:rsidRPr="00A21A92">
        <w:rPr>
          <w:sz w:val="28"/>
          <w:szCs w:val="28"/>
        </w:rPr>
        <w:t xml:space="preserve">При осуществлении муниципального контроля проведение профилактических мероприятий, направленных на снижение риска причинения вреда (ущерба) охраняемым законом ценностям, является приоритетным по отношению к проведению контрольных (надзорных) мероприятий. </w:t>
      </w:r>
    </w:p>
    <w:p w:rsidR="006A48EE" w:rsidRPr="00750AAA" w:rsidRDefault="006A48EE" w:rsidP="00750AA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1A92">
        <w:rPr>
          <w:sz w:val="28"/>
          <w:szCs w:val="28"/>
        </w:rPr>
        <w:t>Реализация Программы осуществляется путём исполнения организационных и профилактических мероприятий в соответствии с Планом профилактических мероприятий при осуществлении муниципального</w:t>
      </w:r>
      <w:r>
        <w:rPr>
          <w:sz w:val="28"/>
          <w:szCs w:val="28"/>
        </w:rPr>
        <w:t xml:space="preserve"> контроля </w:t>
      </w:r>
      <w:r w:rsidRPr="00465B79">
        <w:rPr>
          <w:color w:val="000000"/>
          <w:sz w:val="28"/>
          <w:szCs w:val="28"/>
        </w:rPr>
        <w:t>в сфере</w:t>
      </w:r>
      <w:r w:rsidRPr="00700821">
        <w:rPr>
          <w:color w:val="000000"/>
          <w:sz w:val="28"/>
          <w:szCs w:val="28"/>
        </w:rPr>
        <w:t xml:space="preserve"> </w:t>
      </w:r>
      <w:r w:rsidRPr="000305CD">
        <w:rPr>
          <w:color w:val="000000"/>
          <w:sz w:val="28"/>
          <w:szCs w:val="28"/>
        </w:rPr>
        <w:t>благоустройства</w:t>
      </w:r>
      <w:r>
        <w:rPr>
          <w:sz w:val="28"/>
          <w:szCs w:val="28"/>
        </w:rPr>
        <w:t xml:space="preserve"> на территории </w:t>
      </w:r>
      <w:r w:rsidRPr="00A221A5">
        <w:rPr>
          <w:bCs/>
          <w:color w:val="000000"/>
          <w:sz w:val="28"/>
          <w:szCs w:val="28"/>
        </w:rPr>
        <w:t xml:space="preserve">сельского поселения </w:t>
      </w:r>
      <w:r w:rsidR="00AB509A">
        <w:rPr>
          <w:bCs/>
          <w:color w:val="000000"/>
          <w:sz w:val="28"/>
          <w:szCs w:val="28"/>
        </w:rPr>
        <w:t>Байназаровский</w:t>
      </w:r>
      <w:r w:rsidRPr="00A221A5">
        <w:rPr>
          <w:bCs/>
          <w:color w:val="000000"/>
          <w:sz w:val="28"/>
          <w:szCs w:val="28"/>
        </w:rPr>
        <w:t xml:space="preserve"> сельсовет муниципального района </w:t>
      </w:r>
      <w:r>
        <w:rPr>
          <w:bCs/>
          <w:color w:val="000000"/>
          <w:sz w:val="28"/>
          <w:szCs w:val="28"/>
        </w:rPr>
        <w:t>Бурзянский</w:t>
      </w:r>
      <w:r w:rsidRPr="00A221A5">
        <w:rPr>
          <w:bCs/>
          <w:color w:val="000000"/>
          <w:sz w:val="28"/>
          <w:szCs w:val="28"/>
        </w:rPr>
        <w:t xml:space="preserve"> район Республики Башкортостан</w:t>
      </w:r>
      <w:r>
        <w:rPr>
          <w:sz w:val="28"/>
          <w:szCs w:val="28"/>
        </w:rPr>
        <w:t xml:space="preserve"> на 2024</w:t>
      </w:r>
      <w:r w:rsidR="00750AAA">
        <w:rPr>
          <w:sz w:val="28"/>
          <w:szCs w:val="28"/>
        </w:rPr>
        <w:t xml:space="preserve"> год.</w:t>
      </w:r>
    </w:p>
    <w:p w:rsidR="006A48EE" w:rsidRDefault="006A48EE" w:rsidP="006A48EE"/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p w:rsidR="00AC7139" w:rsidRDefault="00AC7139" w:rsidP="00B01F63">
      <w:pPr>
        <w:ind w:left="-600" w:right="-104" w:firstLine="884"/>
        <w:jc w:val="center"/>
        <w:rPr>
          <w:b/>
          <w:sz w:val="24"/>
          <w:szCs w:val="24"/>
          <w:lang w:val="ba-RU"/>
        </w:rPr>
      </w:pPr>
    </w:p>
    <w:sectPr w:rsidR="00AC7139" w:rsidSect="00B256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_Timer(05%) Bashkir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Alex_Bash_Arial2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05776"/>
    <w:multiLevelType w:val="hybridMultilevel"/>
    <w:tmpl w:val="5824C4EA"/>
    <w:lvl w:ilvl="0" w:tplc="0419000F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25159D"/>
    <w:multiLevelType w:val="multilevel"/>
    <w:tmpl w:val="9482DEC8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5846FF"/>
    <w:rsid w:val="000015C8"/>
    <w:rsid w:val="00001633"/>
    <w:rsid w:val="00001957"/>
    <w:rsid w:val="00001B9E"/>
    <w:rsid w:val="00002931"/>
    <w:rsid w:val="00002D4A"/>
    <w:rsid w:val="00002F66"/>
    <w:rsid w:val="0000369D"/>
    <w:rsid w:val="00003D64"/>
    <w:rsid w:val="00003E69"/>
    <w:rsid w:val="00004350"/>
    <w:rsid w:val="000052D6"/>
    <w:rsid w:val="0000564E"/>
    <w:rsid w:val="00005B51"/>
    <w:rsid w:val="00006516"/>
    <w:rsid w:val="0000793F"/>
    <w:rsid w:val="00010B8C"/>
    <w:rsid w:val="0001151E"/>
    <w:rsid w:val="0001206D"/>
    <w:rsid w:val="000127A6"/>
    <w:rsid w:val="00012927"/>
    <w:rsid w:val="00012AD5"/>
    <w:rsid w:val="00012C5C"/>
    <w:rsid w:val="00013094"/>
    <w:rsid w:val="00013112"/>
    <w:rsid w:val="00014876"/>
    <w:rsid w:val="000148A0"/>
    <w:rsid w:val="00014F5E"/>
    <w:rsid w:val="00015702"/>
    <w:rsid w:val="00015DB3"/>
    <w:rsid w:val="00015EA7"/>
    <w:rsid w:val="0001656B"/>
    <w:rsid w:val="00016690"/>
    <w:rsid w:val="000166BC"/>
    <w:rsid w:val="00016A3B"/>
    <w:rsid w:val="00016C03"/>
    <w:rsid w:val="000201E0"/>
    <w:rsid w:val="00020E5C"/>
    <w:rsid w:val="00021A91"/>
    <w:rsid w:val="00021E07"/>
    <w:rsid w:val="00022269"/>
    <w:rsid w:val="000223DA"/>
    <w:rsid w:val="00022720"/>
    <w:rsid w:val="00022B9A"/>
    <w:rsid w:val="00022FD2"/>
    <w:rsid w:val="0002302F"/>
    <w:rsid w:val="000235F5"/>
    <w:rsid w:val="00023A18"/>
    <w:rsid w:val="00023B0D"/>
    <w:rsid w:val="00023CF1"/>
    <w:rsid w:val="00024556"/>
    <w:rsid w:val="00024815"/>
    <w:rsid w:val="00024887"/>
    <w:rsid w:val="0002498B"/>
    <w:rsid w:val="00024A34"/>
    <w:rsid w:val="00024D1D"/>
    <w:rsid w:val="00025451"/>
    <w:rsid w:val="00025E79"/>
    <w:rsid w:val="0002643F"/>
    <w:rsid w:val="00026C80"/>
    <w:rsid w:val="00027A9E"/>
    <w:rsid w:val="00027C22"/>
    <w:rsid w:val="00027F39"/>
    <w:rsid w:val="000300A9"/>
    <w:rsid w:val="0003021A"/>
    <w:rsid w:val="000309BF"/>
    <w:rsid w:val="00030F01"/>
    <w:rsid w:val="0003160B"/>
    <w:rsid w:val="00031D7F"/>
    <w:rsid w:val="00031F38"/>
    <w:rsid w:val="00032085"/>
    <w:rsid w:val="00032651"/>
    <w:rsid w:val="00032807"/>
    <w:rsid w:val="00032C2D"/>
    <w:rsid w:val="000336FE"/>
    <w:rsid w:val="00033AAE"/>
    <w:rsid w:val="00033FE6"/>
    <w:rsid w:val="000344C1"/>
    <w:rsid w:val="00034862"/>
    <w:rsid w:val="000351DF"/>
    <w:rsid w:val="00035C1B"/>
    <w:rsid w:val="0003621B"/>
    <w:rsid w:val="000366B6"/>
    <w:rsid w:val="000371FB"/>
    <w:rsid w:val="00037A4A"/>
    <w:rsid w:val="00040046"/>
    <w:rsid w:val="00040223"/>
    <w:rsid w:val="00040DBF"/>
    <w:rsid w:val="0004145C"/>
    <w:rsid w:val="00042001"/>
    <w:rsid w:val="000428D3"/>
    <w:rsid w:val="00042EF9"/>
    <w:rsid w:val="0004320D"/>
    <w:rsid w:val="00043650"/>
    <w:rsid w:val="0004463D"/>
    <w:rsid w:val="00044B02"/>
    <w:rsid w:val="00045FEF"/>
    <w:rsid w:val="00046121"/>
    <w:rsid w:val="00046720"/>
    <w:rsid w:val="00046E97"/>
    <w:rsid w:val="00050E5C"/>
    <w:rsid w:val="00051793"/>
    <w:rsid w:val="00051C42"/>
    <w:rsid w:val="000521EA"/>
    <w:rsid w:val="000524E9"/>
    <w:rsid w:val="00052836"/>
    <w:rsid w:val="00052DD5"/>
    <w:rsid w:val="00052E5E"/>
    <w:rsid w:val="00053E21"/>
    <w:rsid w:val="00054058"/>
    <w:rsid w:val="00054284"/>
    <w:rsid w:val="000542E6"/>
    <w:rsid w:val="000547B5"/>
    <w:rsid w:val="00054A41"/>
    <w:rsid w:val="000554F7"/>
    <w:rsid w:val="00055A4C"/>
    <w:rsid w:val="00055DB5"/>
    <w:rsid w:val="0005601B"/>
    <w:rsid w:val="000561AB"/>
    <w:rsid w:val="00056ED9"/>
    <w:rsid w:val="000579CD"/>
    <w:rsid w:val="00057A19"/>
    <w:rsid w:val="00057A9A"/>
    <w:rsid w:val="00057BA1"/>
    <w:rsid w:val="00057D3B"/>
    <w:rsid w:val="00057D97"/>
    <w:rsid w:val="00060357"/>
    <w:rsid w:val="000607AC"/>
    <w:rsid w:val="000611FA"/>
    <w:rsid w:val="00061A25"/>
    <w:rsid w:val="00061AB0"/>
    <w:rsid w:val="00061BE2"/>
    <w:rsid w:val="0006331C"/>
    <w:rsid w:val="000638AE"/>
    <w:rsid w:val="00063FB4"/>
    <w:rsid w:val="00064AE4"/>
    <w:rsid w:val="00064EBC"/>
    <w:rsid w:val="00064F9E"/>
    <w:rsid w:val="00065158"/>
    <w:rsid w:val="00065A1C"/>
    <w:rsid w:val="00065B4F"/>
    <w:rsid w:val="00066249"/>
    <w:rsid w:val="0006672C"/>
    <w:rsid w:val="00066EE5"/>
    <w:rsid w:val="00066F19"/>
    <w:rsid w:val="00067590"/>
    <w:rsid w:val="00067863"/>
    <w:rsid w:val="000678C5"/>
    <w:rsid w:val="00067943"/>
    <w:rsid w:val="00067A2F"/>
    <w:rsid w:val="00067B33"/>
    <w:rsid w:val="00067DA5"/>
    <w:rsid w:val="00070251"/>
    <w:rsid w:val="000704A1"/>
    <w:rsid w:val="0007060E"/>
    <w:rsid w:val="00071196"/>
    <w:rsid w:val="0007128D"/>
    <w:rsid w:val="000714BF"/>
    <w:rsid w:val="00071530"/>
    <w:rsid w:val="000720C2"/>
    <w:rsid w:val="0007218C"/>
    <w:rsid w:val="000723D7"/>
    <w:rsid w:val="00072A9A"/>
    <w:rsid w:val="00073A68"/>
    <w:rsid w:val="00073F69"/>
    <w:rsid w:val="000741F7"/>
    <w:rsid w:val="00074479"/>
    <w:rsid w:val="00074CBA"/>
    <w:rsid w:val="000750F7"/>
    <w:rsid w:val="00075181"/>
    <w:rsid w:val="00075CEC"/>
    <w:rsid w:val="00075E66"/>
    <w:rsid w:val="0007601E"/>
    <w:rsid w:val="00076123"/>
    <w:rsid w:val="000761F5"/>
    <w:rsid w:val="000763BB"/>
    <w:rsid w:val="000766A2"/>
    <w:rsid w:val="0007700C"/>
    <w:rsid w:val="00077099"/>
    <w:rsid w:val="000771C8"/>
    <w:rsid w:val="00080638"/>
    <w:rsid w:val="0008087A"/>
    <w:rsid w:val="00080D23"/>
    <w:rsid w:val="00080D91"/>
    <w:rsid w:val="00081B5B"/>
    <w:rsid w:val="00081CE6"/>
    <w:rsid w:val="00082261"/>
    <w:rsid w:val="000829B5"/>
    <w:rsid w:val="00082B2B"/>
    <w:rsid w:val="00082EED"/>
    <w:rsid w:val="000833FA"/>
    <w:rsid w:val="00083E50"/>
    <w:rsid w:val="0008425A"/>
    <w:rsid w:val="00085099"/>
    <w:rsid w:val="00085241"/>
    <w:rsid w:val="000852D2"/>
    <w:rsid w:val="00085449"/>
    <w:rsid w:val="0008581C"/>
    <w:rsid w:val="00085AFC"/>
    <w:rsid w:val="00085C06"/>
    <w:rsid w:val="00086578"/>
    <w:rsid w:val="000877D6"/>
    <w:rsid w:val="0009023B"/>
    <w:rsid w:val="00090713"/>
    <w:rsid w:val="00090DD3"/>
    <w:rsid w:val="00090FAA"/>
    <w:rsid w:val="000917F9"/>
    <w:rsid w:val="00091E0E"/>
    <w:rsid w:val="000920DA"/>
    <w:rsid w:val="000925D8"/>
    <w:rsid w:val="000928D4"/>
    <w:rsid w:val="000929A9"/>
    <w:rsid w:val="00092D4A"/>
    <w:rsid w:val="00093242"/>
    <w:rsid w:val="000934D0"/>
    <w:rsid w:val="00093E16"/>
    <w:rsid w:val="00093E87"/>
    <w:rsid w:val="000948D2"/>
    <w:rsid w:val="00095AE1"/>
    <w:rsid w:val="00095BC4"/>
    <w:rsid w:val="00095BCF"/>
    <w:rsid w:val="00095BD1"/>
    <w:rsid w:val="000965D4"/>
    <w:rsid w:val="0009670A"/>
    <w:rsid w:val="000967DA"/>
    <w:rsid w:val="000968F9"/>
    <w:rsid w:val="00096BDC"/>
    <w:rsid w:val="00096F2C"/>
    <w:rsid w:val="00097AAB"/>
    <w:rsid w:val="000A0936"/>
    <w:rsid w:val="000A0C4E"/>
    <w:rsid w:val="000A1032"/>
    <w:rsid w:val="000A12AB"/>
    <w:rsid w:val="000A13E2"/>
    <w:rsid w:val="000A1733"/>
    <w:rsid w:val="000A1744"/>
    <w:rsid w:val="000A17A1"/>
    <w:rsid w:val="000A1A5C"/>
    <w:rsid w:val="000A1F68"/>
    <w:rsid w:val="000A1F82"/>
    <w:rsid w:val="000A2785"/>
    <w:rsid w:val="000A2F50"/>
    <w:rsid w:val="000A327A"/>
    <w:rsid w:val="000A3336"/>
    <w:rsid w:val="000A33B4"/>
    <w:rsid w:val="000A3BAA"/>
    <w:rsid w:val="000A3FD0"/>
    <w:rsid w:val="000A41EA"/>
    <w:rsid w:val="000A4A99"/>
    <w:rsid w:val="000A6477"/>
    <w:rsid w:val="000A647A"/>
    <w:rsid w:val="000A7987"/>
    <w:rsid w:val="000B02C7"/>
    <w:rsid w:val="000B15F1"/>
    <w:rsid w:val="000B1855"/>
    <w:rsid w:val="000B1CBA"/>
    <w:rsid w:val="000B1E4F"/>
    <w:rsid w:val="000B2ADA"/>
    <w:rsid w:val="000B2E10"/>
    <w:rsid w:val="000B2ECE"/>
    <w:rsid w:val="000B3446"/>
    <w:rsid w:val="000B35F9"/>
    <w:rsid w:val="000B40BE"/>
    <w:rsid w:val="000B4436"/>
    <w:rsid w:val="000B49E9"/>
    <w:rsid w:val="000B4C6E"/>
    <w:rsid w:val="000B4C78"/>
    <w:rsid w:val="000B4C9D"/>
    <w:rsid w:val="000B52EF"/>
    <w:rsid w:val="000B61C4"/>
    <w:rsid w:val="000B6C3A"/>
    <w:rsid w:val="000B7B07"/>
    <w:rsid w:val="000B7E9B"/>
    <w:rsid w:val="000C01FD"/>
    <w:rsid w:val="000C11F3"/>
    <w:rsid w:val="000C1455"/>
    <w:rsid w:val="000C14CA"/>
    <w:rsid w:val="000C1696"/>
    <w:rsid w:val="000C1B2F"/>
    <w:rsid w:val="000C1DAF"/>
    <w:rsid w:val="000C236D"/>
    <w:rsid w:val="000C2EA9"/>
    <w:rsid w:val="000C3380"/>
    <w:rsid w:val="000C3ACE"/>
    <w:rsid w:val="000C4257"/>
    <w:rsid w:val="000C4271"/>
    <w:rsid w:val="000C4B83"/>
    <w:rsid w:val="000C4C22"/>
    <w:rsid w:val="000C4C7A"/>
    <w:rsid w:val="000C4C8E"/>
    <w:rsid w:val="000C4DB6"/>
    <w:rsid w:val="000C4E32"/>
    <w:rsid w:val="000C54B6"/>
    <w:rsid w:val="000C59B2"/>
    <w:rsid w:val="000C5D77"/>
    <w:rsid w:val="000C6BED"/>
    <w:rsid w:val="000C6F1A"/>
    <w:rsid w:val="000C6FB0"/>
    <w:rsid w:val="000C77E7"/>
    <w:rsid w:val="000C785A"/>
    <w:rsid w:val="000C7897"/>
    <w:rsid w:val="000C7967"/>
    <w:rsid w:val="000D0076"/>
    <w:rsid w:val="000D09A3"/>
    <w:rsid w:val="000D0D63"/>
    <w:rsid w:val="000D1B2D"/>
    <w:rsid w:val="000D2545"/>
    <w:rsid w:val="000D298B"/>
    <w:rsid w:val="000D2E45"/>
    <w:rsid w:val="000D2E9C"/>
    <w:rsid w:val="000D2E9F"/>
    <w:rsid w:val="000D3321"/>
    <w:rsid w:val="000D38A6"/>
    <w:rsid w:val="000D3EC8"/>
    <w:rsid w:val="000D41A4"/>
    <w:rsid w:val="000D46AC"/>
    <w:rsid w:val="000D5225"/>
    <w:rsid w:val="000D5589"/>
    <w:rsid w:val="000D601B"/>
    <w:rsid w:val="000D6190"/>
    <w:rsid w:val="000D621C"/>
    <w:rsid w:val="000D78FC"/>
    <w:rsid w:val="000D7DFF"/>
    <w:rsid w:val="000E02A4"/>
    <w:rsid w:val="000E04D1"/>
    <w:rsid w:val="000E1404"/>
    <w:rsid w:val="000E164D"/>
    <w:rsid w:val="000E1A33"/>
    <w:rsid w:val="000E1D5B"/>
    <w:rsid w:val="000E1E7B"/>
    <w:rsid w:val="000E248D"/>
    <w:rsid w:val="000E32BD"/>
    <w:rsid w:val="000E34BF"/>
    <w:rsid w:val="000E3714"/>
    <w:rsid w:val="000E3DAD"/>
    <w:rsid w:val="000E3FE8"/>
    <w:rsid w:val="000E4107"/>
    <w:rsid w:val="000E5CB7"/>
    <w:rsid w:val="000E62E0"/>
    <w:rsid w:val="000E6D40"/>
    <w:rsid w:val="000E6FD8"/>
    <w:rsid w:val="000E7453"/>
    <w:rsid w:val="000F0214"/>
    <w:rsid w:val="000F1ED5"/>
    <w:rsid w:val="000F1FDC"/>
    <w:rsid w:val="000F207C"/>
    <w:rsid w:val="000F2427"/>
    <w:rsid w:val="000F26EF"/>
    <w:rsid w:val="000F27EC"/>
    <w:rsid w:val="000F317E"/>
    <w:rsid w:val="000F33B4"/>
    <w:rsid w:val="000F44E4"/>
    <w:rsid w:val="000F47F8"/>
    <w:rsid w:val="000F4915"/>
    <w:rsid w:val="000F4FF4"/>
    <w:rsid w:val="000F5219"/>
    <w:rsid w:val="000F5359"/>
    <w:rsid w:val="000F5508"/>
    <w:rsid w:val="000F55FC"/>
    <w:rsid w:val="000F562D"/>
    <w:rsid w:val="000F6253"/>
    <w:rsid w:val="000F62F7"/>
    <w:rsid w:val="000F6644"/>
    <w:rsid w:val="000F67B6"/>
    <w:rsid w:val="000F6B60"/>
    <w:rsid w:val="000F6D06"/>
    <w:rsid w:val="000F719C"/>
    <w:rsid w:val="000F7316"/>
    <w:rsid w:val="000F735A"/>
    <w:rsid w:val="000F79BF"/>
    <w:rsid w:val="000F7B62"/>
    <w:rsid w:val="000F7C34"/>
    <w:rsid w:val="00100C7E"/>
    <w:rsid w:val="0010113C"/>
    <w:rsid w:val="001017DD"/>
    <w:rsid w:val="00101F01"/>
    <w:rsid w:val="001022EC"/>
    <w:rsid w:val="00103706"/>
    <w:rsid w:val="0010396A"/>
    <w:rsid w:val="00104414"/>
    <w:rsid w:val="00104950"/>
    <w:rsid w:val="001055D9"/>
    <w:rsid w:val="001055E0"/>
    <w:rsid w:val="00105C8B"/>
    <w:rsid w:val="001061BD"/>
    <w:rsid w:val="001062B3"/>
    <w:rsid w:val="001069CA"/>
    <w:rsid w:val="00106A2B"/>
    <w:rsid w:val="001075BB"/>
    <w:rsid w:val="00107930"/>
    <w:rsid w:val="00107ED0"/>
    <w:rsid w:val="0011045F"/>
    <w:rsid w:val="001104AF"/>
    <w:rsid w:val="00111116"/>
    <w:rsid w:val="00111474"/>
    <w:rsid w:val="00111FAB"/>
    <w:rsid w:val="00112C01"/>
    <w:rsid w:val="00112D92"/>
    <w:rsid w:val="00112FE2"/>
    <w:rsid w:val="00113B29"/>
    <w:rsid w:val="00113C1F"/>
    <w:rsid w:val="001148C1"/>
    <w:rsid w:val="00115315"/>
    <w:rsid w:val="00115386"/>
    <w:rsid w:val="0011573E"/>
    <w:rsid w:val="0011595F"/>
    <w:rsid w:val="0011708A"/>
    <w:rsid w:val="00117D78"/>
    <w:rsid w:val="00117FF7"/>
    <w:rsid w:val="00120172"/>
    <w:rsid w:val="001207F3"/>
    <w:rsid w:val="00121170"/>
    <w:rsid w:val="00121451"/>
    <w:rsid w:val="00121536"/>
    <w:rsid w:val="001222DF"/>
    <w:rsid w:val="00122D2A"/>
    <w:rsid w:val="00123655"/>
    <w:rsid w:val="00123CFB"/>
    <w:rsid w:val="00123D63"/>
    <w:rsid w:val="0012401E"/>
    <w:rsid w:val="001242FF"/>
    <w:rsid w:val="00124538"/>
    <w:rsid w:val="001247C3"/>
    <w:rsid w:val="0012501C"/>
    <w:rsid w:val="00126306"/>
    <w:rsid w:val="00126BD4"/>
    <w:rsid w:val="00126E92"/>
    <w:rsid w:val="00127373"/>
    <w:rsid w:val="00127DE9"/>
    <w:rsid w:val="00127F27"/>
    <w:rsid w:val="00130DB0"/>
    <w:rsid w:val="00130ED1"/>
    <w:rsid w:val="001316D1"/>
    <w:rsid w:val="0013261C"/>
    <w:rsid w:val="001336B1"/>
    <w:rsid w:val="001339AE"/>
    <w:rsid w:val="00133B92"/>
    <w:rsid w:val="00133FEF"/>
    <w:rsid w:val="0013416E"/>
    <w:rsid w:val="00134B2A"/>
    <w:rsid w:val="0013516F"/>
    <w:rsid w:val="00135E8F"/>
    <w:rsid w:val="00136527"/>
    <w:rsid w:val="001366BB"/>
    <w:rsid w:val="001378F6"/>
    <w:rsid w:val="00137B3A"/>
    <w:rsid w:val="00137CEA"/>
    <w:rsid w:val="00140166"/>
    <w:rsid w:val="001410A0"/>
    <w:rsid w:val="00141240"/>
    <w:rsid w:val="0014187E"/>
    <w:rsid w:val="00141AED"/>
    <w:rsid w:val="00141CBA"/>
    <w:rsid w:val="00142508"/>
    <w:rsid w:val="00142514"/>
    <w:rsid w:val="001436AB"/>
    <w:rsid w:val="00143C61"/>
    <w:rsid w:val="001443AE"/>
    <w:rsid w:val="001461DD"/>
    <w:rsid w:val="00146BCC"/>
    <w:rsid w:val="001500DA"/>
    <w:rsid w:val="0015015F"/>
    <w:rsid w:val="001501CB"/>
    <w:rsid w:val="001506A4"/>
    <w:rsid w:val="0015092B"/>
    <w:rsid w:val="00150A8F"/>
    <w:rsid w:val="00150B47"/>
    <w:rsid w:val="00151190"/>
    <w:rsid w:val="00151206"/>
    <w:rsid w:val="001513C8"/>
    <w:rsid w:val="001517D3"/>
    <w:rsid w:val="00151A4C"/>
    <w:rsid w:val="0015349D"/>
    <w:rsid w:val="00153880"/>
    <w:rsid w:val="001538D4"/>
    <w:rsid w:val="00153AC6"/>
    <w:rsid w:val="00153ADB"/>
    <w:rsid w:val="00154856"/>
    <w:rsid w:val="001548C1"/>
    <w:rsid w:val="00154DCF"/>
    <w:rsid w:val="00155130"/>
    <w:rsid w:val="001551F0"/>
    <w:rsid w:val="001551F9"/>
    <w:rsid w:val="00155458"/>
    <w:rsid w:val="00155AF7"/>
    <w:rsid w:val="00155DE9"/>
    <w:rsid w:val="001560D1"/>
    <w:rsid w:val="00157AE0"/>
    <w:rsid w:val="001600EB"/>
    <w:rsid w:val="00160242"/>
    <w:rsid w:val="001607AC"/>
    <w:rsid w:val="00160D18"/>
    <w:rsid w:val="00161166"/>
    <w:rsid w:val="00161A35"/>
    <w:rsid w:val="00161CFC"/>
    <w:rsid w:val="0016214A"/>
    <w:rsid w:val="00162234"/>
    <w:rsid w:val="0016304E"/>
    <w:rsid w:val="001637B8"/>
    <w:rsid w:val="001644F1"/>
    <w:rsid w:val="001647E0"/>
    <w:rsid w:val="0016496F"/>
    <w:rsid w:val="0016537E"/>
    <w:rsid w:val="001656A2"/>
    <w:rsid w:val="00165BD4"/>
    <w:rsid w:val="001662BA"/>
    <w:rsid w:val="001666EC"/>
    <w:rsid w:val="001667C1"/>
    <w:rsid w:val="00166A4B"/>
    <w:rsid w:val="00166A4D"/>
    <w:rsid w:val="00166DB6"/>
    <w:rsid w:val="00166F6A"/>
    <w:rsid w:val="00167636"/>
    <w:rsid w:val="00167978"/>
    <w:rsid w:val="001701B8"/>
    <w:rsid w:val="001701CC"/>
    <w:rsid w:val="00170355"/>
    <w:rsid w:val="0017061E"/>
    <w:rsid w:val="00170C1C"/>
    <w:rsid w:val="00171C7D"/>
    <w:rsid w:val="0017219F"/>
    <w:rsid w:val="00172F92"/>
    <w:rsid w:val="001733A7"/>
    <w:rsid w:val="00173DAB"/>
    <w:rsid w:val="00174373"/>
    <w:rsid w:val="0017496C"/>
    <w:rsid w:val="00174A5B"/>
    <w:rsid w:val="001767D8"/>
    <w:rsid w:val="0017692C"/>
    <w:rsid w:val="00176CBB"/>
    <w:rsid w:val="00176EFF"/>
    <w:rsid w:val="001774B9"/>
    <w:rsid w:val="0017758D"/>
    <w:rsid w:val="00177592"/>
    <w:rsid w:val="00177987"/>
    <w:rsid w:val="001801E7"/>
    <w:rsid w:val="0018060B"/>
    <w:rsid w:val="00180A07"/>
    <w:rsid w:val="001817FA"/>
    <w:rsid w:val="001820BB"/>
    <w:rsid w:val="00182C33"/>
    <w:rsid w:val="00183053"/>
    <w:rsid w:val="00183E7C"/>
    <w:rsid w:val="00183F97"/>
    <w:rsid w:val="00184BF2"/>
    <w:rsid w:val="00185485"/>
    <w:rsid w:val="001854B7"/>
    <w:rsid w:val="00186050"/>
    <w:rsid w:val="0018632E"/>
    <w:rsid w:val="00186FAF"/>
    <w:rsid w:val="001874A6"/>
    <w:rsid w:val="001875A5"/>
    <w:rsid w:val="00187806"/>
    <w:rsid w:val="00187C43"/>
    <w:rsid w:val="00190BE0"/>
    <w:rsid w:val="0019108F"/>
    <w:rsid w:val="00191263"/>
    <w:rsid w:val="00192123"/>
    <w:rsid w:val="001924E1"/>
    <w:rsid w:val="00192B48"/>
    <w:rsid w:val="00192CF5"/>
    <w:rsid w:val="00192FB1"/>
    <w:rsid w:val="0019352B"/>
    <w:rsid w:val="00195226"/>
    <w:rsid w:val="0019551E"/>
    <w:rsid w:val="0019556A"/>
    <w:rsid w:val="001958D5"/>
    <w:rsid w:val="0019719E"/>
    <w:rsid w:val="001972FC"/>
    <w:rsid w:val="00197590"/>
    <w:rsid w:val="00197D16"/>
    <w:rsid w:val="00197D6E"/>
    <w:rsid w:val="00197E61"/>
    <w:rsid w:val="001A02A8"/>
    <w:rsid w:val="001A06CD"/>
    <w:rsid w:val="001A094E"/>
    <w:rsid w:val="001A0A1A"/>
    <w:rsid w:val="001A0BE2"/>
    <w:rsid w:val="001A0E24"/>
    <w:rsid w:val="001A2DCB"/>
    <w:rsid w:val="001A2F7D"/>
    <w:rsid w:val="001A346B"/>
    <w:rsid w:val="001A3822"/>
    <w:rsid w:val="001A3DE8"/>
    <w:rsid w:val="001A3E7E"/>
    <w:rsid w:val="001A4415"/>
    <w:rsid w:val="001A485D"/>
    <w:rsid w:val="001A493B"/>
    <w:rsid w:val="001A4D6C"/>
    <w:rsid w:val="001A51EB"/>
    <w:rsid w:val="001A525C"/>
    <w:rsid w:val="001A53D4"/>
    <w:rsid w:val="001A5944"/>
    <w:rsid w:val="001A60C9"/>
    <w:rsid w:val="001A64C2"/>
    <w:rsid w:val="001A65B6"/>
    <w:rsid w:val="001A65C4"/>
    <w:rsid w:val="001A6F27"/>
    <w:rsid w:val="001A7564"/>
    <w:rsid w:val="001B0501"/>
    <w:rsid w:val="001B060B"/>
    <w:rsid w:val="001B075A"/>
    <w:rsid w:val="001B0EF9"/>
    <w:rsid w:val="001B1294"/>
    <w:rsid w:val="001B12AF"/>
    <w:rsid w:val="001B1432"/>
    <w:rsid w:val="001B1911"/>
    <w:rsid w:val="001B1F42"/>
    <w:rsid w:val="001B22FA"/>
    <w:rsid w:val="001B29ED"/>
    <w:rsid w:val="001B3066"/>
    <w:rsid w:val="001B36AD"/>
    <w:rsid w:val="001B3762"/>
    <w:rsid w:val="001B4130"/>
    <w:rsid w:val="001B527B"/>
    <w:rsid w:val="001B5473"/>
    <w:rsid w:val="001B55DF"/>
    <w:rsid w:val="001B58FF"/>
    <w:rsid w:val="001B5E88"/>
    <w:rsid w:val="001B61CF"/>
    <w:rsid w:val="001B6F60"/>
    <w:rsid w:val="001B7439"/>
    <w:rsid w:val="001C01D0"/>
    <w:rsid w:val="001C047E"/>
    <w:rsid w:val="001C0B32"/>
    <w:rsid w:val="001C0EB5"/>
    <w:rsid w:val="001C0F7B"/>
    <w:rsid w:val="001C118A"/>
    <w:rsid w:val="001C29F6"/>
    <w:rsid w:val="001C2EFE"/>
    <w:rsid w:val="001C375B"/>
    <w:rsid w:val="001C3784"/>
    <w:rsid w:val="001C3B17"/>
    <w:rsid w:val="001C3EED"/>
    <w:rsid w:val="001C3EEE"/>
    <w:rsid w:val="001C3EF8"/>
    <w:rsid w:val="001C53E6"/>
    <w:rsid w:val="001C5932"/>
    <w:rsid w:val="001C627F"/>
    <w:rsid w:val="001C6658"/>
    <w:rsid w:val="001C66AE"/>
    <w:rsid w:val="001C67C0"/>
    <w:rsid w:val="001C7086"/>
    <w:rsid w:val="001C7206"/>
    <w:rsid w:val="001C7352"/>
    <w:rsid w:val="001C78DD"/>
    <w:rsid w:val="001C7FE2"/>
    <w:rsid w:val="001C7FF8"/>
    <w:rsid w:val="001D0956"/>
    <w:rsid w:val="001D1170"/>
    <w:rsid w:val="001D1AFA"/>
    <w:rsid w:val="001D1E43"/>
    <w:rsid w:val="001D2299"/>
    <w:rsid w:val="001D236B"/>
    <w:rsid w:val="001D2DBA"/>
    <w:rsid w:val="001D3116"/>
    <w:rsid w:val="001D3C92"/>
    <w:rsid w:val="001D3E93"/>
    <w:rsid w:val="001D43A6"/>
    <w:rsid w:val="001D4510"/>
    <w:rsid w:val="001D4CC0"/>
    <w:rsid w:val="001D4DF2"/>
    <w:rsid w:val="001D4FE7"/>
    <w:rsid w:val="001D58BB"/>
    <w:rsid w:val="001D5D5B"/>
    <w:rsid w:val="001D5F7C"/>
    <w:rsid w:val="001D615C"/>
    <w:rsid w:val="001D6402"/>
    <w:rsid w:val="001D6588"/>
    <w:rsid w:val="001D7E3C"/>
    <w:rsid w:val="001D7EA1"/>
    <w:rsid w:val="001E016A"/>
    <w:rsid w:val="001E0188"/>
    <w:rsid w:val="001E01A3"/>
    <w:rsid w:val="001E0BBE"/>
    <w:rsid w:val="001E1229"/>
    <w:rsid w:val="001E17FE"/>
    <w:rsid w:val="001E1C09"/>
    <w:rsid w:val="001E249F"/>
    <w:rsid w:val="001E28F7"/>
    <w:rsid w:val="001E2B52"/>
    <w:rsid w:val="001E31DE"/>
    <w:rsid w:val="001E342A"/>
    <w:rsid w:val="001E3673"/>
    <w:rsid w:val="001E3788"/>
    <w:rsid w:val="001E3841"/>
    <w:rsid w:val="001E3BC0"/>
    <w:rsid w:val="001E46D9"/>
    <w:rsid w:val="001E4934"/>
    <w:rsid w:val="001E4D41"/>
    <w:rsid w:val="001E56EA"/>
    <w:rsid w:val="001E6C21"/>
    <w:rsid w:val="001E767D"/>
    <w:rsid w:val="001E7F07"/>
    <w:rsid w:val="001F00E7"/>
    <w:rsid w:val="001F0231"/>
    <w:rsid w:val="001F029F"/>
    <w:rsid w:val="001F0937"/>
    <w:rsid w:val="001F0D53"/>
    <w:rsid w:val="001F146D"/>
    <w:rsid w:val="001F1574"/>
    <w:rsid w:val="001F1C5D"/>
    <w:rsid w:val="001F1FC9"/>
    <w:rsid w:val="001F21F8"/>
    <w:rsid w:val="001F2592"/>
    <w:rsid w:val="001F2B7B"/>
    <w:rsid w:val="001F32BC"/>
    <w:rsid w:val="001F355C"/>
    <w:rsid w:val="001F37B1"/>
    <w:rsid w:val="001F384A"/>
    <w:rsid w:val="001F3AE2"/>
    <w:rsid w:val="001F4081"/>
    <w:rsid w:val="001F4B07"/>
    <w:rsid w:val="001F523A"/>
    <w:rsid w:val="001F5543"/>
    <w:rsid w:val="001F5D1D"/>
    <w:rsid w:val="001F5E54"/>
    <w:rsid w:val="001F628C"/>
    <w:rsid w:val="001F636E"/>
    <w:rsid w:val="001F6E65"/>
    <w:rsid w:val="001F78F0"/>
    <w:rsid w:val="001F7D16"/>
    <w:rsid w:val="0020012B"/>
    <w:rsid w:val="002004C8"/>
    <w:rsid w:val="00201082"/>
    <w:rsid w:val="002017E6"/>
    <w:rsid w:val="00201C99"/>
    <w:rsid w:val="00201CCE"/>
    <w:rsid w:val="00201D58"/>
    <w:rsid w:val="00202486"/>
    <w:rsid w:val="0020322E"/>
    <w:rsid w:val="0020349B"/>
    <w:rsid w:val="002036E5"/>
    <w:rsid w:val="00203C45"/>
    <w:rsid w:val="00203F03"/>
    <w:rsid w:val="002050E7"/>
    <w:rsid w:val="00205334"/>
    <w:rsid w:val="0020734C"/>
    <w:rsid w:val="00207375"/>
    <w:rsid w:val="002101BF"/>
    <w:rsid w:val="002108A8"/>
    <w:rsid w:val="002108AC"/>
    <w:rsid w:val="00210BA2"/>
    <w:rsid w:val="00210F23"/>
    <w:rsid w:val="00211B14"/>
    <w:rsid w:val="002122CC"/>
    <w:rsid w:val="002127B2"/>
    <w:rsid w:val="002127CF"/>
    <w:rsid w:val="00212D8E"/>
    <w:rsid w:val="002131E5"/>
    <w:rsid w:val="0021354F"/>
    <w:rsid w:val="00213CA6"/>
    <w:rsid w:val="002143B1"/>
    <w:rsid w:val="002145B6"/>
    <w:rsid w:val="00214785"/>
    <w:rsid w:val="002148E4"/>
    <w:rsid w:val="00214A25"/>
    <w:rsid w:val="00214A2C"/>
    <w:rsid w:val="00214EA2"/>
    <w:rsid w:val="0021512F"/>
    <w:rsid w:val="002155C6"/>
    <w:rsid w:val="002162AC"/>
    <w:rsid w:val="00216689"/>
    <w:rsid w:val="00216C38"/>
    <w:rsid w:val="00216D95"/>
    <w:rsid w:val="00217C63"/>
    <w:rsid w:val="00217FC5"/>
    <w:rsid w:val="00220844"/>
    <w:rsid w:val="002214EE"/>
    <w:rsid w:val="002224CC"/>
    <w:rsid w:val="00223351"/>
    <w:rsid w:val="00223466"/>
    <w:rsid w:val="0022358D"/>
    <w:rsid w:val="0022405F"/>
    <w:rsid w:val="0022464D"/>
    <w:rsid w:val="002246BE"/>
    <w:rsid w:val="002248A6"/>
    <w:rsid w:val="0022499E"/>
    <w:rsid w:val="00225634"/>
    <w:rsid w:val="00225A98"/>
    <w:rsid w:val="00225C88"/>
    <w:rsid w:val="00225DB3"/>
    <w:rsid w:val="00225FEB"/>
    <w:rsid w:val="00226167"/>
    <w:rsid w:val="00226789"/>
    <w:rsid w:val="00226BD4"/>
    <w:rsid w:val="00227180"/>
    <w:rsid w:val="00227800"/>
    <w:rsid w:val="0022799D"/>
    <w:rsid w:val="002279CF"/>
    <w:rsid w:val="00227F48"/>
    <w:rsid w:val="002307C8"/>
    <w:rsid w:val="00231546"/>
    <w:rsid w:val="002316E8"/>
    <w:rsid w:val="00231E2B"/>
    <w:rsid w:val="0023292B"/>
    <w:rsid w:val="00232A98"/>
    <w:rsid w:val="002341F9"/>
    <w:rsid w:val="00234463"/>
    <w:rsid w:val="00234694"/>
    <w:rsid w:val="00234811"/>
    <w:rsid w:val="002370B8"/>
    <w:rsid w:val="00237277"/>
    <w:rsid w:val="0023754C"/>
    <w:rsid w:val="00237B18"/>
    <w:rsid w:val="002403BA"/>
    <w:rsid w:val="0024055A"/>
    <w:rsid w:val="00240EF2"/>
    <w:rsid w:val="002418AE"/>
    <w:rsid w:val="002423DC"/>
    <w:rsid w:val="00242A46"/>
    <w:rsid w:val="00243683"/>
    <w:rsid w:val="00243A13"/>
    <w:rsid w:val="00243AFF"/>
    <w:rsid w:val="00243C34"/>
    <w:rsid w:val="00244185"/>
    <w:rsid w:val="002441EB"/>
    <w:rsid w:val="00244467"/>
    <w:rsid w:val="002447C2"/>
    <w:rsid w:val="00244C38"/>
    <w:rsid w:val="0024506A"/>
    <w:rsid w:val="002454E9"/>
    <w:rsid w:val="00246ABD"/>
    <w:rsid w:val="00247798"/>
    <w:rsid w:val="00247DA8"/>
    <w:rsid w:val="002506E2"/>
    <w:rsid w:val="00251066"/>
    <w:rsid w:val="002517F7"/>
    <w:rsid w:val="0025185E"/>
    <w:rsid w:val="002522DC"/>
    <w:rsid w:val="00252829"/>
    <w:rsid w:val="00252F94"/>
    <w:rsid w:val="00253268"/>
    <w:rsid w:val="0025351E"/>
    <w:rsid w:val="00253563"/>
    <w:rsid w:val="00253802"/>
    <w:rsid w:val="002538F8"/>
    <w:rsid w:val="00253BAD"/>
    <w:rsid w:val="00254394"/>
    <w:rsid w:val="0025453B"/>
    <w:rsid w:val="0025488A"/>
    <w:rsid w:val="00254A5D"/>
    <w:rsid w:val="00254F76"/>
    <w:rsid w:val="0025560A"/>
    <w:rsid w:val="002557C0"/>
    <w:rsid w:val="00255B12"/>
    <w:rsid w:val="00255C7D"/>
    <w:rsid w:val="002562A8"/>
    <w:rsid w:val="0025636A"/>
    <w:rsid w:val="002564A1"/>
    <w:rsid w:val="00256E2E"/>
    <w:rsid w:val="00257481"/>
    <w:rsid w:val="002604AC"/>
    <w:rsid w:val="002604E1"/>
    <w:rsid w:val="00260D10"/>
    <w:rsid w:val="002619C1"/>
    <w:rsid w:val="002620FC"/>
    <w:rsid w:val="00262900"/>
    <w:rsid w:val="00262F8D"/>
    <w:rsid w:val="00263232"/>
    <w:rsid w:val="00263D6E"/>
    <w:rsid w:val="00264D02"/>
    <w:rsid w:val="00264DB7"/>
    <w:rsid w:val="0026586E"/>
    <w:rsid w:val="00265A19"/>
    <w:rsid w:val="00266068"/>
    <w:rsid w:val="00266074"/>
    <w:rsid w:val="00266427"/>
    <w:rsid w:val="00267034"/>
    <w:rsid w:val="0026705F"/>
    <w:rsid w:val="002674B8"/>
    <w:rsid w:val="0026773A"/>
    <w:rsid w:val="00267E0B"/>
    <w:rsid w:val="00267F47"/>
    <w:rsid w:val="00270574"/>
    <w:rsid w:val="002709CE"/>
    <w:rsid w:val="00270DD0"/>
    <w:rsid w:val="00271909"/>
    <w:rsid w:val="00271F34"/>
    <w:rsid w:val="00272858"/>
    <w:rsid w:val="00273711"/>
    <w:rsid w:val="002739BB"/>
    <w:rsid w:val="00273DBC"/>
    <w:rsid w:val="00274344"/>
    <w:rsid w:val="00274EC4"/>
    <w:rsid w:val="00275127"/>
    <w:rsid w:val="0027523B"/>
    <w:rsid w:val="0027584F"/>
    <w:rsid w:val="00275A3E"/>
    <w:rsid w:val="00275E85"/>
    <w:rsid w:val="00276498"/>
    <w:rsid w:val="00276506"/>
    <w:rsid w:val="0027682F"/>
    <w:rsid w:val="00276AA6"/>
    <w:rsid w:val="00276B16"/>
    <w:rsid w:val="00276B59"/>
    <w:rsid w:val="00277D22"/>
    <w:rsid w:val="0028148E"/>
    <w:rsid w:val="00281BB4"/>
    <w:rsid w:val="00281F4B"/>
    <w:rsid w:val="00281F75"/>
    <w:rsid w:val="00283489"/>
    <w:rsid w:val="00283A6B"/>
    <w:rsid w:val="002844B2"/>
    <w:rsid w:val="0028486D"/>
    <w:rsid w:val="00284A69"/>
    <w:rsid w:val="002851B5"/>
    <w:rsid w:val="0028591E"/>
    <w:rsid w:val="00285AE0"/>
    <w:rsid w:val="00286046"/>
    <w:rsid w:val="002862FC"/>
    <w:rsid w:val="00286FA5"/>
    <w:rsid w:val="00287452"/>
    <w:rsid w:val="00290FE2"/>
    <w:rsid w:val="0029103A"/>
    <w:rsid w:val="002910AD"/>
    <w:rsid w:val="00291A7F"/>
    <w:rsid w:val="00291DC5"/>
    <w:rsid w:val="00292415"/>
    <w:rsid w:val="0029247A"/>
    <w:rsid w:val="002938C5"/>
    <w:rsid w:val="00293B69"/>
    <w:rsid w:val="00293EEB"/>
    <w:rsid w:val="00295859"/>
    <w:rsid w:val="00295A6D"/>
    <w:rsid w:val="0029691D"/>
    <w:rsid w:val="00297244"/>
    <w:rsid w:val="00297537"/>
    <w:rsid w:val="00297B40"/>
    <w:rsid w:val="00297DD7"/>
    <w:rsid w:val="00297E08"/>
    <w:rsid w:val="00297E20"/>
    <w:rsid w:val="002A0047"/>
    <w:rsid w:val="002A08C9"/>
    <w:rsid w:val="002A0BE5"/>
    <w:rsid w:val="002A1BD6"/>
    <w:rsid w:val="002A1CF9"/>
    <w:rsid w:val="002A23CD"/>
    <w:rsid w:val="002A26E2"/>
    <w:rsid w:val="002A29D4"/>
    <w:rsid w:val="002A2E34"/>
    <w:rsid w:val="002A2F97"/>
    <w:rsid w:val="002A3853"/>
    <w:rsid w:val="002A3E3F"/>
    <w:rsid w:val="002A3E6E"/>
    <w:rsid w:val="002A407D"/>
    <w:rsid w:val="002A4157"/>
    <w:rsid w:val="002A44DC"/>
    <w:rsid w:val="002A460F"/>
    <w:rsid w:val="002A5357"/>
    <w:rsid w:val="002A58C2"/>
    <w:rsid w:val="002A6176"/>
    <w:rsid w:val="002A61C4"/>
    <w:rsid w:val="002A67A9"/>
    <w:rsid w:val="002A7004"/>
    <w:rsid w:val="002A738F"/>
    <w:rsid w:val="002B021A"/>
    <w:rsid w:val="002B02BF"/>
    <w:rsid w:val="002B03C0"/>
    <w:rsid w:val="002B045D"/>
    <w:rsid w:val="002B0AB6"/>
    <w:rsid w:val="002B0E33"/>
    <w:rsid w:val="002B13AA"/>
    <w:rsid w:val="002B1A15"/>
    <w:rsid w:val="002B1C49"/>
    <w:rsid w:val="002B23B9"/>
    <w:rsid w:val="002B3512"/>
    <w:rsid w:val="002B3743"/>
    <w:rsid w:val="002B37AB"/>
    <w:rsid w:val="002B3A04"/>
    <w:rsid w:val="002B3DA6"/>
    <w:rsid w:val="002B467A"/>
    <w:rsid w:val="002B4716"/>
    <w:rsid w:val="002B656C"/>
    <w:rsid w:val="002B69BB"/>
    <w:rsid w:val="002B76DC"/>
    <w:rsid w:val="002B7DE4"/>
    <w:rsid w:val="002C030B"/>
    <w:rsid w:val="002C0CD2"/>
    <w:rsid w:val="002C1394"/>
    <w:rsid w:val="002C1899"/>
    <w:rsid w:val="002C2289"/>
    <w:rsid w:val="002C2327"/>
    <w:rsid w:val="002C35FF"/>
    <w:rsid w:val="002C384F"/>
    <w:rsid w:val="002C3AD5"/>
    <w:rsid w:val="002C3E8A"/>
    <w:rsid w:val="002C4E8C"/>
    <w:rsid w:val="002C5AA0"/>
    <w:rsid w:val="002C682A"/>
    <w:rsid w:val="002C69B4"/>
    <w:rsid w:val="002C71EF"/>
    <w:rsid w:val="002C7C28"/>
    <w:rsid w:val="002D0436"/>
    <w:rsid w:val="002D07D8"/>
    <w:rsid w:val="002D08A2"/>
    <w:rsid w:val="002D1159"/>
    <w:rsid w:val="002D15F4"/>
    <w:rsid w:val="002D230F"/>
    <w:rsid w:val="002D248D"/>
    <w:rsid w:val="002D28C4"/>
    <w:rsid w:val="002D2C57"/>
    <w:rsid w:val="002D2D0C"/>
    <w:rsid w:val="002D3335"/>
    <w:rsid w:val="002D37CC"/>
    <w:rsid w:val="002D4164"/>
    <w:rsid w:val="002D436C"/>
    <w:rsid w:val="002D5217"/>
    <w:rsid w:val="002D5671"/>
    <w:rsid w:val="002D5674"/>
    <w:rsid w:val="002D58EC"/>
    <w:rsid w:val="002D5C76"/>
    <w:rsid w:val="002D624E"/>
    <w:rsid w:val="002D6958"/>
    <w:rsid w:val="002D711C"/>
    <w:rsid w:val="002D746B"/>
    <w:rsid w:val="002D74EA"/>
    <w:rsid w:val="002D7571"/>
    <w:rsid w:val="002D7BCA"/>
    <w:rsid w:val="002E00E2"/>
    <w:rsid w:val="002E01C6"/>
    <w:rsid w:val="002E03F9"/>
    <w:rsid w:val="002E06CE"/>
    <w:rsid w:val="002E0BE8"/>
    <w:rsid w:val="002E0D2E"/>
    <w:rsid w:val="002E1CFB"/>
    <w:rsid w:val="002E2283"/>
    <w:rsid w:val="002E2387"/>
    <w:rsid w:val="002E2791"/>
    <w:rsid w:val="002E2CF0"/>
    <w:rsid w:val="002E38F7"/>
    <w:rsid w:val="002E3DF9"/>
    <w:rsid w:val="002E4109"/>
    <w:rsid w:val="002E429F"/>
    <w:rsid w:val="002E4D5A"/>
    <w:rsid w:val="002E5413"/>
    <w:rsid w:val="002E58F8"/>
    <w:rsid w:val="002E6D76"/>
    <w:rsid w:val="002E6F1A"/>
    <w:rsid w:val="002E7054"/>
    <w:rsid w:val="002E7246"/>
    <w:rsid w:val="002E7688"/>
    <w:rsid w:val="002E7B77"/>
    <w:rsid w:val="002E7CE6"/>
    <w:rsid w:val="002F050A"/>
    <w:rsid w:val="002F0528"/>
    <w:rsid w:val="002F06EE"/>
    <w:rsid w:val="002F0BDA"/>
    <w:rsid w:val="002F172D"/>
    <w:rsid w:val="002F1913"/>
    <w:rsid w:val="002F28CF"/>
    <w:rsid w:val="002F2BD5"/>
    <w:rsid w:val="002F2FFF"/>
    <w:rsid w:val="002F3147"/>
    <w:rsid w:val="002F322A"/>
    <w:rsid w:val="002F38C3"/>
    <w:rsid w:val="002F3DCD"/>
    <w:rsid w:val="002F45F0"/>
    <w:rsid w:val="002F4BCE"/>
    <w:rsid w:val="002F587A"/>
    <w:rsid w:val="002F58CD"/>
    <w:rsid w:val="002F5941"/>
    <w:rsid w:val="002F6248"/>
    <w:rsid w:val="002F67A6"/>
    <w:rsid w:val="002F67E8"/>
    <w:rsid w:val="002F6AA1"/>
    <w:rsid w:val="002F6FE7"/>
    <w:rsid w:val="002F7158"/>
    <w:rsid w:val="002F7DD6"/>
    <w:rsid w:val="00300220"/>
    <w:rsid w:val="003006D8"/>
    <w:rsid w:val="00300BE5"/>
    <w:rsid w:val="00300D1F"/>
    <w:rsid w:val="00301098"/>
    <w:rsid w:val="0030164B"/>
    <w:rsid w:val="00301B8D"/>
    <w:rsid w:val="00301BC5"/>
    <w:rsid w:val="00302624"/>
    <w:rsid w:val="00303D79"/>
    <w:rsid w:val="00303F1F"/>
    <w:rsid w:val="00303FB5"/>
    <w:rsid w:val="0030401E"/>
    <w:rsid w:val="00304448"/>
    <w:rsid w:val="00304C6F"/>
    <w:rsid w:val="00304F0A"/>
    <w:rsid w:val="003053DC"/>
    <w:rsid w:val="00305597"/>
    <w:rsid w:val="00305691"/>
    <w:rsid w:val="00305BAE"/>
    <w:rsid w:val="00306903"/>
    <w:rsid w:val="00306916"/>
    <w:rsid w:val="00306DB5"/>
    <w:rsid w:val="00306DC8"/>
    <w:rsid w:val="0030748E"/>
    <w:rsid w:val="00307AA8"/>
    <w:rsid w:val="00307BF2"/>
    <w:rsid w:val="00310D65"/>
    <w:rsid w:val="00310E4F"/>
    <w:rsid w:val="003115F2"/>
    <w:rsid w:val="00311868"/>
    <w:rsid w:val="0031217C"/>
    <w:rsid w:val="00312E7A"/>
    <w:rsid w:val="003137CC"/>
    <w:rsid w:val="0031383E"/>
    <w:rsid w:val="0031404A"/>
    <w:rsid w:val="0031408C"/>
    <w:rsid w:val="003140FC"/>
    <w:rsid w:val="00314814"/>
    <w:rsid w:val="00314963"/>
    <w:rsid w:val="00314A04"/>
    <w:rsid w:val="003167EC"/>
    <w:rsid w:val="003169E1"/>
    <w:rsid w:val="003171D5"/>
    <w:rsid w:val="00317679"/>
    <w:rsid w:val="00317A72"/>
    <w:rsid w:val="003203E4"/>
    <w:rsid w:val="00320492"/>
    <w:rsid w:val="0032076E"/>
    <w:rsid w:val="00320F7F"/>
    <w:rsid w:val="003211F6"/>
    <w:rsid w:val="00321620"/>
    <w:rsid w:val="00321C81"/>
    <w:rsid w:val="00321EBB"/>
    <w:rsid w:val="00321F9C"/>
    <w:rsid w:val="003226BD"/>
    <w:rsid w:val="003227FF"/>
    <w:rsid w:val="0032306E"/>
    <w:rsid w:val="0032311C"/>
    <w:rsid w:val="003236B9"/>
    <w:rsid w:val="00323E9B"/>
    <w:rsid w:val="00324283"/>
    <w:rsid w:val="003245EE"/>
    <w:rsid w:val="0032462C"/>
    <w:rsid w:val="003251F4"/>
    <w:rsid w:val="0032582A"/>
    <w:rsid w:val="00325C4F"/>
    <w:rsid w:val="00325DF2"/>
    <w:rsid w:val="0032648F"/>
    <w:rsid w:val="003264B4"/>
    <w:rsid w:val="003265A6"/>
    <w:rsid w:val="0032707C"/>
    <w:rsid w:val="003270BD"/>
    <w:rsid w:val="0032771F"/>
    <w:rsid w:val="00327E3B"/>
    <w:rsid w:val="00330232"/>
    <w:rsid w:val="00330513"/>
    <w:rsid w:val="0033133D"/>
    <w:rsid w:val="0033134A"/>
    <w:rsid w:val="003322B8"/>
    <w:rsid w:val="003327C1"/>
    <w:rsid w:val="00332DD4"/>
    <w:rsid w:val="0033364C"/>
    <w:rsid w:val="00333CCF"/>
    <w:rsid w:val="0033442F"/>
    <w:rsid w:val="00334BB0"/>
    <w:rsid w:val="00335EE0"/>
    <w:rsid w:val="0033608C"/>
    <w:rsid w:val="00336BE3"/>
    <w:rsid w:val="00336D56"/>
    <w:rsid w:val="0033710A"/>
    <w:rsid w:val="00337A87"/>
    <w:rsid w:val="00337B20"/>
    <w:rsid w:val="00337EA2"/>
    <w:rsid w:val="00340A1E"/>
    <w:rsid w:val="00340BB9"/>
    <w:rsid w:val="00340F45"/>
    <w:rsid w:val="00340FFA"/>
    <w:rsid w:val="00342AE5"/>
    <w:rsid w:val="00343487"/>
    <w:rsid w:val="00343A21"/>
    <w:rsid w:val="00343A47"/>
    <w:rsid w:val="00344BC9"/>
    <w:rsid w:val="00344F15"/>
    <w:rsid w:val="00344F59"/>
    <w:rsid w:val="00345C5A"/>
    <w:rsid w:val="00345EBA"/>
    <w:rsid w:val="00346EEB"/>
    <w:rsid w:val="00347109"/>
    <w:rsid w:val="003512DA"/>
    <w:rsid w:val="00351DA3"/>
    <w:rsid w:val="003522CE"/>
    <w:rsid w:val="003524AD"/>
    <w:rsid w:val="00352621"/>
    <w:rsid w:val="00352E65"/>
    <w:rsid w:val="00353697"/>
    <w:rsid w:val="003540C2"/>
    <w:rsid w:val="0035415A"/>
    <w:rsid w:val="003541C2"/>
    <w:rsid w:val="00354266"/>
    <w:rsid w:val="00354957"/>
    <w:rsid w:val="00355A72"/>
    <w:rsid w:val="00355D06"/>
    <w:rsid w:val="00356284"/>
    <w:rsid w:val="0035676A"/>
    <w:rsid w:val="00357082"/>
    <w:rsid w:val="00357958"/>
    <w:rsid w:val="00357C06"/>
    <w:rsid w:val="00360467"/>
    <w:rsid w:val="00360497"/>
    <w:rsid w:val="003604DC"/>
    <w:rsid w:val="003605A9"/>
    <w:rsid w:val="0036061C"/>
    <w:rsid w:val="00360AFB"/>
    <w:rsid w:val="0036104D"/>
    <w:rsid w:val="003612C2"/>
    <w:rsid w:val="00361A7D"/>
    <w:rsid w:val="00361AC7"/>
    <w:rsid w:val="00361C4C"/>
    <w:rsid w:val="00362B38"/>
    <w:rsid w:val="00363BA1"/>
    <w:rsid w:val="00363D81"/>
    <w:rsid w:val="00363F36"/>
    <w:rsid w:val="0036446F"/>
    <w:rsid w:val="003651B8"/>
    <w:rsid w:val="003655D6"/>
    <w:rsid w:val="00365895"/>
    <w:rsid w:val="003664F8"/>
    <w:rsid w:val="003667C7"/>
    <w:rsid w:val="003667EE"/>
    <w:rsid w:val="00366B24"/>
    <w:rsid w:val="00366DBA"/>
    <w:rsid w:val="0036765F"/>
    <w:rsid w:val="003679D7"/>
    <w:rsid w:val="00370263"/>
    <w:rsid w:val="0037029C"/>
    <w:rsid w:val="0037049A"/>
    <w:rsid w:val="00370E43"/>
    <w:rsid w:val="00371779"/>
    <w:rsid w:val="003717E8"/>
    <w:rsid w:val="00371A61"/>
    <w:rsid w:val="0037211D"/>
    <w:rsid w:val="00372129"/>
    <w:rsid w:val="003749AB"/>
    <w:rsid w:val="003755B0"/>
    <w:rsid w:val="00375E8B"/>
    <w:rsid w:val="00376415"/>
    <w:rsid w:val="003765B2"/>
    <w:rsid w:val="0037711A"/>
    <w:rsid w:val="003771AA"/>
    <w:rsid w:val="00377342"/>
    <w:rsid w:val="003774BE"/>
    <w:rsid w:val="003779BA"/>
    <w:rsid w:val="0038089A"/>
    <w:rsid w:val="0038092A"/>
    <w:rsid w:val="00380DCB"/>
    <w:rsid w:val="00380E5D"/>
    <w:rsid w:val="0038168D"/>
    <w:rsid w:val="00381962"/>
    <w:rsid w:val="00382116"/>
    <w:rsid w:val="00382502"/>
    <w:rsid w:val="003825EE"/>
    <w:rsid w:val="00382CB9"/>
    <w:rsid w:val="00382D44"/>
    <w:rsid w:val="003832BB"/>
    <w:rsid w:val="003832D8"/>
    <w:rsid w:val="00384417"/>
    <w:rsid w:val="0038482A"/>
    <w:rsid w:val="003848A2"/>
    <w:rsid w:val="00384997"/>
    <w:rsid w:val="0038499B"/>
    <w:rsid w:val="00385012"/>
    <w:rsid w:val="00385132"/>
    <w:rsid w:val="0038591C"/>
    <w:rsid w:val="00385C38"/>
    <w:rsid w:val="003861F8"/>
    <w:rsid w:val="003867E7"/>
    <w:rsid w:val="00386E6C"/>
    <w:rsid w:val="00387365"/>
    <w:rsid w:val="003876E7"/>
    <w:rsid w:val="003879F0"/>
    <w:rsid w:val="00387C82"/>
    <w:rsid w:val="00387CDE"/>
    <w:rsid w:val="003901E0"/>
    <w:rsid w:val="00390C38"/>
    <w:rsid w:val="00390C7F"/>
    <w:rsid w:val="00390D31"/>
    <w:rsid w:val="00391097"/>
    <w:rsid w:val="003915F5"/>
    <w:rsid w:val="003917F6"/>
    <w:rsid w:val="0039218B"/>
    <w:rsid w:val="003928CC"/>
    <w:rsid w:val="00392C58"/>
    <w:rsid w:val="00392CBB"/>
    <w:rsid w:val="00392DF5"/>
    <w:rsid w:val="0039362D"/>
    <w:rsid w:val="0039387C"/>
    <w:rsid w:val="00393CAD"/>
    <w:rsid w:val="003943EE"/>
    <w:rsid w:val="00394C91"/>
    <w:rsid w:val="00395047"/>
    <w:rsid w:val="00395384"/>
    <w:rsid w:val="003953BB"/>
    <w:rsid w:val="00396CC2"/>
    <w:rsid w:val="00396DFB"/>
    <w:rsid w:val="00396EA8"/>
    <w:rsid w:val="00397AD8"/>
    <w:rsid w:val="00397D85"/>
    <w:rsid w:val="003A03C5"/>
    <w:rsid w:val="003A0890"/>
    <w:rsid w:val="003A1158"/>
    <w:rsid w:val="003A1F7A"/>
    <w:rsid w:val="003A245B"/>
    <w:rsid w:val="003A2716"/>
    <w:rsid w:val="003A4879"/>
    <w:rsid w:val="003A5039"/>
    <w:rsid w:val="003A5B53"/>
    <w:rsid w:val="003A6190"/>
    <w:rsid w:val="003A620C"/>
    <w:rsid w:val="003A6803"/>
    <w:rsid w:val="003A72D3"/>
    <w:rsid w:val="003A785B"/>
    <w:rsid w:val="003A7AD5"/>
    <w:rsid w:val="003B01A5"/>
    <w:rsid w:val="003B028E"/>
    <w:rsid w:val="003B084B"/>
    <w:rsid w:val="003B0ECF"/>
    <w:rsid w:val="003B1158"/>
    <w:rsid w:val="003B12EC"/>
    <w:rsid w:val="003B13F3"/>
    <w:rsid w:val="003B154A"/>
    <w:rsid w:val="003B1588"/>
    <w:rsid w:val="003B188E"/>
    <w:rsid w:val="003B1B9E"/>
    <w:rsid w:val="003B2794"/>
    <w:rsid w:val="003B2E14"/>
    <w:rsid w:val="003B3391"/>
    <w:rsid w:val="003B39C3"/>
    <w:rsid w:val="003B3AEA"/>
    <w:rsid w:val="003B3DA9"/>
    <w:rsid w:val="003B42B2"/>
    <w:rsid w:val="003B4A23"/>
    <w:rsid w:val="003B4FD8"/>
    <w:rsid w:val="003B57AA"/>
    <w:rsid w:val="003B5F24"/>
    <w:rsid w:val="003B6129"/>
    <w:rsid w:val="003B6401"/>
    <w:rsid w:val="003B658E"/>
    <w:rsid w:val="003B66E8"/>
    <w:rsid w:val="003B7126"/>
    <w:rsid w:val="003B75B0"/>
    <w:rsid w:val="003B7F52"/>
    <w:rsid w:val="003B7FDF"/>
    <w:rsid w:val="003C00CF"/>
    <w:rsid w:val="003C0AA4"/>
    <w:rsid w:val="003C0C27"/>
    <w:rsid w:val="003C0F87"/>
    <w:rsid w:val="003C1122"/>
    <w:rsid w:val="003C1962"/>
    <w:rsid w:val="003C1AB8"/>
    <w:rsid w:val="003C1E87"/>
    <w:rsid w:val="003C216E"/>
    <w:rsid w:val="003C2576"/>
    <w:rsid w:val="003C2F23"/>
    <w:rsid w:val="003C32D8"/>
    <w:rsid w:val="003C377A"/>
    <w:rsid w:val="003C442B"/>
    <w:rsid w:val="003C49C6"/>
    <w:rsid w:val="003C520F"/>
    <w:rsid w:val="003C5466"/>
    <w:rsid w:val="003C5CA5"/>
    <w:rsid w:val="003C5D1E"/>
    <w:rsid w:val="003C617C"/>
    <w:rsid w:val="003C64E0"/>
    <w:rsid w:val="003C6A03"/>
    <w:rsid w:val="003C6B2B"/>
    <w:rsid w:val="003C716D"/>
    <w:rsid w:val="003C71AB"/>
    <w:rsid w:val="003C7A42"/>
    <w:rsid w:val="003C7A79"/>
    <w:rsid w:val="003C7CB9"/>
    <w:rsid w:val="003D0723"/>
    <w:rsid w:val="003D0793"/>
    <w:rsid w:val="003D0BE5"/>
    <w:rsid w:val="003D12C0"/>
    <w:rsid w:val="003D184C"/>
    <w:rsid w:val="003D2839"/>
    <w:rsid w:val="003D2D5F"/>
    <w:rsid w:val="003D2F03"/>
    <w:rsid w:val="003D2FAF"/>
    <w:rsid w:val="003D339F"/>
    <w:rsid w:val="003D3A6D"/>
    <w:rsid w:val="003D3CA3"/>
    <w:rsid w:val="003D3E85"/>
    <w:rsid w:val="003D3EBB"/>
    <w:rsid w:val="003D4507"/>
    <w:rsid w:val="003D46F5"/>
    <w:rsid w:val="003D47FC"/>
    <w:rsid w:val="003D482D"/>
    <w:rsid w:val="003D4D37"/>
    <w:rsid w:val="003D4F14"/>
    <w:rsid w:val="003D569A"/>
    <w:rsid w:val="003D5A58"/>
    <w:rsid w:val="003D6BCF"/>
    <w:rsid w:val="003D6E62"/>
    <w:rsid w:val="003D7572"/>
    <w:rsid w:val="003D75D9"/>
    <w:rsid w:val="003D7905"/>
    <w:rsid w:val="003D7ACB"/>
    <w:rsid w:val="003D7E0A"/>
    <w:rsid w:val="003D7EE6"/>
    <w:rsid w:val="003E03AD"/>
    <w:rsid w:val="003E040E"/>
    <w:rsid w:val="003E0AEC"/>
    <w:rsid w:val="003E0C04"/>
    <w:rsid w:val="003E0CF5"/>
    <w:rsid w:val="003E10FF"/>
    <w:rsid w:val="003E176B"/>
    <w:rsid w:val="003E1A01"/>
    <w:rsid w:val="003E2110"/>
    <w:rsid w:val="003E2EFC"/>
    <w:rsid w:val="003E318D"/>
    <w:rsid w:val="003E34F0"/>
    <w:rsid w:val="003E37BA"/>
    <w:rsid w:val="003E4441"/>
    <w:rsid w:val="003E45DD"/>
    <w:rsid w:val="003E4895"/>
    <w:rsid w:val="003E4C07"/>
    <w:rsid w:val="003E5711"/>
    <w:rsid w:val="003E5ADB"/>
    <w:rsid w:val="003E5E4E"/>
    <w:rsid w:val="003E5ECC"/>
    <w:rsid w:val="003E6141"/>
    <w:rsid w:val="003E648F"/>
    <w:rsid w:val="003E6639"/>
    <w:rsid w:val="003E6854"/>
    <w:rsid w:val="003E7143"/>
    <w:rsid w:val="003E7766"/>
    <w:rsid w:val="003E7805"/>
    <w:rsid w:val="003F0400"/>
    <w:rsid w:val="003F04AE"/>
    <w:rsid w:val="003F06C8"/>
    <w:rsid w:val="003F09B0"/>
    <w:rsid w:val="003F0F9B"/>
    <w:rsid w:val="003F0FDE"/>
    <w:rsid w:val="003F1021"/>
    <w:rsid w:val="003F2284"/>
    <w:rsid w:val="003F2E1E"/>
    <w:rsid w:val="003F3052"/>
    <w:rsid w:val="003F35B4"/>
    <w:rsid w:val="003F376E"/>
    <w:rsid w:val="003F3BA6"/>
    <w:rsid w:val="003F3F9D"/>
    <w:rsid w:val="003F40D6"/>
    <w:rsid w:val="003F412E"/>
    <w:rsid w:val="003F4898"/>
    <w:rsid w:val="003F55C4"/>
    <w:rsid w:val="003F5681"/>
    <w:rsid w:val="003F6EB6"/>
    <w:rsid w:val="003F727B"/>
    <w:rsid w:val="003F7289"/>
    <w:rsid w:val="003F732C"/>
    <w:rsid w:val="003F73D7"/>
    <w:rsid w:val="003F7554"/>
    <w:rsid w:val="003F7B2E"/>
    <w:rsid w:val="003F7D18"/>
    <w:rsid w:val="00401CB2"/>
    <w:rsid w:val="00401EBB"/>
    <w:rsid w:val="00402527"/>
    <w:rsid w:val="0040259C"/>
    <w:rsid w:val="004027B1"/>
    <w:rsid w:val="00404571"/>
    <w:rsid w:val="00404BB1"/>
    <w:rsid w:val="004053A5"/>
    <w:rsid w:val="00406A77"/>
    <w:rsid w:val="00406D1B"/>
    <w:rsid w:val="00407902"/>
    <w:rsid w:val="00407C56"/>
    <w:rsid w:val="00410A8B"/>
    <w:rsid w:val="0041117C"/>
    <w:rsid w:val="004111AB"/>
    <w:rsid w:val="00411455"/>
    <w:rsid w:val="00411562"/>
    <w:rsid w:val="00411AB2"/>
    <w:rsid w:val="00411FBD"/>
    <w:rsid w:val="0041329C"/>
    <w:rsid w:val="00413A47"/>
    <w:rsid w:val="00414395"/>
    <w:rsid w:val="00415C4F"/>
    <w:rsid w:val="00416104"/>
    <w:rsid w:val="004162A4"/>
    <w:rsid w:val="00416799"/>
    <w:rsid w:val="0041703B"/>
    <w:rsid w:val="004174DD"/>
    <w:rsid w:val="00417694"/>
    <w:rsid w:val="0041783C"/>
    <w:rsid w:val="00417CAE"/>
    <w:rsid w:val="00417F9B"/>
    <w:rsid w:val="00420F3D"/>
    <w:rsid w:val="00421C21"/>
    <w:rsid w:val="00421C78"/>
    <w:rsid w:val="00421C9F"/>
    <w:rsid w:val="004223B3"/>
    <w:rsid w:val="004224BC"/>
    <w:rsid w:val="00422B32"/>
    <w:rsid w:val="004231FE"/>
    <w:rsid w:val="0042359E"/>
    <w:rsid w:val="00424475"/>
    <w:rsid w:val="00424923"/>
    <w:rsid w:val="00424932"/>
    <w:rsid w:val="00424AB0"/>
    <w:rsid w:val="00424C6E"/>
    <w:rsid w:val="00424CD7"/>
    <w:rsid w:val="00424F30"/>
    <w:rsid w:val="00425DC7"/>
    <w:rsid w:val="00426486"/>
    <w:rsid w:val="00426C82"/>
    <w:rsid w:val="00426FA5"/>
    <w:rsid w:val="004274B2"/>
    <w:rsid w:val="004274BC"/>
    <w:rsid w:val="0043069D"/>
    <w:rsid w:val="004313BB"/>
    <w:rsid w:val="004329C1"/>
    <w:rsid w:val="00432E19"/>
    <w:rsid w:val="004331DE"/>
    <w:rsid w:val="004333BE"/>
    <w:rsid w:val="00433840"/>
    <w:rsid w:val="00433D72"/>
    <w:rsid w:val="00433E3E"/>
    <w:rsid w:val="00434947"/>
    <w:rsid w:val="004361AA"/>
    <w:rsid w:val="0043637B"/>
    <w:rsid w:val="00436D8F"/>
    <w:rsid w:val="0043706A"/>
    <w:rsid w:val="004370D0"/>
    <w:rsid w:val="004372B0"/>
    <w:rsid w:val="00440B16"/>
    <w:rsid w:val="00440C75"/>
    <w:rsid w:val="004416B1"/>
    <w:rsid w:val="004418D1"/>
    <w:rsid w:val="004419AE"/>
    <w:rsid w:val="00441A8D"/>
    <w:rsid w:val="00441CA7"/>
    <w:rsid w:val="004424A6"/>
    <w:rsid w:val="00442BD4"/>
    <w:rsid w:val="00443088"/>
    <w:rsid w:val="004430F0"/>
    <w:rsid w:val="0044352D"/>
    <w:rsid w:val="004444CF"/>
    <w:rsid w:val="004448B3"/>
    <w:rsid w:val="00444D2F"/>
    <w:rsid w:val="00444E12"/>
    <w:rsid w:val="0044544A"/>
    <w:rsid w:val="004458CF"/>
    <w:rsid w:val="0044591B"/>
    <w:rsid w:val="004459DF"/>
    <w:rsid w:val="00445B71"/>
    <w:rsid w:val="00445C9A"/>
    <w:rsid w:val="004460BF"/>
    <w:rsid w:val="00446228"/>
    <w:rsid w:val="004464F9"/>
    <w:rsid w:val="0044684E"/>
    <w:rsid w:val="00446B9D"/>
    <w:rsid w:val="00446DCE"/>
    <w:rsid w:val="00446E22"/>
    <w:rsid w:val="00447997"/>
    <w:rsid w:val="00447C25"/>
    <w:rsid w:val="00447E3F"/>
    <w:rsid w:val="00450455"/>
    <w:rsid w:val="0045070E"/>
    <w:rsid w:val="004507AC"/>
    <w:rsid w:val="00450A58"/>
    <w:rsid w:val="00451304"/>
    <w:rsid w:val="004519F2"/>
    <w:rsid w:val="00451E69"/>
    <w:rsid w:val="004529EE"/>
    <w:rsid w:val="00452B77"/>
    <w:rsid w:val="0045354F"/>
    <w:rsid w:val="00453889"/>
    <w:rsid w:val="00453CC8"/>
    <w:rsid w:val="00453CE2"/>
    <w:rsid w:val="004543C7"/>
    <w:rsid w:val="00454705"/>
    <w:rsid w:val="004550BD"/>
    <w:rsid w:val="00455173"/>
    <w:rsid w:val="004552B2"/>
    <w:rsid w:val="004566D1"/>
    <w:rsid w:val="004568B0"/>
    <w:rsid w:val="00456980"/>
    <w:rsid w:val="004569D6"/>
    <w:rsid w:val="00456DE8"/>
    <w:rsid w:val="00457357"/>
    <w:rsid w:val="004575D8"/>
    <w:rsid w:val="00457656"/>
    <w:rsid w:val="00457E8B"/>
    <w:rsid w:val="0046059D"/>
    <w:rsid w:val="00460EEC"/>
    <w:rsid w:val="00460F05"/>
    <w:rsid w:val="004610F4"/>
    <w:rsid w:val="0046144D"/>
    <w:rsid w:val="00462442"/>
    <w:rsid w:val="004626BC"/>
    <w:rsid w:val="00462BAA"/>
    <w:rsid w:val="00462F0E"/>
    <w:rsid w:val="004631E4"/>
    <w:rsid w:val="004632EB"/>
    <w:rsid w:val="00463B39"/>
    <w:rsid w:val="00464DD8"/>
    <w:rsid w:val="00465CC5"/>
    <w:rsid w:val="00465EA7"/>
    <w:rsid w:val="0046605E"/>
    <w:rsid w:val="00466B4E"/>
    <w:rsid w:val="00467676"/>
    <w:rsid w:val="00467BC2"/>
    <w:rsid w:val="00467E49"/>
    <w:rsid w:val="004702BC"/>
    <w:rsid w:val="00470428"/>
    <w:rsid w:val="00470BEF"/>
    <w:rsid w:val="00470EE7"/>
    <w:rsid w:val="0047190B"/>
    <w:rsid w:val="00472E44"/>
    <w:rsid w:val="004736E0"/>
    <w:rsid w:val="00473942"/>
    <w:rsid w:val="00474023"/>
    <w:rsid w:val="0047425D"/>
    <w:rsid w:val="0047429B"/>
    <w:rsid w:val="00474E39"/>
    <w:rsid w:val="00474EE9"/>
    <w:rsid w:val="004751F9"/>
    <w:rsid w:val="004756C2"/>
    <w:rsid w:val="00476621"/>
    <w:rsid w:val="00476997"/>
    <w:rsid w:val="00476AD8"/>
    <w:rsid w:val="00476F1F"/>
    <w:rsid w:val="00477193"/>
    <w:rsid w:val="00477480"/>
    <w:rsid w:val="00477C62"/>
    <w:rsid w:val="00480EE4"/>
    <w:rsid w:val="004812B4"/>
    <w:rsid w:val="00481E1D"/>
    <w:rsid w:val="004824AB"/>
    <w:rsid w:val="0048273A"/>
    <w:rsid w:val="00482A09"/>
    <w:rsid w:val="00483B3E"/>
    <w:rsid w:val="00483BB2"/>
    <w:rsid w:val="00483C85"/>
    <w:rsid w:val="004846E0"/>
    <w:rsid w:val="00484961"/>
    <w:rsid w:val="00484F43"/>
    <w:rsid w:val="00485B37"/>
    <w:rsid w:val="00485F3B"/>
    <w:rsid w:val="0048609B"/>
    <w:rsid w:val="00486A84"/>
    <w:rsid w:val="00486D5D"/>
    <w:rsid w:val="00487F25"/>
    <w:rsid w:val="0049076E"/>
    <w:rsid w:val="00491050"/>
    <w:rsid w:val="00491392"/>
    <w:rsid w:val="00491F70"/>
    <w:rsid w:val="004924A3"/>
    <w:rsid w:val="00492810"/>
    <w:rsid w:val="00492EFE"/>
    <w:rsid w:val="00492F63"/>
    <w:rsid w:val="00493059"/>
    <w:rsid w:val="00493899"/>
    <w:rsid w:val="004946F9"/>
    <w:rsid w:val="00494DCD"/>
    <w:rsid w:val="00494DF9"/>
    <w:rsid w:val="00494F7C"/>
    <w:rsid w:val="00494FEA"/>
    <w:rsid w:val="0049507A"/>
    <w:rsid w:val="0049534E"/>
    <w:rsid w:val="00495439"/>
    <w:rsid w:val="004954ED"/>
    <w:rsid w:val="00495F4D"/>
    <w:rsid w:val="0049686E"/>
    <w:rsid w:val="004969B4"/>
    <w:rsid w:val="00496F12"/>
    <w:rsid w:val="00497148"/>
    <w:rsid w:val="00497A37"/>
    <w:rsid w:val="004A0843"/>
    <w:rsid w:val="004A0A0C"/>
    <w:rsid w:val="004A0CCF"/>
    <w:rsid w:val="004A12EC"/>
    <w:rsid w:val="004A1370"/>
    <w:rsid w:val="004A16CA"/>
    <w:rsid w:val="004A1D7F"/>
    <w:rsid w:val="004A1E29"/>
    <w:rsid w:val="004A23C7"/>
    <w:rsid w:val="004A289E"/>
    <w:rsid w:val="004A293D"/>
    <w:rsid w:val="004A3018"/>
    <w:rsid w:val="004A306D"/>
    <w:rsid w:val="004A3659"/>
    <w:rsid w:val="004A3693"/>
    <w:rsid w:val="004A4CCD"/>
    <w:rsid w:val="004A4E11"/>
    <w:rsid w:val="004A5587"/>
    <w:rsid w:val="004A5CE3"/>
    <w:rsid w:val="004A5DFE"/>
    <w:rsid w:val="004A5EDC"/>
    <w:rsid w:val="004A65FE"/>
    <w:rsid w:val="004A66B6"/>
    <w:rsid w:val="004A6E08"/>
    <w:rsid w:val="004A744F"/>
    <w:rsid w:val="004A7683"/>
    <w:rsid w:val="004A7E66"/>
    <w:rsid w:val="004B04F5"/>
    <w:rsid w:val="004B08D7"/>
    <w:rsid w:val="004B110D"/>
    <w:rsid w:val="004B11E0"/>
    <w:rsid w:val="004B153D"/>
    <w:rsid w:val="004B19A2"/>
    <w:rsid w:val="004B2C1A"/>
    <w:rsid w:val="004B2E98"/>
    <w:rsid w:val="004B31B7"/>
    <w:rsid w:val="004B4074"/>
    <w:rsid w:val="004B47B6"/>
    <w:rsid w:val="004B47F1"/>
    <w:rsid w:val="004B4CA5"/>
    <w:rsid w:val="004B4CEE"/>
    <w:rsid w:val="004B4FF2"/>
    <w:rsid w:val="004B5631"/>
    <w:rsid w:val="004B5741"/>
    <w:rsid w:val="004B616B"/>
    <w:rsid w:val="004B6B68"/>
    <w:rsid w:val="004B6D1A"/>
    <w:rsid w:val="004B71DD"/>
    <w:rsid w:val="004B7A98"/>
    <w:rsid w:val="004C055B"/>
    <w:rsid w:val="004C071C"/>
    <w:rsid w:val="004C0920"/>
    <w:rsid w:val="004C1A08"/>
    <w:rsid w:val="004C220B"/>
    <w:rsid w:val="004C2DE6"/>
    <w:rsid w:val="004C3309"/>
    <w:rsid w:val="004C3A71"/>
    <w:rsid w:val="004C3DFA"/>
    <w:rsid w:val="004C3FBE"/>
    <w:rsid w:val="004C4093"/>
    <w:rsid w:val="004C43F5"/>
    <w:rsid w:val="004C4571"/>
    <w:rsid w:val="004C4770"/>
    <w:rsid w:val="004C4C50"/>
    <w:rsid w:val="004C5A44"/>
    <w:rsid w:val="004C5FF0"/>
    <w:rsid w:val="004C6412"/>
    <w:rsid w:val="004C647C"/>
    <w:rsid w:val="004C6E03"/>
    <w:rsid w:val="004C6EFB"/>
    <w:rsid w:val="004C6FE4"/>
    <w:rsid w:val="004C7938"/>
    <w:rsid w:val="004C7B00"/>
    <w:rsid w:val="004C7F7F"/>
    <w:rsid w:val="004D11FD"/>
    <w:rsid w:val="004D1BEB"/>
    <w:rsid w:val="004D1C9C"/>
    <w:rsid w:val="004D1EF7"/>
    <w:rsid w:val="004D1F1A"/>
    <w:rsid w:val="004D26BE"/>
    <w:rsid w:val="004D2FA0"/>
    <w:rsid w:val="004D322A"/>
    <w:rsid w:val="004D324F"/>
    <w:rsid w:val="004D39E3"/>
    <w:rsid w:val="004D410B"/>
    <w:rsid w:val="004D4B35"/>
    <w:rsid w:val="004D5E48"/>
    <w:rsid w:val="004D666F"/>
    <w:rsid w:val="004D6792"/>
    <w:rsid w:val="004D6A19"/>
    <w:rsid w:val="004D6A1B"/>
    <w:rsid w:val="004D6CD7"/>
    <w:rsid w:val="004D6CE8"/>
    <w:rsid w:val="004D7110"/>
    <w:rsid w:val="004D7237"/>
    <w:rsid w:val="004D73DF"/>
    <w:rsid w:val="004D7427"/>
    <w:rsid w:val="004E0416"/>
    <w:rsid w:val="004E0CFE"/>
    <w:rsid w:val="004E0D28"/>
    <w:rsid w:val="004E0F49"/>
    <w:rsid w:val="004E15FE"/>
    <w:rsid w:val="004E1643"/>
    <w:rsid w:val="004E23F3"/>
    <w:rsid w:val="004E2B42"/>
    <w:rsid w:val="004E2BBD"/>
    <w:rsid w:val="004E3179"/>
    <w:rsid w:val="004E3380"/>
    <w:rsid w:val="004E353B"/>
    <w:rsid w:val="004E3887"/>
    <w:rsid w:val="004E3C89"/>
    <w:rsid w:val="004E3F20"/>
    <w:rsid w:val="004E44BF"/>
    <w:rsid w:val="004E54F9"/>
    <w:rsid w:val="004E684D"/>
    <w:rsid w:val="004E6A27"/>
    <w:rsid w:val="004E6AF8"/>
    <w:rsid w:val="004E7090"/>
    <w:rsid w:val="004F0289"/>
    <w:rsid w:val="004F0701"/>
    <w:rsid w:val="004F0E21"/>
    <w:rsid w:val="004F165F"/>
    <w:rsid w:val="004F177A"/>
    <w:rsid w:val="004F2372"/>
    <w:rsid w:val="004F2774"/>
    <w:rsid w:val="004F2D4C"/>
    <w:rsid w:val="004F3142"/>
    <w:rsid w:val="004F325E"/>
    <w:rsid w:val="004F32E0"/>
    <w:rsid w:val="004F34DA"/>
    <w:rsid w:val="004F3E64"/>
    <w:rsid w:val="004F41EF"/>
    <w:rsid w:val="004F44AB"/>
    <w:rsid w:val="004F45F5"/>
    <w:rsid w:val="004F4792"/>
    <w:rsid w:val="004F4840"/>
    <w:rsid w:val="004F49A9"/>
    <w:rsid w:val="004F5942"/>
    <w:rsid w:val="004F5A4B"/>
    <w:rsid w:val="004F5A4E"/>
    <w:rsid w:val="004F6473"/>
    <w:rsid w:val="004F6FD0"/>
    <w:rsid w:val="004F7B07"/>
    <w:rsid w:val="0050003E"/>
    <w:rsid w:val="005010D6"/>
    <w:rsid w:val="005015C4"/>
    <w:rsid w:val="00501763"/>
    <w:rsid w:val="00501957"/>
    <w:rsid w:val="005021E5"/>
    <w:rsid w:val="00502617"/>
    <w:rsid w:val="005029E1"/>
    <w:rsid w:val="00503C92"/>
    <w:rsid w:val="00503E9F"/>
    <w:rsid w:val="00504772"/>
    <w:rsid w:val="0050486B"/>
    <w:rsid w:val="005048C5"/>
    <w:rsid w:val="00504C51"/>
    <w:rsid w:val="00504E4A"/>
    <w:rsid w:val="00505759"/>
    <w:rsid w:val="00505CF3"/>
    <w:rsid w:val="00505E44"/>
    <w:rsid w:val="005069EC"/>
    <w:rsid w:val="0050705A"/>
    <w:rsid w:val="00507140"/>
    <w:rsid w:val="00507B52"/>
    <w:rsid w:val="00507C47"/>
    <w:rsid w:val="00507F56"/>
    <w:rsid w:val="00510321"/>
    <w:rsid w:val="0051040B"/>
    <w:rsid w:val="00510D27"/>
    <w:rsid w:val="0051100D"/>
    <w:rsid w:val="0051123B"/>
    <w:rsid w:val="005116C0"/>
    <w:rsid w:val="00511C61"/>
    <w:rsid w:val="00512957"/>
    <w:rsid w:val="00512A90"/>
    <w:rsid w:val="00512B80"/>
    <w:rsid w:val="005137AA"/>
    <w:rsid w:val="005140C4"/>
    <w:rsid w:val="005140DB"/>
    <w:rsid w:val="005142F3"/>
    <w:rsid w:val="00514528"/>
    <w:rsid w:val="00514E14"/>
    <w:rsid w:val="00514EF3"/>
    <w:rsid w:val="0051581E"/>
    <w:rsid w:val="00515CAC"/>
    <w:rsid w:val="00516D21"/>
    <w:rsid w:val="00516E73"/>
    <w:rsid w:val="00517CD9"/>
    <w:rsid w:val="00517FC7"/>
    <w:rsid w:val="00517FC9"/>
    <w:rsid w:val="005203F7"/>
    <w:rsid w:val="00520402"/>
    <w:rsid w:val="0052044C"/>
    <w:rsid w:val="005204FE"/>
    <w:rsid w:val="00520C1E"/>
    <w:rsid w:val="00521046"/>
    <w:rsid w:val="00521340"/>
    <w:rsid w:val="0052144B"/>
    <w:rsid w:val="005218FC"/>
    <w:rsid w:val="00521CE8"/>
    <w:rsid w:val="00522172"/>
    <w:rsid w:val="00522393"/>
    <w:rsid w:val="00522941"/>
    <w:rsid w:val="00522F8B"/>
    <w:rsid w:val="00523203"/>
    <w:rsid w:val="005253D3"/>
    <w:rsid w:val="005254A8"/>
    <w:rsid w:val="00525A9E"/>
    <w:rsid w:val="00526181"/>
    <w:rsid w:val="00526508"/>
    <w:rsid w:val="00526682"/>
    <w:rsid w:val="00526976"/>
    <w:rsid w:val="00526CAF"/>
    <w:rsid w:val="00526D2A"/>
    <w:rsid w:val="00526E3B"/>
    <w:rsid w:val="00527FC8"/>
    <w:rsid w:val="00530031"/>
    <w:rsid w:val="005302F2"/>
    <w:rsid w:val="00530D5A"/>
    <w:rsid w:val="00531026"/>
    <w:rsid w:val="0053103F"/>
    <w:rsid w:val="00531270"/>
    <w:rsid w:val="00531279"/>
    <w:rsid w:val="00531E78"/>
    <w:rsid w:val="00532F6D"/>
    <w:rsid w:val="00533527"/>
    <w:rsid w:val="005335BE"/>
    <w:rsid w:val="00533654"/>
    <w:rsid w:val="00533685"/>
    <w:rsid w:val="00534472"/>
    <w:rsid w:val="0053452A"/>
    <w:rsid w:val="00534AF3"/>
    <w:rsid w:val="0053562F"/>
    <w:rsid w:val="0053636E"/>
    <w:rsid w:val="00536AE6"/>
    <w:rsid w:val="00536CE1"/>
    <w:rsid w:val="00536E61"/>
    <w:rsid w:val="005375C4"/>
    <w:rsid w:val="00537D57"/>
    <w:rsid w:val="00540B70"/>
    <w:rsid w:val="005416F8"/>
    <w:rsid w:val="005417B7"/>
    <w:rsid w:val="00541E73"/>
    <w:rsid w:val="00541F85"/>
    <w:rsid w:val="00542335"/>
    <w:rsid w:val="00543058"/>
    <w:rsid w:val="00543603"/>
    <w:rsid w:val="005436BD"/>
    <w:rsid w:val="00543E73"/>
    <w:rsid w:val="00543F83"/>
    <w:rsid w:val="00544C2D"/>
    <w:rsid w:val="00544D00"/>
    <w:rsid w:val="00544F8C"/>
    <w:rsid w:val="005454D6"/>
    <w:rsid w:val="0054553F"/>
    <w:rsid w:val="00545B17"/>
    <w:rsid w:val="00545EF8"/>
    <w:rsid w:val="00547592"/>
    <w:rsid w:val="00547CB7"/>
    <w:rsid w:val="005503B1"/>
    <w:rsid w:val="00550592"/>
    <w:rsid w:val="00551788"/>
    <w:rsid w:val="0055196D"/>
    <w:rsid w:val="00551AAF"/>
    <w:rsid w:val="0055230F"/>
    <w:rsid w:val="005529B5"/>
    <w:rsid w:val="005537A0"/>
    <w:rsid w:val="00553BC7"/>
    <w:rsid w:val="00553C5F"/>
    <w:rsid w:val="00553D60"/>
    <w:rsid w:val="00553E46"/>
    <w:rsid w:val="0055453E"/>
    <w:rsid w:val="00554AF1"/>
    <w:rsid w:val="00554E4B"/>
    <w:rsid w:val="005553F5"/>
    <w:rsid w:val="005557BD"/>
    <w:rsid w:val="00555A56"/>
    <w:rsid w:val="00555D06"/>
    <w:rsid w:val="005560F5"/>
    <w:rsid w:val="00556427"/>
    <w:rsid w:val="00557085"/>
    <w:rsid w:val="0055716C"/>
    <w:rsid w:val="00557D51"/>
    <w:rsid w:val="0056190E"/>
    <w:rsid w:val="00561914"/>
    <w:rsid w:val="00562954"/>
    <w:rsid w:val="00562C4C"/>
    <w:rsid w:val="00563092"/>
    <w:rsid w:val="005639E9"/>
    <w:rsid w:val="00564E8D"/>
    <w:rsid w:val="0056547E"/>
    <w:rsid w:val="005654EC"/>
    <w:rsid w:val="0056575E"/>
    <w:rsid w:val="005658E2"/>
    <w:rsid w:val="00566699"/>
    <w:rsid w:val="00566E30"/>
    <w:rsid w:val="005674F0"/>
    <w:rsid w:val="00567EFE"/>
    <w:rsid w:val="00570615"/>
    <w:rsid w:val="00570C88"/>
    <w:rsid w:val="00571217"/>
    <w:rsid w:val="00571679"/>
    <w:rsid w:val="005717A5"/>
    <w:rsid w:val="0057185E"/>
    <w:rsid w:val="005718F9"/>
    <w:rsid w:val="00572AD4"/>
    <w:rsid w:val="00572D70"/>
    <w:rsid w:val="00572DE7"/>
    <w:rsid w:val="00572F20"/>
    <w:rsid w:val="00573103"/>
    <w:rsid w:val="00573509"/>
    <w:rsid w:val="00574144"/>
    <w:rsid w:val="005741C0"/>
    <w:rsid w:val="005747D8"/>
    <w:rsid w:val="0057524C"/>
    <w:rsid w:val="005755ED"/>
    <w:rsid w:val="00575F34"/>
    <w:rsid w:val="00576381"/>
    <w:rsid w:val="00576F53"/>
    <w:rsid w:val="00577132"/>
    <w:rsid w:val="0057714F"/>
    <w:rsid w:val="00577F79"/>
    <w:rsid w:val="00580E00"/>
    <w:rsid w:val="00581638"/>
    <w:rsid w:val="00581719"/>
    <w:rsid w:val="00581B1F"/>
    <w:rsid w:val="00582277"/>
    <w:rsid w:val="005822A9"/>
    <w:rsid w:val="005824BB"/>
    <w:rsid w:val="00582780"/>
    <w:rsid w:val="00582A3C"/>
    <w:rsid w:val="0058429E"/>
    <w:rsid w:val="0058439A"/>
    <w:rsid w:val="005846FF"/>
    <w:rsid w:val="005847FC"/>
    <w:rsid w:val="00585099"/>
    <w:rsid w:val="005857AE"/>
    <w:rsid w:val="00585FCA"/>
    <w:rsid w:val="0058650F"/>
    <w:rsid w:val="00587E48"/>
    <w:rsid w:val="00590208"/>
    <w:rsid w:val="00590310"/>
    <w:rsid w:val="0059038C"/>
    <w:rsid w:val="00590423"/>
    <w:rsid w:val="00590B0E"/>
    <w:rsid w:val="00590CC8"/>
    <w:rsid w:val="00591712"/>
    <w:rsid w:val="0059193C"/>
    <w:rsid w:val="00592D9C"/>
    <w:rsid w:val="005933FB"/>
    <w:rsid w:val="00593988"/>
    <w:rsid w:val="00594094"/>
    <w:rsid w:val="00594276"/>
    <w:rsid w:val="00594335"/>
    <w:rsid w:val="0059462D"/>
    <w:rsid w:val="00594DFF"/>
    <w:rsid w:val="005954FF"/>
    <w:rsid w:val="00595A57"/>
    <w:rsid w:val="00595C17"/>
    <w:rsid w:val="00595F23"/>
    <w:rsid w:val="005965B8"/>
    <w:rsid w:val="00596C3A"/>
    <w:rsid w:val="005A0B6C"/>
    <w:rsid w:val="005A113B"/>
    <w:rsid w:val="005A1744"/>
    <w:rsid w:val="005A1A77"/>
    <w:rsid w:val="005A1F89"/>
    <w:rsid w:val="005A2A69"/>
    <w:rsid w:val="005A2F40"/>
    <w:rsid w:val="005A30D5"/>
    <w:rsid w:val="005A3503"/>
    <w:rsid w:val="005A3BF0"/>
    <w:rsid w:val="005A3C05"/>
    <w:rsid w:val="005A3CC7"/>
    <w:rsid w:val="005A3DAB"/>
    <w:rsid w:val="005A3E6B"/>
    <w:rsid w:val="005A404B"/>
    <w:rsid w:val="005A491E"/>
    <w:rsid w:val="005A4F78"/>
    <w:rsid w:val="005A541F"/>
    <w:rsid w:val="005A5455"/>
    <w:rsid w:val="005A5EE6"/>
    <w:rsid w:val="005A64DE"/>
    <w:rsid w:val="005A6525"/>
    <w:rsid w:val="005A6D3B"/>
    <w:rsid w:val="005A7432"/>
    <w:rsid w:val="005A75EE"/>
    <w:rsid w:val="005A78FC"/>
    <w:rsid w:val="005A7A28"/>
    <w:rsid w:val="005A7D55"/>
    <w:rsid w:val="005B0560"/>
    <w:rsid w:val="005B07D3"/>
    <w:rsid w:val="005B0DA9"/>
    <w:rsid w:val="005B0E90"/>
    <w:rsid w:val="005B108A"/>
    <w:rsid w:val="005B1CDC"/>
    <w:rsid w:val="005B1D17"/>
    <w:rsid w:val="005B2838"/>
    <w:rsid w:val="005B2BD3"/>
    <w:rsid w:val="005B2FD7"/>
    <w:rsid w:val="005B325F"/>
    <w:rsid w:val="005B37AE"/>
    <w:rsid w:val="005B4597"/>
    <w:rsid w:val="005B4E49"/>
    <w:rsid w:val="005B51DF"/>
    <w:rsid w:val="005B56C1"/>
    <w:rsid w:val="005B5778"/>
    <w:rsid w:val="005C0138"/>
    <w:rsid w:val="005C01FB"/>
    <w:rsid w:val="005C0394"/>
    <w:rsid w:val="005C048E"/>
    <w:rsid w:val="005C0965"/>
    <w:rsid w:val="005C1DE4"/>
    <w:rsid w:val="005C1F7D"/>
    <w:rsid w:val="005C1FCD"/>
    <w:rsid w:val="005C236F"/>
    <w:rsid w:val="005C337A"/>
    <w:rsid w:val="005C382A"/>
    <w:rsid w:val="005C38E5"/>
    <w:rsid w:val="005C394F"/>
    <w:rsid w:val="005C45E9"/>
    <w:rsid w:val="005C50C6"/>
    <w:rsid w:val="005C5F9D"/>
    <w:rsid w:val="005C6AE2"/>
    <w:rsid w:val="005C7F26"/>
    <w:rsid w:val="005D087E"/>
    <w:rsid w:val="005D08F9"/>
    <w:rsid w:val="005D0BF1"/>
    <w:rsid w:val="005D1458"/>
    <w:rsid w:val="005D14EE"/>
    <w:rsid w:val="005D2082"/>
    <w:rsid w:val="005D2A46"/>
    <w:rsid w:val="005D2F11"/>
    <w:rsid w:val="005D35B1"/>
    <w:rsid w:val="005D3A76"/>
    <w:rsid w:val="005D3BDA"/>
    <w:rsid w:val="005D3D5E"/>
    <w:rsid w:val="005D4289"/>
    <w:rsid w:val="005D47CA"/>
    <w:rsid w:val="005D51CE"/>
    <w:rsid w:val="005D643E"/>
    <w:rsid w:val="005D66F5"/>
    <w:rsid w:val="005D6C48"/>
    <w:rsid w:val="005D756D"/>
    <w:rsid w:val="005D7BD8"/>
    <w:rsid w:val="005D7DC0"/>
    <w:rsid w:val="005E0389"/>
    <w:rsid w:val="005E03A1"/>
    <w:rsid w:val="005E05A1"/>
    <w:rsid w:val="005E0F3F"/>
    <w:rsid w:val="005E11BB"/>
    <w:rsid w:val="005E178E"/>
    <w:rsid w:val="005E196B"/>
    <w:rsid w:val="005E1AD8"/>
    <w:rsid w:val="005E1C42"/>
    <w:rsid w:val="005E1D44"/>
    <w:rsid w:val="005E2711"/>
    <w:rsid w:val="005E2808"/>
    <w:rsid w:val="005E2924"/>
    <w:rsid w:val="005E2A69"/>
    <w:rsid w:val="005E324E"/>
    <w:rsid w:val="005E3762"/>
    <w:rsid w:val="005E39FF"/>
    <w:rsid w:val="005E3A0E"/>
    <w:rsid w:val="005E4110"/>
    <w:rsid w:val="005E4742"/>
    <w:rsid w:val="005E49FD"/>
    <w:rsid w:val="005E51B6"/>
    <w:rsid w:val="005E5854"/>
    <w:rsid w:val="005E61ED"/>
    <w:rsid w:val="005E64F3"/>
    <w:rsid w:val="005E6C58"/>
    <w:rsid w:val="005E7281"/>
    <w:rsid w:val="005E7681"/>
    <w:rsid w:val="005F0331"/>
    <w:rsid w:val="005F061F"/>
    <w:rsid w:val="005F0A14"/>
    <w:rsid w:val="005F0B80"/>
    <w:rsid w:val="005F0FB1"/>
    <w:rsid w:val="005F1694"/>
    <w:rsid w:val="005F1D27"/>
    <w:rsid w:val="005F1F4F"/>
    <w:rsid w:val="005F255D"/>
    <w:rsid w:val="005F31CF"/>
    <w:rsid w:val="005F3B73"/>
    <w:rsid w:val="005F3FD1"/>
    <w:rsid w:val="005F56C6"/>
    <w:rsid w:val="005F5AE1"/>
    <w:rsid w:val="005F673E"/>
    <w:rsid w:val="005F68D0"/>
    <w:rsid w:val="005F79B8"/>
    <w:rsid w:val="005F7C95"/>
    <w:rsid w:val="00600D67"/>
    <w:rsid w:val="00600D72"/>
    <w:rsid w:val="00601590"/>
    <w:rsid w:val="00601B98"/>
    <w:rsid w:val="00601BCC"/>
    <w:rsid w:val="006020D1"/>
    <w:rsid w:val="00602276"/>
    <w:rsid w:val="006034E0"/>
    <w:rsid w:val="006038EF"/>
    <w:rsid w:val="00603FA9"/>
    <w:rsid w:val="00604CF0"/>
    <w:rsid w:val="00604D71"/>
    <w:rsid w:val="00605898"/>
    <w:rsid w:val="00605BD8"/>
    <w:rsid w:val="006065A1"/>
    <w:rsid w:val="0060690D"/>
    <w:rsid w:val="00607114"/>
    <w:rsid w:val="0060730D"/>
    <w:rsid w:val="006079F7"/>
    <w:rsid w:val="00607F5B"/>
    <w:rsid w:val="006101B1"/>
    <w:rsid w:val="00610A96"/>
    <w:rsid w:val="0061123C"/>
    <w:rsid w:val="00611414"/>
    <w:rsid w:val="00611416"/>
    <w:rsid w:val="00611BA5"/>
    <w:rsid w:val="00611C22"/>
    <w:rsid w:val="00611C59"/>
    <w:rsid w:val="00611F56"/>
    <w:rsid w:val="00613222"/>
    <w:rsid w:val="006132B6"/>
    <w:rsid w:val="00613602"/>
    <w:rsid w:val="00613AB1"/>
    <w:rsid w:val="00613EFC"/>
    <w:rsid w:val="00614119"/>
    <w:rsid w:val="00614929"/>
    <w:rsid w:val="006157AD"/>
    <w:rsid w:val="006164D8"/>
    <w:rsid w:val="00616DCB"/>
    <w:rsid w:val="00617251"/>
    <w:rsid w:val="006173AD"/>
    <w:rsid w:val="0061796B"/>
    <w:rsid w:val="00617AFB"/>
    <w:rsid w:val="00620430"/>
    <w:rsid w:val="0062045B"/>
    <w:rsid w:val="0062086E"/>
    <w:rsid w:val="00620C6C"/>
    <w:rsid w:val="00621207"/>
    <w:rsid w:val="0062194C"/>
    <w:rsid w:val="00621AA5"/>
    <w:rsid w:val="00621C75"/>
    <w:rsid w:val="006228D8"/>
    <w:rsid w:val="00622E1A"/>
    <w:rsid w:val="0062414F"/>
    <w:rsid w:val="00624895"/>
    <w:rsid w:val="00624BD0"/>
    <w:rsid w:val="00625167"/>
    <w:rsid w:val="00625C0E"/>
    <w:rsid w:val="00626111"/>
    <w:rsid w:val="00626AB5"/>
    <w:rsid w:val="00627055"/>
    <w:rsid w:val="0062765A"/>
    <w:rsid w:val="00627AD0"/>
    <w:rsid w:val="00627D6B"/>
    <w:rsid w:val="00631492"/>
    <w:rsid w:val="006319A6"/>
    <w:rsid w:val="00631D56"/>
    <w:rsid w:val="00631FDF"/>
    <w:rsid w:val="00632477"/>
    <w:rsid w:val="006329DE"/>
    <w:rsid w:val="00632C54"/>
    <w:rsid w:val="00633754"/>
    <w:rsid w:val="0063385C"/>
    <w:rsid w:val="00633A8B"/>
    <w:rsid w:val="00633AA2"/>
    <w:rsid w:val="00633BB1"/>
    <w:rsid w:val="00633BEE"/>
    <w:rsid w:val="00634086"/>
    <w:rsid w:val="00634813"/>
    <w:rsid w:val="0063536E"/>
    <w:rsid w:val="00635F9C"/>
    <w:rsid w:val="00636156"/>
    <w:rsid w:val="006364E8"/>
    <w:rsid w:val="006368F5"/>
    <w:rsid w:val="00636E0C"/>
    <w:rsid w:val="00636FFA"/>
    <w:rsid w:val="006370EA"/>
    <w:rsid w:val="00637222"/>
    <w:rsid w:val="00637D66"/>
    <w:rsid w:val="00640369"/>
    <w:rsid w:val="00640DCC"/>
    <w:rsid w:val="00640DEA"/>
    <w:rsid w:val="006413A8"/>
    <w:rsid w:val="00641B9E"/>
    <w:rsid w:val="006420BC"/>
    <w:rsid w:val="00642580"/>
    <w:rsid w:val="00643114"/>
    <w:rsid w:val="0064386F"/>
    <w:rsid w:val="006439AA"/>
    <w:rsid w:val="00643F66"/>
    <w:rsid w:val="006448AC"/>
    <w:rsid w:val="006458D0"/>
    <w:rsid w:val="006459D9"/>
    <w:rsid w:val="006467D5"/>
    <w:rsid w:val="00647D12"/>
    <w:rsid w:val="00651075"/>
    <w:rsid w:val="00651191"/>
    <w:rsid w:val="00651B37"/>
    <w:rsid w:val="00651F78"/>
    <w:rsid w:val="00651FB2"/>
    <w:rsid w:val="006522AD"/>
    <w:rsid w:val="00653346"/>
    <w:rsid w:val="00653AF1"/>
    <w:rsid w:val="00653EA7"/>
    <w:rsid w:val="0065442C"/>
    <w:rsid w:val="00654690"/>
    <w:rsid w:val="00654759"/>
    <w:rsid w:val="00654AC4"/>
    <w:rsid w:val="00654F50"/>
    <w:rsid w:val="006555F2"/>
    <w:rsid w:val="00655AD5"/>
    <w:rsid w:val="00655F41"/>
    <w:rsid w:val="00656439"/>
    <w:rsid w:val="00656B3E"/>
    <w:rsid w:val="00657676"/>
    <w:rsid w:val="00657CDD"/>
    <w:rsid w:val="006600A1"/>
    <w:rsid w:val="00660BC4"/>
    <w:rsid w:val="00660DE2"/>
    <w:rsid w:val="0066109B"/>
    <w:rsid w:val="0066130C"/>
    <w:rsid w:val="00661396"/>
    <w:rsid w:val="0066203F"/>
    <w:rsid w:val="00662070"/>
    <w:rsid w:val="00662464"/>
    <w:rsid w:val="00662C8B"/>
    <w:rsid w:val="006632FE"/>
    <w:rsid w:val="00663A25"/>
    <w:rsid w:val="00664638"/>
    <w:rsid w:val="006647F8"/>
    <w:rsid w:val="0066491A"/>
    <w:rsid w:val="006654DE"/>
    <w:rsid w:val="00665CB9"/>
    <w:rsid w:val="00665E17"/>
    <w:rsid w:val="006666D1"/>
    <w:rsid w:val="006670D6"/>
    <w:rsid w:val="0066712D"/>
    <w:rsid w:val="00667242"/>
    <w:rsid w:val="0066784B"/>
    <w:rsid w:val="0067058F"/>
    <w:rsid w:val="0067063C"/>
    <w:rsid w:val="006710D8"/>
    <w:rsid w:val="00671765"/>
    <w:rsid w:val="006719EB"/>
    <w:rsid w:val="00673175"/>
    <w:rsid w:val="00673532"/>
    <w:rsid w:val="00673C4D"/>
    <w:rsid w:val="00674871"/>
    <w:rsid w:val="00674B77"/>
    <w:rsid w:val="00675122"/>
    <w:rsid w:val="00675187"/>
    <w:rsid w:val="006751BA"/>
    <w:rsid w:val="00675E41"/>
    <w:rsid w:val="00676D5F"/>
    <w:rsid w:val="00676E2A"/>
    <w:rsid w:val="00677A37"/>
    <w:rsid w:val="0068000B"/>
    <w:rsid w:val="00680558"/>
    <w:rsid w:val="00680787"/>
    <w:rsid w:val="006808B0"/>
    <w:rsid w:val="00680F00"/>
    <w:rsid w:val="00681350"/>
    <w:rsid w:val="0068143D"/>
    <w:rsid w:val="006814C3"/>
    <w:rsid w:val="00681A5D"/>
    <w:rsid w:val="00681D49"/>
    <w:rsid w:val="00681D74"/>
    <w:rsid w:val="0068250C"/>
    <w:rsid w:val="00683002"/>
    <w:rsid w:val="006831FE"/>
    <w:rsid w:val="00683A7A"/>
    <w:rsid w:val="00684675"/>
    <w:rsid w:val="00684CAF"/>
    <w:rsid w:val="00685A11"/>
    <w:rsid w:val="006862AA"/>
    <w:rsid w:val="0068650C"/>
    <w:rsid w:val="0068709A"/>
    <w:rsid w:val="0068756B"/>
    <w:rsid w:val="00687BF7"/>
    <w:rsid w:val="00687E82"/>
    <w:rsid w:val="00687EE9"/>
    <w:rsid w:val="00690347"/>
    <w:rsid w:val="006905D8"/>
    <w:rsid w:val="00690CD3"/>
    <w:rsid w:val="0069116E"/>
    <w:rsid w:val="00691641"/>
    <w:rsid w:val="00691C9D"/>
    <w:rsid w:val="00691DC8"/>
    <w:rsid w:val="00691E6B"/>
    <w:rsid w:val="00692145"/>
    <w:rsid w:val="00692999"/>
    <w:rsid w:val="00692DEA"/>
    <w:rsid w:val="006934F9"/>
    <w:rsid w:val="006937FA"/>
    <w:rsid w:val="0069386A"/>
    <w:rsid w:val="00693A71"/>
    <w:rsid w:val="00694148"/>
    <w:rsid w:val="006951FB"/>
    <w:rsid w:val="00695BAD"/>
    <w:rsid w:val="0069674D"/>
    <w:rsid w:val="00697F0F"/>
    <w:rsid w:val="006A036D"/>
    <w:rsid w:val="006A047C"/>
    <w:rsid w:val="006A05F9"/>
    <w:rsid w:val="006A0A8F"/>
    <w:rsid w:val="006A1528"/>
    <w:rsid w:val="006A1926"/>
    <w:rsid w:val="006A1D9B"/>
    <w:rsid w:val="006A239A"/>
    <w:rsid w:val="006A244D"/>
    <w:rsid w:val="006A2563"/>
    <w:rsid w:val="006A26E8"/>
    <w:rsid w:val="006A2750"/>
    <w:rsid w:val="006A2B35"/>
    <w:rsid w:val="006A387D"/>
    <w:rsid w:val="006A3D9D"/>
    <w:rsid w:val="006A4448"/>
    <w:rsid w:val="006A48EE"/>
    <w:rsid w:val="006A4D34"/>
    <w:rsid w:val="006A4F4E"/>
    <w:rsid w:val="006A55D2"/>
    <w:rsid w:val="006A5EDC"/>
    <w:rsid w:val="006A67BC"/>
    <w:rsid w:val="006A683F"/>
    <w:rsid w:val="006A694F"/>
    <w:rsid w:val="006A6B45"/>
    <w:rsid w:val="006A6C43"/>
    <w:rsid w:val="006A71B9"/>
    <w:rsid w:val="006B00E6"/>
    <w:rsid w:val="006B022A"/>
    <w:rsid w:val="006B048D"/>
    <w:rsid w:val="006B0D89"/>
    <w:rsid w:val="006B0FAF"/>
    <w:rsid w:val="006B1416"/>
    <w:rsid w:val="006B1CC2"/>
    <w:rsid w:val="006B24B6"/>
    <w:rsid w:val="006B39E8"/>
    <w:rsid w:val="006B418F"/>
    <w:rsid w:val="006B475A"/>
    <w:rsid w:val="006B4B8E"/>
    <w:rsid w:val="006B5382"/>
    <w:rsid w:val="006B5562"/>
    <w:rsid w:val="006B5693"/>
    <w:rsid w:val="006B5D21"/>
    <w:rsid w:val="006B6423"/>
    <w:rsid w:val="006B718A"/>
    <w:rsid w:val="006B74E9"/>
    <w:rsid w:val="006B7B88"/>
    <w:rsid w:val="006B7D8B"/>
    <w:rsid w:val="006B7EC0"/>
    <w:rsid w:val="006C0441"/>
    <w:rsid w:val="006C0A52"/>
    <w:rsid w:val="006C0EF5"/>
    <w:rsid w:val="006C1034"/>
    <w:rsid w:val="006C118C"/>
    <w:rsid w:val="006C1797"/>
    <w:rsid w:val="006C2943"/>
    <w:rsid w:val="006C2AAA"/>
    <w:rsid w:val="006C2CD9"/>
    <w:rsid w:val="006C2D4F"/>
    <w:rsid w:val="006C375F"/>
    <w:rsid w:val="006C4009"/>
    <w:rsid w:val="006C44FD"/>
    <w:rsid w:val="006C47D9"/>
    <w:rsid w:val="006C537F"/>
    <w:rsid w:val="006C578E"/>
    <w:rsid w:val="006C600A"/>
    <w:rsid w:val="006C642F"/>
    <w:rsid w:val="006C6AA1"/>
    <w:rsid w:val="006C6CF0"/>
    <w:rsid w:val="006C707D"/>
    <w:rsid w:val="006C73F2"/>
    <w:rsid w:val="006C7B9C"/>
    <w:rsid w:val="006C7E62"/>
    <w:rsid w:val="006D04E8"/>
    <w:rsid w:val="006D0CEE"/>
    <w:rsid w:val="006D115D"/>
    <w:rsid w:val="006D11AC"/>
    <w:rsid w:val="006D1505"/>
    <w:rsid w:val="006D1C02"/>
    <w:rsid w:val="006D2280"/>
    <w:rsid w:val="006D242D"/>
    <w:rsid w:val="006D29DF"/>
    <w:rsid w:val="006D330E"/>
    <w:rsid w:val="006D3419"/>
    <w:rsid w:val="006D39DA"/>
    <w:rsid w:val="006D3ED9"/>
    <w:rsid w:val="006D4794"/>
    <w:rsid w:val="006D5225"/>
    <w:rsid w:val="006D54E8"/>
    <w:rsid w:val="006D59EB"/>
    <w:rsid w:val="006D74ED"/>
    <w:rsid w:val="006D7829"/>
    <w:rsid w:val="006D7CD9"/>
    <w:rsid w:val="006E02F5"/>
    <w:rsid w:val="006E0916"/>
    <w:rsid w:val="006E108C"/>
    <w:rsid w:val="006E1C3C"/>
    <w:rsid w:val="006E1FA5"/>
    <w:rsid w:val="006E2463"/>
    <w:rsid w:val="006E27E5"/>
    <w:rsid w:val="006E29AC"/>
    <w:rsid w:val="006E45C1"/>
    <w:rsid w:val="006E5597"/>
    <w:rsid w:val="006E5D44"/>
    <w:rsid w:val="006E6806"/>
    <w:rsid w:val="006E6A1F"/>
    <w:rsid w:val="006E748E"/>
    <w:rsid w:val="006E7D80"/>
    <w:rsid w:val="006F0566"/>
    <w:rsid w:val="006F1851"/>
    <w:rsid w:val="006F1C6B"/>
    <w:rsid w:val="006F2BED"/>
    <w:rsid w:val="006F2FE7"/>
    <w:rsid w:val="006F32E3"/>
    <w:rsid w:val="006F355A"/>
    <w:rsid w:val="006F38CD"/>
    <w:rsid w:val="006F3C17"/>
    <w:rsid w:val="006F3CEC"/>
    <w:rsid w:val="006F420A"/>
    <w:rsid w:val="006F4EB8"/>
    <w:rsid w:val="006F5560"/>
    <w:rsid w:val="006F55C2"/>
    <w:rsid w:val="006F5B66"/>
    <w:rsid w:val="006F5D89"/>
    <w:rsid w:val="006F5F9A"/>
    <w:rsid w:val="006F642A"/>
    <w:rsid w:val="006F69C2"/>
    <w:rsid w:val="006F6D8B"/>
    <w:rsid w:val="006F7B39"/>
    <w:rsid w:val="00701175"/>
    <w:rsid w:val="0070130E"/>
    <w:rsid w:val="007013A0"/>
    <w:rsid w:val="00702409"/>
    <w:rsid w:val="00703147"/>
    <w:rsid w:val="00703955"/>
    <w:rsid w:val="00703F79"/>
    <w:rsid w:val="00704527"/>
    <w:rsid w:val="00704DE5"/>
    <w:rsid w:val="00705352"/>
    <w:rsid w:val="007054C2"/>
    <w:rsid w:val="00705C98"/>
    <w:rsid w:val="00705D76"/>
    <w:rsid w:val="00706819"/>
    <w:rsid w:val="00707035"/>
    <w:rsid w:val="00707077"/>
    <w:rsid w:val="00707475"/>
    <w:rsid w:val="00707CCA"/>
    <w:rsid w:val="00710F14"/>
    <w:rsid w:val="007116DA"/>
    <w:rsid w:val="0071208A"/>
    <w:rsid w:val="00712799"/>
    <w:rsid w:val="00712934"/>
    <w:rsid w:val="0071434D"/>
    <w:rsid w:val="00714EC3"/>
    <w:rsid w:val="00715813"/>
    <w:rsid w:val="0071625E"/>
    <w:rsid w:val="0071728E"/>
    <w:rsid w:val="00720552"/>
    <w:rsid w:val="00721120"/>
    <w:rsid w:val="00721F47"/>
    <w:rsid w:val="0072221B"/>
    <w:rsid w:val="007222E9"/>
    <w:rsid w:val="00722BA5"/>
    <w:rsid w:val="00722EE1"/>
    <w:rsid w:val="0072309A"/>
    <w:rsid w:val="00723BDB"/>
    <w:rsid w:val="007247AD"/>
    <w:rsid w:val="007247EB"/>
    <w:rsid w:val="00724D5A"/>
    <w:rsid w:val="00725347"/>
    <w:rsid w:val="00725480"/>
    <w:rsid w:val="007256B9"/>
    <w:rsid w:val="00726745"/>
    <w:rsid w:val="0072690C"/>
    <w:rsid w:val="00726F34"/>
    <w:rsid w:val="007278C3"/>
    <w:rsid w:val="00730288"/>
    <w:rsid w:val="007302C1"/>
    <w:rsid w:val="00730474"/>
    <w:rsid w:val="00730A3E"/>
    <w:rsid w:val="00730FAA"/>
    <w:rsid w:val="007314DC"/>
    <w:rsid w:val="00732199"/>
    <w:rsid w:val="00732574"/>
    <w:rsid w:val="0073294A"/>
    <w:rsid w:val="00732AC6"/>
    <w:rsid w:val="00732DDE"/>
    <w:rsid w:val="0073303A"/>
    <w:rsid w:val="00733A91"/>
    <w:rsid w:val="007349D3"/>
    <w:rsid w:val="00734FCC"/>
    <w:rsid w:val="00735B78"/>
    <w:rsid w:val="00735E06"/>
    <w:rsid w:val="00735E87"/>
    <w:rsid w:val="00736543"/>
    <w:rsid w:val="0073665C"/>
    <w:rsid w:val="00736695"/>
    <w:rsid w:val="00736828"/>
    <w:rsid w:val="00737974"/>
    <w:rsid w:val="00740863"/>
    <w:rsid w:val="00741283"/>
    <w:rsid w:val="00741410"/>
    <w:rsid w:val="007415B4"/>
    <w:rsid w:val="00741E22"/>
    <w:rsid w:val="007420B9"/>
    <w:rsid w:val="00742419"/>
    <w:rsid w:val="00742718"/>
    <w:rsid w:val="0074301B"/>
    <w:rsid w:val="007431FF"/>
    <w:rsid w:val="007434C9"/>
    <w:rsid w:val="00743EB6"/>
    <w:rsid w:val="00744FBD"/>
    <w:rsid w:val="00745397"/>
    <w:rsid w:val="00745CB3"/>
    <w:rsid w:val="00746286"/>
    <w:rsid w:val="007472A9"/>
    <w:rsid w:val="0074753B"/>
    <w:rsid w:val="0074772F"/>
    <w:rsid w:val="0074788D"/>
    <w:rsid w:val="00747AB5"/>
    <w:rsid w:val="00747B6D"/>
    <w:rsid w:val="00750362"/>
    <w:rsid w:val="0075093F"/>
    <w:rsid w:val="00750AAA"/>
    <w:rsid w:val="007515DA"/>
    <w:rsid w:val="00751620"/>
    <w:rsid w:val="00751880"/>
    <w:rsid w:val="00751D3B"/>
    <w:rsid w:val="00752088"/>
    <w:rsid w:val="00752260"/>
    <w:rsid w:val="0075253D"/>
    <w:rsid w:val="007539FD"/>
    <w:rsid w:val="00753DCA"/>
    <w:rsid w:val="00753E37"/>
    <w:rsid w:val="0075475F"/>
    <w:rsid w:val="00754879"/>
    <w:rsid w:val="007549CB"/>
    <w:rsid w:val="00754D2E"/>
    <w:rsid w:val="00754F3E"/>
    <w:rsid w:val="0075526C"/>
    <w:rsid w:val="007558A0"/>
    <w:rsid w:val="00755B2C"/>
    <w:rsid w:val="00755C00"/>
    <w:rsid w:val="00755C13"/>
    <w:rsid w:val="00755FB0"/>
    <w:rsid w:val="00756194"/>
    <w:rsid w:val="007569D5"/>
    <w:rsid w:val="00756AEA"/>
    <w:rsid w:val="00757068"/>
    <w:rsid w:val="007576CE"/>
    <w:rsid w:val="007576F5"/>
    <w:rsid w:val="007579A4"/>
    <w:rsid w:val="00760894"/>
    <w:rsid w:val="00760B20"/>
    <w:rsid w:val="00760D6B"/>
    <w:rsid w:val="00761977"/>
    <w:rsid w:val="00761E01"/>
    <w:rsid w:val="00761E67"/>
    <w:rsid w:val="0076241E"/>
    <w:rsid w:val="0076283A"/>
    <w:rsid w:val="00762A52"/>
    <w:rsid w:val="00762FC0"/>
    <w:rsid w:val="00763918"/>
    <w:rsid w:val="00763B5E"/>
    <w:rsid w:val="007640E6"/>
    <w:rsid w:val="007641B6"/>
    <w:rsid w:val="007641DD"/>
    <w:rsid w:val="007654DB"/>
    <w:rsid w:val="0076585D"/>
    <w:rsid w:val="00765CF1"/>
    <w:rsid w:val="007660F5"/>
    <w:rsid w:val="0076696D"/>
    <w:rsid w:val="00766E85"/>
    <w:rsid w:val="007673A2"/>
    <w:rsid w:val="00767453"/>
    <w:rsid w:val="0077038D"/>
    <w:rsid w:val="00770638"/>
    <w:rsid w:val="00770C3A"/>
    <w:rsid w:val="00770E36"/>
    <w:rsid w:val="00772945"/>
    <w:rsid w:val="00772D3A"/>
    <w:rsid w:val="0077376A"/>
    <w:rsid w:val="00773DF3"/>
    <w:rsid w:val="00773F36"/>
    <w:rsid w:val="0077436A"/>
    <w:rsid w:val="007744F6"/>
    <w:rsid w:val="00774527"/>
    <w:rsid w:val="00774927"/>
    <w:rsid w:val="00774B0F"/>
    <w:rsid w:val="00774B11"/>
    <w:rsid w:val="00774E33"/>
    <w:rsid w:val="00775790"/>
    <w:rsid w:val="007765E1"/>
    <w:rsid w:val="0077697D"/>
    <w:rsid w:val="00776B3F"/>
    <w:rsid w:val="00776D11"/>
    <w:rsid w:val="00777183"/>
    <w:rsid w:val="00777367"/>
    <w:rsid w:val="007779AE"/>
    <w:rsid w:val="007804B7"/>
    <w:rsid w:val="00780CDB"/>
    <w:rsid w:val="00780F0E"/>
    <w:rsid w:val="00781252"/>
    <w:rsid w:val="00781877"/>
    <w:rsid w:val="00781E51"/>
    <w:rsid w:val="0078263A"/>
    <w:rsid w:val="007826B9"/>
    <w:rsid w:val="00783731"/>
    <w:rsid w:val="0078465D"/>
    <w:rsid w:val="0078513D"/>
    <w:rsid w:val="007851C1"/>
    <w:rsid w:val="00785601"/>
    <w:rsid w:val="00785D66"/>
    <w:rsid w:val="00786781"/>
    <w:rsid w:val="0078773D"/>
    <w:rsid w:val="00790457"/>
    <w:rsid w:val="00790DDA"/>
    <w:rsid w:val="007924B2"/>
    <w:rsid w:val="007924DE"/>
    <w:rsid w:val="00792641"/>
    <w:rsid w:val="00792F6B"/>
    <w:rsid w:val="00793035"/>
    <w:rsid w:val="0079303D"/>
    <w:rsid w:val="00793388"/>
    <w:rsid w:val="00794735"/>
    <w:rsid w:val="00796C96"/>
    <w:rsid w:val="00797D9D"/>
    <w:rsid w:val="00797DFC"/>
    <w:rsid w:val="00797F2D"/>
    <w:rsid w:val="007A03CD"/>
    <w:rsid w:val="007A04D5"/>
    <w:rsid w:val="007A1607"/>
    <w:rsid w:val="007A23F3"/>
    <w:rsid w:val="007A25D9"/>
    <w:rsid w:val="007A2800"/>
    <w:rsid w:val="007A3756"/>
    <w:rsid w:val="007A3820"/>
    <w:rsid w:val="007A438A"/>
    <w:rsid w:val="007A4866"/>
    <w:rsid w:val="007A4B5A"/>
    <w:rsid w:val="007A4E3E"/>
    <w:rsid w:val="007A5088"/>
    <w:rsid w:val="007A55F8"/>
    <w:rsid w:val="007A61B8"/>
    <w:rsid w:val="007A64D3"/>
    <w:rsid w:val="007A65A5"/>
    <w:rsid w:val="007A6C1B"/>
    <w:rsid w:val="007A747C"/>
    <w:rsid w:val="007A7F92"/>
    <w:rsid w:val="007B059F"/>
    <w:rsid w:val="007B0AB2"/>
    <w:rsid w:val="007B0F7A"/>
    <w:rsid w:val="007B103E"/>
    <w:rsid w:val="007B14C6"/>
    <w:rsid w:val="007B15B6"/>
    <w:rsid w:val="007B175F"/>
    <w:rsid w:val="007B185E"/>
    <w:rsid w:val="007B1F04"/>
    <w:rsid w:val="007B2BE6"/>
    <w:rsid w:val="007B398E"/>
    <w:rsid w:val="007B41F0"/>
    <w:rsid w:val="007B4893"/>
    <w:rsid w:val="007B4EC9"/>
    <w:rsid w:val="007B5515"/>
    <w:rsid w:val="007B5DBA"/>
    <w:rsid w:val="007B675C"/>
    <w:rsid w:val="007B6B0E"/>
    <w:rsid w:val="007B6ECD"/>
    <w:rsid w:val="007B747B"/>
    <w:rsid w:val="007B7902"/>
    <w:rsid w:val="007C0451"/>
    <w:rsid w:val="007C04B5"/>
    <w:rsid w:val="007C0816"/>
    <w:rsid w:val="007C0E60"/>
    <w:rsid w:val="007C14DF"/>
    <w:rsid w:val="007C1D1F"/>
    <w:rsid w:val="007C1D30"/>
    <w:rsid w:val="007C1D89"/>
    <w:rsid w:val="007C24BA"/>
    <w:rsid w:val="007C2EC6"/>
    <w:rsid w:val="007C3483"/>
    <w:rsid w:val="007C3D83"/>
    <w:rsid w:val="007C4215"/>
    <w:rsid w:val="007C43F5"/>
    <w:rsid w:val="007C49B7"/>
    <w:rsid w:val="007C4C2B"/>
    <w:rsid w:val="007C4D17"/>
    <w:rsid w:val="007C5A69"/>
    <w:rsid w:val="007C5FB1"/>
    <w:rsid w:val="007C7637"/>
    <w:rsid w:val="007C767C"/>
    <w:rsid w:val="007C7B08"/>
    <w:rsid w:val="007D012A"/>
    <w:rsid w:val="007D0D1E"/>
    <w:rsid w:val="007D10AF"/>
    <w:rsid w:val="007D14B9"/>
    <w:rsid w:val="007D202F"/>
    <w:rsid w:val="007D24F3"/>
    <w:rsid w:val="007D276E"/>
    <w:rsid w:val="007D2A35"/>
    <w:rsid w:val="007D315C"/>
    <w:rsid w:val="007D318C"/>
    <w:rsid w:val="007D35A0"/>
    <w:rsid w:val="007D3DC9"/>
    <w:rsid w:val="007D41E3"/>
    <w:rsid w:val="007D42F6"/>
    <w:rsid w:val="007D46AB"/>
    <w:rsid w:val="007D4943"/>
    <w:rsid w:val="007D4CF0"/>
    <w:rsid w:val="007D4D27"/>
    <w:rsid w:val="007D5803"/>
    <w:rsid w:val="007D595F"/>
    <w:rsid w:val="007D5BF1"/>
    <w:rsid w:val="007D5CB8"/>
    <w:rsid w:val="007D6430"/>
    <w:rsid w:val="007D64FA"/>
    <w:rsid w:val="007D683C"/>
    <w:rsid w:val="007D71A6"/>
    <w:rsid w:val="007D7326"/>
    <w:rsid w:val="007D7949"/>
    <w:rsid w:val="007D7BD0"/>
    <w:rsid w:val="007E05CD"/>
    <w:rsid w:val="007E0D4C"/>
    <w:rsid w:val="007E132E"/>
    <w:rsid w:val="007E1352"/>
    <w:rsid w:val="007E1479"/>
    <w:rsid w:val="007E22AA"/>
    <w:rsid w:val="007E2C09"/>
    <w:rsid w:val="007E2CC5"/>
    <w:rsid w:val="007E4A65"/>
    <w:rsid w:val="007E56E0"/>
    <w:rsid w:val="007E5E5F"/>
    <w:rsid w:val="007E629A"/>
    <w:rsid w:val="007E6AD4"/>
    <w:rsid w:val="007E78FA"/>
    <w:rsid w:val="007E7AE9"/>
    <w:rsid w:val="007F061A"/>
    <w:rsid w:val="007F0E4F"/>
    <w:rsid w:val="007F20B1"/>
    <w:rsid w:val="007F298B"/>
    <w:rsid w:val="007F2AEC"/>
    <w:rsid w:val="007F3ADC"/>
    <w:rsid w:val="007F410B"/>
    <w:rsid w:val="007F731C"/>
    <w:rsid w:val="00800095"/>
    <w:rsid w:val="00800137"/>
    <w:rsid w:val="0080060F"/>
    <w:rsid w:val="0080087F"/>
    <w:rsid w:val="00801012"/>
    <w:rsid w:val="00801323"/>
    <w:rsid w:val="008014C4"/>
    <w:rsid w:val="00801BD2"/>
    <w:rsid w:val="00802F4A"/>
    <w:rsid w:val="00803936"/>
    <w:rsid w:val="00803AF4"/>
    <w:rsid w:val="0080443E"/>
    <w:rsid w:val="00804467"/>
    <w:rsid w:val="0080460E"/>
    <w:rsid w:val="008050CA"/>
    <w:rsid w:val="00805AE3"/>
    <w:rsid w:val="00805F2C"/>
    <w:rsid w:val="0080716F"/>
    <w:rsid w:val="0080718C"/>
    <w:rsid w:val="008071A1"/>
    <w:rsid w:val="00807DE9"/>
    <w:rsid w:val="00807EF1"/>
    <w:rsid w:val="0081011C"/>
    <w:rsid w:val="00810489"/>
    <w:rsid w:val="008109B1"/>
    <w:rsid w:val="00810C2C"/>
    <w:rsid w:val="0081110D"/>
    <w:rsid w:val="00811150"/>
    <w:rsid w:val="00811BC5"/>
    <w:rsid w:val="00811FA1"/>
    <w:rsid w:val="00812091"/>
    <w:rsid w:val="008123FE"/>
    <w:rsid w:val="00812AC9"/>
    <w:rsid w:val="00812B14"/>
    <w:rsid w:val="00812E42"/>
    <w:rsid w:val="008130C7"/>
    <w:rsid w:val="0081355C"/>
    <w:rsid w:val="008136FE"/>
    <w:rsid w:val="00813A72"/>
    <w:rsid w:val="00813E40"/>
    <w:rsid w:val="00813FF6"/>
    <w:rsid w:val="00814BDE"/>
    <w:rsid w:val="008151BD"/>
    <w:rsid w:val="00815391"/>
    <w:rsid w:val="0081554C"/>
    <w:rsid w:val="008158D0"/>
    <w:rsid w:val="00816865"/>
    <w:rsid w:val="00816AF5"/>
    <w:rsid w:val="00816CEC"/>
    <w:rsid w:val="00816F2D"/>
    <w:rsid w:val="0081704B"/>
    <w:rsid w:val="008170E9"/>
    <w:rsid w:val="00817366"/>
    <w:rsid w:val="008179EA"/>
    <w:rsid w:val="00817A00"/>
    <w:rsid w:val="0082065E"/>
    <w:rsid w:val="00820CD5"/>
    <w:rsid w:val="00821D40"/>
    <w:rsid w:val="00822339"/>
    <w:rsid w:val="008226E8"/>
    <w:rsid w:val="00823878"/>
    <w:rsid w:val="00823A04"/>
    <w:rsid w:val="00824424"/>
    <w:rsid w:val="008246F7"/>
    <w:rsid w:val="00825492"/>
    <w:rsid w:val="008259DC"/>
    <w:rsid w:val="00825B82"/>
    <w:rsid w:val="00825D16"/>
    <w:rsid w:val="00825F0F"/>
    <w:rsid w:val="008260B9"/>
    <w:rsid w:val="0082668D"/>
    <w:rsid w:val="008266D8"/>
    <w:rsid w:val="0082683D"/>
    <w:rsid w:val="00826B0A"/>
    <w:rsid w:val="00826CD5"/>
    <w:rsid w:val="00826D31"/>
    <w:rsid w:val="00827B7D"/>
    <w:rsid w:val="0083058C"/>
    <w:rsid w:val="008307B5"/>
    <w:rsid w:val="00830ABF"/>
    <w:rsid w:val="00831998"/>
    <w:rsid w:val="00831D1B"/>
    <w:rsid w:val="008320CB"/>
    <w:rsid w:val="00832603"/>
    <w:rsid w:val="00832C52"/>
    <w:rsid w:val="00833311"/>
    <w:rsid w:val="008335C1"/>
    <w:rsid w:val="0083395A"/>
    <w:rsid w:val="008339DA"/>
    <w:rsid w:val="008343B7"/>
    <w:rsid w:val="00834444"/>
    <w:rsid w:val="00835243"/>
    <w:rsid w:val="00835514"/>
    <w:rsid w:val="00835AF8"/>
    <w:rsid w:val="00835F66"/>
    <w:rsid w:val="00836083"/>
    <w:rsid w:val="00836882"/>
    <w:rsid w:val="0083731E"/>
    <w:rsid w:val="0083776B"/>
    <w:rsid w:val="00837BBE"/>
    <w:rsid w:val="00837F19"/>
    <w:rsid w:val="00840282"/>
    <w:rsid w:val="00840317"/>
    <w:rsid w:val="00840670"/>
    <w:rsid w:val="008406FA"/>
    <w:rsid w:val="00840FC6"/>
    <w:rsid w:val="008410B1"/>
    <w:rsid w:val="00841390"/>
    <w:rsid w:val="008414BB"/>
    <w:rsid w:val="008417F7"/>
    <w:rsid w:val="00842167"/>
    <w:rsid w:val="00842421"/>
    <w:rsid w:val="008424A4"/>
    <w:rsid w:val="00842901"/>
    <w:rsid w:val="00842AE2"/>
    <w:rsid w:val="00843221"/>
    <w:rsid w:val="008439DF"/>
    <w:rsid w:val="00844058"/>
    <w:rsid w:val="00844860"/>
    <w:rsid w:val="00844E28"/>
    <w:rsid w:val="008453AA"/>
    <w:rsid w:val="008455E7"/>
    <w:rsid w:val="00845618"/>
    <w:rsid w:val="008458D3"/>
    <w:rsid w:val="00845F38"/>
    <w:rsid w:val="00846658"/>
    <w:rsid w:val="008473D5"/>
    <w:rsid w:val="00847607"/>
    <w:rsid w:val="00847941"/>
    <w:rsid w:val="00847FB0"/>
    <w:rsid w:val="008501EB"/>
    <w:rsid w:val="0085071E"/>
    <w:rsid w:val="00850829"/>
    <w:rsid w:val="00850DE1"/>
    <w:rsid w:val="00851194"/>
    <w:rsid w:val="00851680"/>
    <w:rsid w:val="0085228F"/>
    <w:rsid w:val="00852815"/>
    <w:rsid w:val="00852B43"/>
    <w:rsid w:val="00852E61"/>
    <w:rsid w:val="00853C28"/>
    <w:rsid w:val="008541EF"/>
    <w:rsid w:val="00854281"/>
    <w:rsid w:val="008543A0"/>
    <w:rsid w:val="0085459B"/>
    <w:rsid w:val="008546DE"/>
    <w:rsid w:val="00854884"/>
    <w:rsid w:val="00854950"/>
    <w:rsid w:val="00855111"/>
    <w:rsid w:val="008551BD"/>
    <w:rsid w:val="008553EF"/>
    <w:rsid w:val="00855649"/>
    <w:rsid w:val="00855DD0"/>
    <w:rsid w:val="008565DC"/>
    <w:rsid w:val="008566D8"/>
    <w:rsid w:val="00856787"/>
    <w:rsid w:val="00856EFE"/>
    <w:rsid w:val="008574E1"/>
    <w:rsid w:val="008575AC"/>
    <w:rsid w:val="00857B68"/>
    <w:rsid w:val="008600BA"/>
    <w:rsid w:val="008602E4"/>
    <w:rsid w:val="00860663"/>
    <w:rsid w:val="00860701"/>
    <w:rsid w:val="00860A22"/>
    <w:rsid w:val="00860B3E"/>
    <w:rsid w:val="00860C19"/>
    <w:rsid w:val="00860C50"/>
    <w:rsid w:val="00860DB1"/>
    <w:rsid w:val="0086131B"/>
    <w:rsid w:val="0086159F"/>
    <w:rsid w:val="0086186F"/>
    <w:rsid w:val="008619A2"/>
    <w:rsid w:val="008622EC"/>
    <w:rsid w:val="008624B6"/>
    <w:rsid w:val="0086269B"/>
    <w:rsid w:val="00862815"/>
    <w:rsid w:val="00862A51"/>
    <w:rsid w:val="00862CDB"/>
    <w:rsid w:val="00863B14"/>
    <w:rsid w:val="00863CAF"/>
    <w:rsid w:val="00864061"/>
    <w:rsid w:val="008640AD"/>
    <w:rsid w:val="00864399"/>
    <w:rsid w:val="0086442F"/>
    <w:rsid w:val="0086476B"/>
    <w:rsid w:val="00864A4A"/>
    <w:rsid w:val="00864B35"/>
    <w:rsid w:val="00864BA5"/>
    <w:rsid w:val="008653C7"/>
    <w:rsid w:val="00865663"/>
    <w:rsid w:val="00865785"/>
    <w:rsid w:val="0086584D"/>
    <w:rsid w:val="00865BFD"/>
    <w:rsid w:val="00865C97"/>
    <w:rsid w:val="00866F7B"/>
    <w:rsid w:val="00870538"/>
    <w:rsid w:val="00870647"/>
    <w:rsid w:val="0087082E"/>
    <w:rsid w:val="00870850"/>
    <w:rsid w:val="00870989"/>
    <w:rsid w:val="00870E85"/>
    <w:rsid w:val="00870EFD"/>
    <w:rsid w:val="008717DD"/>
    <w:rsid w:val="00871E87"/>
    <w:rsid w:val="00872406"/>
    <w:rsid w:val="00873575"/>
    <w:rsid w:val="008738EC"/>
    <w:rsid w:val="00873B00"/>
    <w:rsid w:val="0087408D"/>
    <w:rsid w:val="00874245"/>
    <w:rsid w:val="00874963"/>
    <w:rsid w:val="00874B45"/>
    <w:rsid w:val="00874EE5"/>
    <w:rsid w:val="00875051"/>
    <w:rsid w:val="00875510"/>
    <w:rsid w:val="00875A3B"/>
    <w:rsid w:val="00875C54"/>
    <w:rsid w:val="00875F54"/>
    <w:rsid w:val="0087683F"/>
    <w:rsid w:val="00876B9A"/>
    <w:rsid w:val="00877466"/>
    <w:rsid w:val="00877688"/>
    <w:rsid w:val="0087787D"/>
    <w:rsid w:val="00877E12"/>
    <w:rsid w:val="00880328"/>
    <w:rsid w:val="0088036B"/>
    <w:rsid w:val="00880802"/>
    <w:rsid w:val="00880A47"/>
    <w:rsid w:val="008810D0"/>
    <w:rsid w:val="008812BD"/>
    <w:rsid w:val="00881BDB"/>
    <w:rsid w:val="0088281F"/>
    <w:rsid w:val="00882C67"/>
    <w:rsid w:val="00882CB1"/>
    <w:rsid w:val="00882F6D"/>
    <w:rsid w:val="0088327D"/>
    <w:rsid w:val="00883614"/>
    <w:rsid w:val="008837E0"/>
    <w:rsid w:val="00883A60"/>
    <w:rsid w:val="00883A9D"/>
    <w:rsid w:val="00883BC6"/>
    <w:rsid w:val="00884071"/>
    <w:rsid w:val="00884655"/>
    <w:rsid w:val="00884B17"/>
    <w:rsid w:val="0088582F"/>
    <w:rsid w:val="00886625"/>
    <w:rsid w:val="00886A89"/>
    <w:rsid w:val="00886D6B"/>
    <w:rsid w:val="00886D9A"/>
    <w:rsid w:val="00886FEC"/>
    <w:rsid w:val="00887A2D"/>
    <w:rsid w:val="0089045D"/>
    <w:rsid w:val="00890D7B"/>
    <w:rsid w:val="00891194"/>
    <w:rsid w:val="008914D9"/>
    <w:rsid w:val="00891C6B"/>
    <w:rsid w:val="00892268"/>
    <w:rsid w:val="0089227D"/>
    <w:rsid w:val="00892809"/>
    <w:rsid w:val="008928D1"/>
    <w:rsid w:val="00893C15"/>
    <w:rsid w:val="00893C32"/>
    <w:rsid w:val="0089438E"/>
    <w:rsid w:val="008948D3"/>
    <w:rsid w:val="00895805"/>
    <w:rsid w:val="00895B33"/>
    <w:rsid w:val="00895B36"/>
    <w:rsid w:val="00895BB7"/>
    <w:rsid w:val="008969E9"/>
    <w:rsid w:val="00896E2B"/>
    <w:rsid w:val="0089745E"/>
    <w:rsid w:val="00897AAF"/>
    <w:rsid w:val="00897EAE"/>
    <w:rsid w:val="008A1285"/>
    <w:rsid w:val="008A1B85"/>
    <w:rsid w:val="008A2124"/>
    <w:rsid w:val="008A250F"/>
    <w:rsid w:val="008A2701"/>
    <w:rsid w:val="008A2B2C"/>
    <w:rsid w:val="008A2BB7"/>
    <w:rsid w:val="008A2FDA"/>
    <w:rsid w:val="008A342F"/>
    <w:rsid w:val="008A34F9"/>
    <w:rsid w:val="008A3525"/>
    <w:rsid w:val="008A3823"/>
    <w:rsid w:val="008A4025"/>
    <w:rsid w:val="008A46D9"/>
    <w:rsid w:val="008A4778"/>
    <w:rsid w:val="008A47D4"/>
    <w:rsid w:val="008A4C64"/>
    <w:rsid w:val="008A5123"/>
    <w:rsid w:val="008A5FF6"/>
    <w:rsid w:val="008A61B9"/>
    <w:rsid w:val="008A670C"/>
    <w:rsid w:val="008B00E8"/>
    <w:rsid w:val="008B072F"/>
    <w:rsid w:val="008B0B90"/>
    <w:rsid w:val="008B1162"/>
    <w:rsid w:val="008B132A"/>
    <w:rsid w:val="008B16B1"/>
    <w:rsid w:val="008B24F0"/>
    <w:rsid w:val="008B388B"/>
    <w:rsid w:val="008B3AFF"/>
    <w:rsid w:val="008B3B3A"/>
    <w:rsid w:val="008B3BE2"/>
    <w:rsid w:val="008B3C3F"/>
    <w:rsid w:val="008B43F4"/>
    <w:rsid w:val="008B4579"/>
    <w:rsid w:val="008B4748"/>
    <w:rsid w:val="008B4B08"/>
    <w:rsid w:val="008B4D25"/>
    <w:rsid w:val="008B5678"/>
    <w:rsid w:val="008B5924"/>
    <w:rsid w:val="008B607D"/>
    <w:rsid w:val="008B60F8"/>
    <w:rsid w:val="008B673F"/>
    <w:rsid w:val="008B6A39"/>
    <w:rsid w:val="008B77A5"/>
    <w:rsid w:val="008B7A3E"/>
    <w:rsid w:val="008B7D1E"/>
    <w:rsid w:val="008B7FC2"/>
    <w:rsid w:val="008C07F5"/>
    <w:rsid w:val="008C0E52"/>
    <w:rsid w:val="008C135A"/>
    <w:rsid w:val="008C2643"/>
    <w:rsid w:val="008C2D28"/>
    <w:rsid w:val="008C2E80"/>
    <w:rsid w:val="008C382B"/>
    <w:rsid w:val="008C3D32"/>
    <w:rsid w:val="008C3FAD"/>
    <w:rsid w:val="008C4653"/>
    <w:rsid w:val="008C48E8"/>
    <w:rsid w:val="008C4A06"/>
    <w:rsid w:val="008C4A1C"/>
    <w:rsid w:val="008C59B0"/>
    <w:rsid w:val="008C5AE1"/>
    <w:rsid w:val="008C613C"/>
    <w:rsid w:val="008C6442"/>
    <w:rsid w:val="008C65C5"/>
    <w:rsid w:val="008C679B"/>
    <w:rsid w:val="008C6F0A"/>
    <w:rsid w:val="008C6F97"/>
    <w:rsid w:val="008C7093"/>
    <w:rsid w:val="008C7805"/>
    <w:rsid w:val="008D0314"/>
    <w:rsid w:val="008D04AA"/>
    <w:rsid w:val="008D1004"/>
    <w:rsid w:val="008D1180"/>
    <w:rsid w:val="008D1266"/>
    <w:rsid w:val="008D1CC5"/>
    <w:rsid w:val="008D1D83"/>
    <w:rsid w:val="008D1EA5"/>
    <w:rsid w:val="008D25E1"/>
    <w:rsid w:val="008D2DD1"/>
    <w:rsid w:val="008D368B"/>
    <w:rsid w:val="008D3818"/>
    <w:rsid w:val="008D39D9"/>
    <w:rsid w:val="008D3A66"/>
    <w:rsid w:val="008D3C50"/>
    <w:rsid w:val="008D4769"/>
    <w:rsid w:val="008D4C86"/>
    <w:rsid w:val="008D5751"/>
    <w:rsid w:val="008D5F0E"/>
    <w:rsid w:val="008D757D"/>
    <w:rsid w:val="008D7BF2"/>
    <w:rsid w:val="008E02EB"/>
    <w:rsid w:val="008E070A"/>
    <w:rsid w:val="008E0BFF"/>
    <w:rsid w:val="008E0EE6"/>
    <w:rsid w:val="008E14F2"/>
    <w:rsid w:val="008E1DC7"/>
    <w:rsid w:val="008E312D"/>
    <w:rsid w:val="008E31D7"/>
    <w:rsid w:val="008E393B"/>
    <w:rsid w:val="008E47D9"/>
    <w:rsid w:val="008E4B4D"/>
    <w:rsid w:val="008E4BE4"/>
    <w:rsid w:val="008E5442"/>
    <w:rsid w:val="008E5C81"/>
    <w:rsid w:val="008E72F2"/>
    <w:rsid w:val="008F01C1"/>
    <w:rsid w:val="008F026C"/>
    <w:rsid w:val="008F0A57"/>
    <w:rsid w:val="008F0A5E"/>
    <w:rsid w:val="008F117A"/>
    <w:rsid w:val="008F1703"/>
    <w:rsid w:val="008F2660"/>
    <w:rsid w:val="008F2947"/>
    <w:rsid w:val="008F3B7E"/>
    <w:rsid w:val="008F3E6A"/>
    <w:rsid w:val="008F41D0"/>
    <w:rsid w:val="008F4E99"/>
    <w:rsid w:val="008F5104"/>
    <w:rsid w:val="008F5475"/>
    <w:rsid w:val="008F5B07"/>
    <w:rsid w:val="008F5B6F"/>
    <w:rsid w:val="008F6DC9"/>
    <w:rsid w:val="008F7686"/>
    <w:rsid w:val="008F7770"/>
    <w:rsid w:val="008F7790"/>
    <w:rsid w:val="008F7AAA"/>
    <w:rsid w:val="008F7C2F"/>
    <w:rsid w:val="00900005"/>
    <w:rsid w:val="0090005F"/>
    <w:rsid w:val="00900173"/>
    <w:rsid w:val="00900CCF"/>
    <w:rsid w:val="00900DCF"/>
    <w:rsid w:val="009012A4"/>
    <w:rsid w:val="00901458"/>
    <w:rsid w:val="009022FC"/>
    <w:rsid w:val="0090264C"/>
    <w:rsid w:val="009033D5"/>
    <w:rsid w:val="00903CCF"/>
    <w:rsid w:val="009042DA"/>
    <w:rsid w:val="00904450"/>
    <w:rsid w:val="00904637"/>
    <w:rsid w:val="009046D1"/>
    <w:rsid w:val="009046F5"/>
    <w:rsid w:val="00904A1B"/>
    <w:rsid w:val="00905014"/>
    <w:rsid w:val="0090540E"/>
    <w:rsid w:val="00905F67"/>
    <w:rsid w:val="009063B4"/>
    <w:rsid w:val="00906AD1"/>
    <w:rsid w:val="00906D3E"/>
    <w:rsid w:val="00906EEF"/>
    <w:rsid w:val="009070FA"/>
    <w:rsid w:val="00907275"/>
    <w:rsid w:val="00910135"/>
    <w:rsid w:val="009102AA"/>
    <w:rsid w:val="00910C93"/>
    <w:rsid w:val="00910ED2"/>
    <w:rsid w:val="00910F53"/>
    <w:rsid w:val="009110A4"/>
    <w:rsid w:val="00911B7C"/>
    <w:rsid w:val="00912A6F"/>
    <w:rsid w:val="00912ED2"/>
    <w:rsid w:val="009132B1"/>
    <w:rsid w:val="0091351D"/>
    <w:rsid w:val="00913542"/>
    <w:rsid w:val="00913DA1"/>
    <w:rsid w:val="009147AA"/>
    <w:rsid w:val="0091481F"/>
    <w:rsid w:val="00914A1B"/>
    <w:rsid w:val="00914CAD"/>
    <w:rsid w:val="00915ED4"/>
    <w:rsid w:val="0091617E"/>
    <w:rsid w:val="009166FE"/>
    <w:rsid w:val="00916D3D"/>
    <w:rsid w:val="009170BF"/>
    <w:rsid w:val="009170F3"/>
    <w:rsid w:val="00917459"/>
    <w:rsid w:val="00917B67"/>
    <w:rsid w:val="00917E6F"/>
    <w:rsid w:val="00917EBD"/>
    <w:rsid w:val="00917F0E"/>
    <w:rsid w:val="0092003A"/>
    <w:rsid w:val="00920829"/>
    <w:rsid w:val="00921217"/>
    <w:rsid w:val="00922118"/>
    <w:rsid w:val="009221DD"/>
    <w:rsid w:val="00922DCC"/>
    <w:rsid w:val="00923195"/>
    <w:rsid w:val="00923BAF"/>
    <w:rsid w:val="00923BEC"/>
    <w:rsid w:val="00923D19"/>
    <w:rsid w:val="00924004"/>
    <w:rsid w:val="00924166"/>
    <w:rsid w:val="00924182"/>
    <w:rsid w:val="00924700"/>
    <w:rsid w:val="00924CA5"/>
    <w:rsid w:val="009254F5"/>
    <w:rsid w:val="009261CA"/>
    <w:rsid w:val="009263F6"/>
    <w:rsid w:val="0092646C"/>
    <w:rsid w:val="00927578"/>
    <w:rsid w:val="0093012E"/>
    <w:rsid w:val="0093069A"/>
    <w:rsid w:val="009307FA"/>
    <w:rsid w:val="0093082D"/>
    <w:rsid w:val="00930AA6"/>
    <w:rsid w:val="00930C83"/>
    <w:rsid w:val="00930FDF"/>
    <w:rsid w:val="00932E81"/>
    <w:rsid w:val="00933A84"/>
    <w:rsid w:val="009346A8"/>
    <w:rsid w:val="00935712"/>
    <w:rsid w:val="009358E9"/>
    <w:rsid w:val="009360D1"/>
    <w:rsid w:val="0093620D"/>
    <w:rsid w:val="0093628F"/>
    <w:rsid w:val="00936301"/>
    <w:rsid w:val="0093648E"/>
    <w:rsid w:val="009367EC"/>
    <w:rsid w:val="009369DD"/>
    <w:rsid w:val="009369E3"/>
    <w:rsid w:val="00936D85"/>
    <w:rsid w:val="00937462"/>
    <w:rsid w:val="00937816"/>
    <w:rsid w:val="00937A61"/>
    <w:rsid w:val="00937B24"/>
    <w:rsid w:val="00940936"/>
    <w:rsid w:val="00940943"/>
    <w:rsid w:val="00940B1E"/>
    <w:rsid w:val="00941FFE"/>
    <w:rsid w:val="009422EA"/>
    <w:rsid w:val="009428C2"/>
    <w:rsid w:val="00943261"/>
    <w:rsid w:val="009432CD"/>
    <w:rsid w:val="009436C8"/>
    <w:rsid w:val="00943B68"/>
    <w:rsid w:val="00943C73"/>
    <w:rsid w:val="009445AA"/>
    <w:rsid w:val="0094464F"/>
    <w:rsid w:val="009447E8"/>
    <w:rsid w:val="00944C69"/>
    <w:rsid w:val="00944E61"/>
    <w:rsid w:val="0094520A"/>
    <w:rsid w:val="00945279"/>
    <w:rsid w:val="00945953"/>
    <w:rsid w:val="00945B08"/>
    <w:rsid w:val="00945E43"/>
    <w:rsid w:val="0094636F"/>
    <w:rsid w:val="00946666"/>
    <w:rsid w:val="009466E5"/>
    <w:rsid w:val="00946AC6"/>
    <w:rsid w:val="00946B39"/>
    <w:rsid w:val="00946D86"/>
    <w:rsid w:val="00947464"/>
    <w:rsid w:val="00947844"/>
    <w:rsid w:val="00947A19"/>
    <w:rsid w:val="0095017A"/>
    <w:rsid w:val="009502A9"/>
    <w:rsid w:val="00950D73"/>
    <w:rsid w:val="00950F7C"/>
    <w:rsid w:val="009511B0"/>
    <w:rsid w:val="009517AD"/>
    <w:rsid w:val="00951B25"/>
    <w:rsid w:val="00951F81"/>
    <w:rsid w:val="00952588"/>
    <w:rsid w:val="00952C04"/>
    <w:rsid w:val="00952FCB"/>
    <w:rsid w:val="009533F4"/>
    <w:rsid w:val="009535A9"/>
    <w:rsid w:val="00953CC5"/>
    <w:rsid w:val="00953D87"/>
    <w:rsid w:val="0095449A"/>
    <w:rsid w:val="0095551E"/>
    <w:rsid w:val="00955711"/>
    <w:rsid w:val="00955884"/>
    <w:rsid w:val="00956500"/>
    <w:rsid w:val="00956529"/>
    <w:rsid w:val="009567B1"/>
    <w:rsid w:val="00957652"/>
    <w:rsid w:val="0095773B"/>
    <w:rsid w:val="00957F67"/>
    <w:rsid w:val="009600CE"/>
    <w:rsid w:val="009604BF"/>
    <w:rsid w:val="00960669"/>
    <w:rsid w:val="009609AA"/>
    <w:rsid w:val="00960A6B"/>
    <w:rsid w:val="009611EA"/>
    <w:rsid w:val="00961272"/>
    <w:rsid w:val="00961729"/>
    <w:rsid w:val="009626FF"/>
    <w:rsid w:val="009635DE"/>
    <w:rsid w:val="00963EC7"/>
    <w:rsid w:val="00963F9A"/>
    <w:rsid w:val="0096480A"/>
    <w:rsid w:val="00964C14"/>
    <w:rsid w:val="00964F35"/>
    <w:rsid w:val="00965075"/>
    <w:rsid w:val="00966039"/>
    <w:rsid w:val="0096712F"/>
    <w:rsid w:val="00967731"/>
    <w:rsid w:val="00970574"/>
    <w:rsid w:val="009708D8"/>
    <w:rsid w:val="00971610"/>
    <w:rsid w:val="009719A3"/>
    <w:rsid w:val="00971C3D"/>
    <w:rsid w:val="00972B13"/>
    <w:rsid w:val="00974834"/>
    <w:rsid w:val="009748E2"/>
    <w:rsid w:val="00974C06"/>
    <w:rsid w:val="00974FD5"/>
    <w:rsid w:val="009752E4"/>
    <w:rsid w:val="0097543E"/>
    <w:rsid w:val="00975665"/>
    <w:rsid w:val="00975766"/>
    <w:rsid w:val="00976264"/>
    <w:rsid w:val="00976A11"/>
    <w:rsid w:val="00976A33"/>
    <w:rsid w:val="00977301"/>
    <w:rsid w:val="00977742"/>
    <w:rsid w:val="00977D24"/>
    <w:rsid w:val="009801E7"/>
    <w:rsid w:val="00980325"/>
    <w:rsid w:val="00980D31"/>
    <w:rsid w:val="00980EEC"/>
    <w:rsid w:val="00981292"/>
    <w:rsid w:val="0098130E"/>
    <w:rsid w:val="009817D0"/>
    <w:rsid w:val="00981CEB"/>
    <w:rsid w:val="00981EFD"/>
    <w:rsid w:val="00982969"/>
    <w:rsid w:val="00982DE1"/>
    <w:rsid w:val="00982FB0"/>
    <w:rsid w:val="00983283"/>
    <w:rsid w:val="0098330D"/>
    <w:rsid w:val="00983376"/>
    <w:rsid w:val="00983756"/>
    <w:rsid w:val="00984700"/>
    <w:rsid w:val="00984855"/>
    <w:rsid w:val="00984940"/>
    <w:rsid w:val="00984DC6"/>
    <w:rsid w:val="0098551E"/>
    <w:rsid w:val="00985D27"/>
    <w:rsid w:val="00985EA5"/>
    <w:rsid w:val="009862A4"/>
    <w:rsid w:val="009864B6"/>
    <w:rsid w:val="009867A9"/>
    <w:rsid w:val="00986965"/>
    <w:rsid w:val="00986B9F"/>
    <w:rsid w:val="00986E32"/>
    <w:rsid w:val="00987703"/>
    <w:rsid w:val="00987D20"/>
    <w:rsid w:val="009908A8"/>
    <w:rsid w:val="00990A99"/>
    <w:rsid w:val="00991734"/>
    <w:rsid w:val="00991B0D"/>
    <w:rsid w:val="00991F52"/>
    <w:rsid w:val="0099223D"/>
    <w:rsid w:val="00993124"/>
    <w:rsid w:val="0099386E"/>
    <w:rsid w:val="00993B0F"/>
    <w:rsid w:val="00994776"/>
    <w:rsid w:val="00994FC6"/>
    <w:rsid w:val="0099543D"/>
    <w:rsid w:val="00995891"/>
    <w:rsid w:val="00995B2E"/>
    <w:rsid w:val="00995C2F"/>
    <w:rsid w:val="00995EC7"/>
    <w:rsid w:val="0099647D"/>
    <w:rsid w:val="00996A22"/>
    <w:rsid w:val="009978C8"/>
    <w:rsid w:val="0099798B"/>
    <w:rsid w:val="00997C2E"/>
    <w:rsid w:val="009A0926"/>
    <w:rsid w:val="009A0DE7"/>
    <w:rsid w:val="009A1CA8"/>
    <w:rsid w:val="009A1E24"/>
    <w:rsid w:val="009A2169"/>
    <w:rsid w:val="009A2234"/>
    <w:rsid w:val="009A296F"/>
    <w:rsid w:val="009A2CAB"/>
    <w:rsid w:val="009A30D7"/>
    <w:rsid w:val="009A3521"/>
    <w:rsid w:val="009A3675"/>
    <w:rsid w:val="009A3D57"/>
    <w:rsid w:val="009A401D"/>
    <w:rsid w:val="009A444C"/>
    <w:rsid w:val="009A44AF"/>
    <w:rsid w:val="009A47EE"/>
    <w:rsid w:val="009A4CD9"/>
    <w:rsid w:val="009A4D9E"/>
    <w:rsid w:val="009A4DC1"/>
    <w:rsid w:val="009A5511"/>
    <w:rsid w:val="009A554F"/>
    <w:rsid w:val="009A625D"/>
    <w:rsid w:val="009A6768"/>
    <w:rsid w:val="009A7524"/>
    <w:rsid w:val="009A7BE1"/>
    <w:rsid w:val="009B024D"/>
    <w:rsid w:val="009B04A7"/>
    <w:rsid w:val="009B0A7E"/>
    <w:rsid w:val="009B0F35"/>
    <w:rsid w:val="009B2FC6"/>
    <w:rsid w:val="009B41F7"/>
    <w:rsid w:val="009B4D47"/>
    <w:rsid w:val="009B4E92"/>
    <w:rsid w:val="009B5490"/>
    <w:rsid w:val="009B54D3"/>
    <w:rsid w:val="009B5612"/>
    <w:rsid w:val="009B5DC7"/>
    <w:rsid w:val="009B5DD4"/>
    <w:rsid w:val="009B6174"/>
    <w:rsid w:val="009B69E9"/>
    <w:rsid w:val="009B6B3A"/>
    <w:rsid w:val="009B6C77"/>
    <w:rsid w:val="009B7106"/>
    <w:rsid w:val="009B7125"/>
    <w:rsid w:val="009C1002"/>
    <w:rsid w:val="009C1554"/>
    <w:rsid w:val="009C1557"/>
    <w:rsid w:val="009C15A5"/>
    <w:rsid w:val="009C16E4"/>
    <w:rsid w:val="009C1E62"/>
    <w:rsid w:val="009C28E4"/>
    <w:rsid w:val="009C2C69"/>
    <w:rsid w:val="009C2E6C"/>
    <w:rsid w:val="009C3C34"/>
    <w:rsid w:val="009C3E5F"/>
    <w:rsid w:val="009C424A"/>
    <w:rsid w:val="009C4311"/>
    <w:rsid w:val="009C45F3"/>
    <w:rsid w:val="009C4B62"/>
    <w:rsid w:val="009C4E91"/>
    <w:rsid w:val="009C57AA"/>
    <w:rsid w:val="009C61D1"/>
    <w:rsid w:val="009C61D5"/>
    <w:rsid w:val="009C736D"/>
    <w:rsid w:val="009C76B8"/>
    <w:rsid w:val="009D0019"/>
    <w:rsid w:val="009D038C"/>
    <w:rsid w:val="009D07ED"/>
    <w:rsid w:val="009D0BDA"/>
    <w:rsid w:val="009D0F02"/>
    <w:rsid w:val="009D1164"/>
    <w:rsid w:val="009D1A73"/>
    <w:rsid w:val="009D1B2D"/>
    <w:rsid w:val="009D1D37"/>
    <w:rsid w:val="009D22A8"/>
    <w:rsid w:val="009D25CD"/>
    <w:rsid w:val="009D2D03"/>
    <w:rsid w:val="009D30D6"/>
    <w:rsid w:val="009D34D3"/>
    <w:rsid w:val="009D3601"/>
    <w:rsid w:val="009D3BE9"/>
    <w:rsid w:val="009D3DEE"/>
    <w:rsid w:val="009D404B"/>
    <w:rsid w:val="009D494F"/>
    <w:rsid w:val="009D4ABA"/>
    <w:rsid w:val="009D4E52"/>
    <w:rsid w:val="009D589F"/>
    <w:rsid w:val="009D596C"/>
    <w:rsid w:val="009D6263"/>
    <w:rsid w:val="009D637E"/>
    <w:rsid w:val="009D6B00"/>
    <w:rsid w:val="009D7043"/>
    <w:rsid w:val="009D715B"/>
    <w:rsid w:val="009D7848"/>
    <w:rsid w:val="009E0A6B"/>
    <w:rsid w:val="009E0B5A"/>
    <w:rsid w:val="009E18D8"/>
    <w:rsid w:val="009E1904"/>
    <w:rsid w:val="009E19A0"/>
    <w:rsid w:val="009E19C9"/>
    <w:rsid w:val="009E227B"/>
    <w:rsid w:val="009E2482"/>
    <w:rsid w:val="009E2DB5"/>
    <w:rsid w:val="009E3211"/>
    <w:rsid w:val="009E34B4"/>
    <w:rsid w:val="009E39C0"/>
    <w:rsid w:val="009E3ADB"/>
    <w:rsid w:val="009E3BE8"/>
    <w:rsid w:val="009E4061"/>
    <w:rsid w:val="009E49C4"/>
    <w:rsid w:val="009E4A1C"/>
    <w:rsid w:val="009E4A3B"/>
    <w:rsid w:val="009E4A7C"/>
    <w:rsid w:val="009E4B97"/>
    <w:rsid w:val="009E56AE"/>
    <w:rsid w:val="009E5A3E"/>
    <w:rsid w:val="009E5BC9"/>
    <w:rsid w:val="009E5FA4"/>
    <w:rsid w:val="009E6032"/>
    <w:rsid w:val="009E7B97"/>
    <w:rsid w:val="009F0218"/>
    <w:rsid w:val="009F0EA1"/>
    <w:rsid w:val="009F1B4E"/>
    <w:rsid w:val="009F237C"/>
    <w:rsid w:val="009F2C23"/>
    <w:rsid w:val="009F2FDA"/>
    <w:rsid w:val="009F3083"/>
    <w:rsid w:val="009F34B0"/>
    <w:rsid w:val="009F397D"/>
    <w:rsid w:val="009F3993"/>
    <w:rsid w:val="009F3AE6"/>
    <w:rsid w:val="009F3D69"/>
    <w:rsid w:val="009F3FDA"/>
    <w:rsid w:val="009F42EB"/>
    <w:rsid w:val="009F43D0"/>
    <w:rsid w:val="009F4714"/>
    <w:rsid w:val="009F4C77"/>
    <w:rsid w:val="009F4F14"/>
    <w:rsid w:val="009F53B4"/>
    <w:rsid w:val="009F5666"/>
    <w:rsid w:val="009F567E"/>
    <w:rsid w:val="009F5AB4"/>
    <w:rsid w:val="009F5EA9"/>
    <w:rsid w:val="009F60A5"/>
    <w:rsid w:val="009F63AE"/>
    <w:rsid w:val="009F6AA9"/>
    <w:rsid w:val="009F6C94"/>
    <w:rsid w:val="009F7B05"/>
    <w:rsid w:val="009F7B3F"/>
    <w:rsid w:val="00A00386"/>
    <w:rsid w:val="00A00A61"/>
    <w:rsid w:val="00A01D8B"/>
    <w:rsid w:val="00A02A01"/>
    <w:rsid w:val="00A030F0"/>
    <w:rsid w:val="00A0379C"/>
    <w:rsid w:val="00A0498E"/>
    <w:rsid w:val="00A049CA"/>
    <w:rsid w:val="00A04AB6"/>
    <w:rsid w:val="00A053B5"/>
    <w:rsid w:val="00A05963"/>
    <w:rsid w:val="00A05AE9"/>
    <w:rsid w:val="00A0614F"/>
    <w:rsid w:val="00A06A22"/>
    <w:rsid w:val="00A06A2E"/>
    <w:rsid w:val="00A06B7E"/>
    <w:rsid w:val="00A074F0"/>
    <w:rsid w:val="00A07A44"/>
    <w:rsid w:val="00A1002A"/>
    <w:rsid w:val="00A108C1"/>
    <w:rsid w:val="00A10E6B"/>
    <w:rsid w:val="00A116A6"/>
    <w:rsid w:val="00A11FDC"/>
    <w:rsid w:val="00A125AA"/>
    <w:rsid w:val="00A132EF"/>
    <w:rsid w:val="00A1351C"/>
    <w:rsid w:val="00A13DD8"/>
    <w:rsid w:val="00A14290"/>
    <w:rsid w:val="00A1429C"/>
    <w:rsid w:val="00A144F1"/>
    <w:rsid w:val="00A15306"/>
    <w:rsid w:val="00A15D2B"/>
    <w:rsid w:val="00A16321"/>
    <w:rsid w:val="00A166B3"/>
    <w:rsid w:val="00A16709"/>
    <w:rsid w:val="00A17098"/>
    <w:rsid w:val="00A17209"/>
    <w:rsid w:val="00A20759"/>
    <w:rsid w:val="00A20DA8"/>
    <w:rsid w:val="00A21CE3"/>
    <w:rsid w:val="00A21DFB"/>
    <w:rsid w:val="00A21E26"/>
    <w:rsid w:val="00A21E34"/>
    <w:rsid w:val="00A2208D"/>
    <w:rsid w:val="00A221D2"/>
    <w:rsid w:val="00A23E3C"/>
    <w:rsid w:val="00A23EE6"/>
    <w:rsid w:val="00A24826"/>
    <w:rsid w:val="00A24E37"/>
    <w:rsid w:val="00A250E0"/>
    <w:rsid w:val="00A26AA5"/>
    <w:rsid w:val="00A26CB6"/>
    <w:rsid w:val="00A27312"/>
    <w:rsid w:val="00A27400"/>
    <w:rsid w:val="00A27680"/>
    <w:rsid w:val="00A3085F"/>
    <w:rsid w:val="00A30B8B"/>
    <w:rsid w:val="00A30CA2"/>
    <w:rsid w:val="00A30DEF"/>
    <w:rsid w:val="00A312B3"/>
    <w:rsid w:val="00A31AA7"/>
    <w:rsid w:val="00A324B4"/>
    <w:rsid w:val="00A3283E"/>
    <w:rsid w:val="00A32FF3"/>
    <w:rsid w:val="00A340A1"/>
    <w:rsid w:val="00A34795"/>
    <w:rsid w:val="00A34D93"/>
    <w:rsid w:val="00A34F6E"/>
    <w:rsid w:val="00A35676"/>
    <w:rsid w:val="00A35A11"/>
    <w:rsid w:val="00A360BD"/>
    <w:rsid w:val="00A36C7E"/>
    <w:rsid w:val="00A36F86"/>
    <w:rsid w:val="00A3706A"/>
    <w:rsid w:val="00A3746C"/>
    <w:rsid w:val="00A37B0F"/>
    <w:rsid w:val="00A37D13"/>
    <w:rsid w:val="00A37DFA"/>
    <w:rsid w:val="00A37F26"/>
    <w:rsid w:val="00A40F32"/>
    <w:rsid w:val="00A411FF"/>
    <w:rsid w:val="00A41EC7"/>
    <w:rsid w:val="00A424E7"/>
    <w:rsid w:val="00A42706"/>
    <w:rsid w:val="00A42D65"/>
    <w:rsid w:val="00A42DEB"/>
    <w:rsid w:val="00A43F3F"/>
    <w:rsid w:val="00A449CB"/>
    <w:rsid w:val="00A4524A"/>
    <w:rsid w:val="00A45CD9"/>
    <w:rsid w:val="00A46411"/>
    <w:rsid w:val="00A4647E"/>
    <w:rsid w:val="00A46C78"/>
    <w:rsid w:val="00A4732E"/>
    <w:rsid w:val="00A47405"/>
    <w:rsid w:val="00A47951"/>
    <w:rsid w:val="00A47AE5"/>
    <w:rsid w:val="00A511E9"/>
    <w:rsid w:val="00A5173A"/>
    <w:rsid w:val="00A5216B"/>
    <w:rsid w:val="00A5260C"/>
    <w:rsid w:val="00A52D95"/>
    <w:rsid w:val="00A52E2A"/>
    <w:rsid w:val="00A53062"/>
    <w:rsid w:val="00A5340E"/>
    <w:rsid w:val="00A53901"/>
    <w:rsid w:val="00A53A5A"/>
    <w:rsid w:val="00A53BD6"/>
    <w:rsid w:val="00A53FEA"/>
    <w:rsid w:val="00A53FEE"/>
    <w:rsid w:val="00A5413F"/>
    <w:rsid w:val="00A546B3"/>
    <w:rsid w:val="00A547FC"/>
    <w:rsid w:val="00A548E5"/>
    <w:rsid w:val="00A55426"/>
    <w:rsid w:val="00A55507"/>
    <w:rsid w:val="00A55C6C"/>
    <w:rsid w:val="00A55F44"/>
    <w:rsid w:val="00A57224"/>
    <w:rsid w:val="00A57536"/>
    <w:rsid w:val="00A60362"/>
    <w:rsid w:val="00A60D0B"/>
    <w:rsid w:val="00A60F4F"/>
    <w:rsid w:val="00A61030"/>
    <w:rsid w:val="00A6194D"/>
    <w:rsid w:val="00A62541"/>
    <w:rsid w:val="00A6268F"/>
    <w:rsid w:val="00A62CF6"/>
    <w:rsid w:val="00A62D01"/>
    <w:rsid w:val="00A62E50"/>
    <w:rsid w:val="00A63CC3"/>
    <w:rsid w:val="00A6412C"/>
    <w:rsid w:val="00A64722"/>
    <w:rsid w:val="00A64A78"/>
    <w:rsid w:val="00A656B4"/>
    <w:rsid w:val="00A65BF1"/>
    <w:rsid w:val="00A65E53"/>
    <w:rsid w:val="00A66333"/>
    <w:rsid w:val="00A67914"/>
    <w:rsid w:val="00A702FF"/>
    <w:rsid w:val="00A703D5"/>
    <w:rsid w:val="00A70EA2"/>
    <w:rsid w:val="00A7121B"/>
    <w:rsid w:val="00A718B8"/>
    <w:rsid w:val="00A71919"/>
    <w:rsid w:val="00A71966"/>
    <w:rsid w:val="00A72828"/>
    <w:rsid w:val="00A728BB"/>
    <w:rsid w:val="00A732B7"/>
    <w:rsid w:val="00A734C0"/>
    <w:rsid w:val="00A7367F"/>
    <w:rsid w:val="00A73B9A"/>
    <w:rsid w:val="00A74468"/>
    <w:rsid w:val="00A74867"/>
    <w:rsid w:val="00A74C18"/>
    <w:rsid w:val="00A758DE"/>
    <w:rsid w:val="00A75D53"/>
    <w:rsid w:val="00A77063"/>
    <w:rsid w:val="00A77687"/>
    <w:rsid w:val="00A80367"/>
    <w:rsid w:val="00A804F1"/>
    <w:rsid w:val="00A80555"/>
    <w:rsid w:val="00A809EB"/>
    <w:rsid w:val="00A81197"/>
    <w:rsid w:val="00A821A0"/>
    <w:rsid w:val="00A82A6D"/>
    <w:rsid w:val="00A82B3E"/>
    <w:rsid w:val="00A82E3B"/>
    <w:rsid w:val="00A83415"/>
    <w:rsid w:val="00A83454"/>
    <w:rsid w:val="00A83C6B"/>
    <w:rsid w:val="00A83E0C"/>
    <w:rsid w:val="00A84969"/>
    <w:rsid w:val="00A84A69"/>
    <w:rsid w:val="00A84B86"/>
    <w:rsid w:val="00A851E8"/>
    <w:rsid w:val="00A85824"/>
    <w:rsid w:val="00A86A5F"/>
    <w:rsid w:val="00A870EA"/>
    <w:rsid w:val="00A873F2"/>
    <w:rsid w:val="00A87545"/>
    <w:rsid w:val="00A8794C"/>
    <w:rsid w:val="00A87E4E"/>
    <w:rsid w:val="00A9006A"/>
    <w:rsid w:val="00A90DB3"/>
    <w:rsid w:val="00A923F4"/>
    <w:rsid w:val="00A92708"/>
    <w:rsid w:val="00A9311B"/>
    <w:rsid w:val="00A93476"/>
    <w:rsid w:val="00A937E7"/>
    <w:rsid w:val="00A938EA"/>
    <w:rsid w:val="00A93FFE"/>
    <w:rsid w:val="00A9421A"/>
    <w:rsid w:val="00A956DC"/>
    <w:rsid w:val="00A95C15"/>
    <w:rsid w:val="00A962FF"/>
    <w:rsid w:val="00A96633"/>
    <w:rsid w:val="00A97ECB"/>
    <w:rsid w:val="00AA0CDC"/>
    <w:rsid w:val="00AA0DA5"/>
    <w:rsid w:val="00AA0DE1"/>
    <w:rsid w:val="00AA0F05"/>
    <w:rsid w:val="00AA1484"/>
    <w:rsid w:val="00AA21B9"/>
    <w:rsid w:val="00AA24A2"/>
    <w:rsid w:val="00AA29D4"/>
    <w:rsid w:val="00AA3A6D"/>
    <w:rsid w:val="00AA43F6"/>
    <w:rsid w:val="00AA53ED"/>
    <w:rsid w:val="00AA5540"/>
    <w:rsid w:val="00AA67EB"/>
    <w:rsid w:val="00AA6DD6"/>
    <w:rsid w:val="00AA724C"/>
    <w:rsid w:val="00AA73BA"/>
    <w:rsid w:val="00AA7E0B"/>
    <w:rsid w:val="00AB019E"/>
    <w:rsid w:val="00AB0E5F"/>
    <w:rsid w:val="00AB109A"/>
    <w:rsid w:val="00AB1206"/>
    <w:rsid w:val="00AB1ED4"/>
    <w:rsid w:val="00AB2212"/>
    <w:rsid w:val="00AB2302"/>
    <w:rsid w:val="00AB2359"/>
    <w:rsid w:val="00AB2F04"/>
    <w:rsid w:val="00AB3252"/>
    <w:rsid w:val="00AB34B8"/>
    <w:rsid w:val="00AB4281"/>
    <w:rsid w:val="00AB437A"/>
    <w:rsid w:val="00AB49DC"/>
    <w:rsid w:val="00AB509A"/>
    <w:rsid w:val="00AB54F7"/>
    <w:rsid w:val="00AB64EC"/>
    <w:rsid w:val="00AB67E8"/>
    <w:rsid w:val="00AB6C4F"/>
    <w:rsid w:val="00AB7327"/>
    <w:rsid w:val="00AB7498"/>
    <w:rsid w:val="00AB77C2"/>
    <w:rsid w:val="00AB7DBA"/>
    <w:rsid w:val="00AC0075"/>
    <w:rsid w:val="00AC0501"/>
    <w:rsid w:val="00AC0602"/>
    <w:rsid w:val="00AC12B4"/>
    <w:rsid w:val="00AC3615"/>
    <w:rsid w:val="00AC36CB"/>
    <w:rsid w:val="00AC3C6B"/>
    <w:rsid w:val="00AC3F1D"/>
    <w:rsid w:val="00AC400D"/>
    <w:rsid w:val="00AC41E3"/>
    <w:rsid w:val="00AC5834"/>
    <w:rsid w:val="00AC5BD4"/>
    <w:rsid w:val="00AC6049"/>
    <w:rsid w:val="00AC64A7"/>
    <w:rsid w:val="00AC68BB"/>
    <w:rsid w:val="00AC6C31"/>
    <w:rsid w:val="00AC7139"/>
    <w:rsid w:val="00AC7957"/>
    <w:rsid w:val="00AC7C88"/>
    <w:rsid w:val="00AD0D0B"/>
    <w:rsid w:val="00AD0E62"/>
    <w:rsid w:val="00AD1349"/>
    <w:rsid w:val="00AD14BD"/>
    <w:rsid w:val="00AD159A"/>
    <w:rsid w:val="00AD17BF"/>
    <w:rsid w:val="00AD1F1E"/>
    <w:rsid w:val="00AD2A89"/>
    <w:rsid w:val="00AD2FF4"/>
    <w:rsid w:val="00AD3D1B"/>
    <w:rsid w:val="00AD425D"/>
    <w:rsid w:val="00AD48CF"/>
    <w:rsid w:val="00AD56F8"/>
    <w:rsid w:val="00AD5858"/>
    <w:rsid w:val="00AD5B77"/>
    <w:rsid w:val="00AD5BF4"/>
    <w:rsid w:val="00AD6166"/>
    <w:rsid w:val="00AD6248"/>
    <w:rsid w:val="00AD6272"/>
    <w:rsid w:val="00AD6852"/>
    <w:rsid w:val="00AD6EA3"/>
    <w:rsid w:val="00AD764D"/>
    <w:rsid w:val="00AD7722"/>
    <w:rsid w:val="00AD79CD"/>
    <w:rsid w:val="00AE0AC8"/>
    <w:rsid w:val="00AE0D98"/>
    <w:rsid w:val="00AE0E21"/>
    <w:rsid w:val="00AE0F1D"/>
    <w:rsid w:val="00AE1AC5"/>
    <w:rsid w:val="00AE25A1"/>
    <w:rsid w:val="00AE25AB"/>
    <w:rsid w:val="00AE2CB2"/>
    <w:rsid w:val="00AE31CB"/>
    <w:rsid w:val="00AE3FB3"/>
    <w:rsid w:val="00AE499D"/>
    <w:rsid w:val="00AE525C"/>
    <w:rsid w:val="00AE5578"/>
    <w:rsid w:val="00AE59B3"/>
    <w:rsid w:val="00AE5D1E"/>
    <w:rsid w:val="00AE62F7"/>
    <w:rsid w:val="00AE64C1"/>
    <w:rsid w:val="00AE6738"/>
    <w:rsid w:val="00AE69E2"/>
    <w:rsid w:val="00AE6F18"/>
    <w:rsid w:val="00AE701E"/>
    <w:rsid w:val="00AE7612"/>
    <w:rsid w:val="00AE7C4C"/>
    <w:rsid w:val="00AF070C"/>
    <w:rsid w:val="00AF097E"/>
    <w:rsid w:val="00AF177A"/>
    <w:rsid w:val="00AF1FDB"/>
    <w:rsid w:val="00AF211C"/>
    <w:rsid w:val="00AF242B"/>
    <w:rsid w:val="00AF258B"/>
    <w:rsid w:val="00AF2BCD"/>
    <w:rsid w:val="00AF2E75"/>
    <w:rsid w:val="00AF3233"/>
    <w:rsid w:val="00AF3E5D"/>
    <w:rsid w:val="00AF4F13"/>
    <w:rsid w:val="00AF54F7"/>
    <w:rsid w:val="00AF5871"/>
    <w:rsid w:val="00AF5B87"/>
    <w:rsid w:val="00AF6D21"/>
    <w:rsid w:val="00AF707A"/>
    <w:rsid w:val="00AF7265"/>
    <w:rsid w:val="00AF7395"/>
    <w:rsid w:val="00B00355"/>
    <w:rsid w:val="00B00543"/>
    <w:rsid w:val="00B008AB"/>
    <w:rsid w:val="00B00A40"/>
    <w:rsid w:val="00B00AFC"/>
    <w:rsid w:val="00B01746"/>
    <w:rsid w:val="00B01BF8"/>
    <w:rsid w:val="00B01F63"/>
    <w:rsid w:val="00B0237D"/>
    <w:rsid w:val="00B02754"/>
    <w:rsid w:val="00B03534"/>
    <w:rsid w:val="00B04813"/>
    <w:rsid w:val="00B051CE"/>
    <w:rsid w:val="00B0547D"/>
    <w:rsid w:val="00B055D8"/>
    <w:rsid w:val="00B0574E"/>
    <w:rsid w:val="00B06342"/>
    <w:rsid w:val="00B06DFB"/>
    <w:rsid w:val="00B075AA"/>
    <w:rsid w:val="00B077D7"/>
    <w:rsid w:val="00B07820"/>
    <w:rsid w:val="00B07A3B"/>
    <w:rsid w:val="00B07FC6"/>
    <w:rsid w:val="00B101BF"/>
    <w:rsid w:val="00B107A0"/>
    <w:rsid w:val="00B115E6"/>
    <w:rsid w:val="00B1166E"/>
    <w:rsid w:val="00B11965"/>
    <w:rsid w:val="00B12983"/>
    <w:rsid w:val="00B12F50"/>
    <w:rsid w:val="00B12FB1"/>
    <w:rsid w:val="00B13116"/>
    <w:rsid w:val="00B1443B"/>
    <w:rsid w:val="00B1461D"/>
    <w:rsid w:val="00B14EAB"/>
    <w:rsid w:val="00B1539F"/>
    <w:rsid w:val="00B15764"/>
    <w:rsid w:val="00B160D4"/>
    <w:rsid w:val="00B16F72"/>
    <w:rsid w:val="00B1706C"/>
    <w:rsid w:val="00B170C7"/>
    <w:rsid w:val="00B171C6"/>
    <w:rsid w:val="00B17D91"/>
    <w:rsid w:val="00B17FC8"/>
    <w:rsid w:val="00B2002E"/>
    <w:rsid w:val="00B20465"/>
    <w:rsid w:val="00B20BA4"/>
    <w:rsid w:val="00B20BC9"/>
    <w:rsid w:val="00B20D99"/>
    <w:rsid w:val="00B214B2"/>
    <w:rsid w:val="00B21695"/>
    <w:rsid w:val="00B217A3"/>
    <w:rsid w:val="00B21813"/>
    <w:rsid w:val="00B21C10"/>
    <w:rsid w:val="00B21DDF"/>
    <w:rsid w:val="00B226DA"/>
    <w:rsid w:val="00B22B85"/>
    <w:rsid w:val="00B22BF4"/>
    <w:rsid w:val="00B23160"/>
    <w:rsid w:val="00B232BD"/>
    <w:rsid w:val="00B2337B"/>
    <w:rsid w:val="00B23389"/>
    <w:rsid w:val="00B234F2"/>
    <w:rsid w:val="00B235A6"/>
    <w:rsid w:val="00B2361E"/>
    <w:rsid w:val="00B23665"/>
    <w:rsid w:val="00B23A18"/>
    <w:rsid w:val="00B243AA"/>
    <w:rsid w:val="00B24DB5"/>
    <w:rsid w:val="00B25649"/>
    <w:rsid w:val="00B25AA8"/>
    <w:rsid w:val="00B25EA6"/>
    <w:rsid w:val="00B260F8"/>
    <w:rsid w:val="00B264C2"/>
    <w:rsid w:val="00B26552"/>
    <w:rsid w:val="00B266DE"/>
    <w:rsid w:val="00B26ABE"/>
    <w:rsid w:val="00B26DBC"/>
    <w:rsid w:val="00B27B3C"/>
    <w:rsid w:val="00B27F6A"/>
    <w:rsid w:val="00B30955"/>
    <w:rsid w:val="00B3099D"/>
    <w:rsid w:val="00B30CA9"/>
    <w:rsid w:val="00B30CCF"/>
    <w:rsid w:val="00B3159B"/>
    <w:rsid w:val="00B317CD"/>
    <w:rsid w:val="00B31DC8"/>
    <w:rsid w:val="00B325E3"/>
    <w:rsid w:val="00B328A9"/>
    <w:rsid w:val="00B328C4"/>
    <w:rsid w:val="00B336DF"/>
    <w:rsid w:val="00B33B3F"/>
    <w:rsid w:val="00B3400B"/>
    <w:rsid w:val="00B348C7"/>
    <w:rsid w:val="00B34BBB"/>
    <w:rsid w:val="00B34D23"/>
    <w:rsid w:val="00B34E46"/>
    <w:rsid w:val="00B351E0"/>
    <w:rsid w:val="00B358D1"/>
    <w:rsid w:val="00B359BD"/>
    <w:rsid w:val="00B3721D"/>
    <w:rsid w:val="00B372E9"/>
    <w:rsid w:val="00B3759F"/>
    <w:rsid w:val="00B428B7"/>
    <w:rsid w:val="00B431DE"/>
    <w:rsid w:val="00B43255"/>
    <w:rsid w:val="00B444B5"/>
    <w:rsid w:val="00B44586"/>
    <w:rsid w:val="00B44614"/>
    <w:rsid w:val="00B44E2A"/>
    <w:rsid w:val="00B44E6B"/>
    <w:rsid w:val="00B44FF4"/>
    <w:rsid w:val="00B45479"/>
    <w:rsid w:val="00B45859"/>
    <w:rsid w:val="00B46831"/>
    <w:rsid w:val="00B4698A"/>
    <w:rsid w:val="00B46A61"/>
    <w:rsid w:val="00B46D70"/>
    <w:rsid w:val="00B4738A"/>
    <w:rsid w:val="00B47639"/>
    <w:rsid w:val="00B47CD0"/>
    <w:rsid w:val="00B5061F"/>
    <w:rsid w:val="00B51B9C"/>
    <w:rsid w:val="00B5287E"/>
    <w:rsid w:val="00B52BE2"/>
    <w:rsid w:val="00B5319B"/>
    <w:rsid w:val="00B53275"/>
    <w:rsid w:val="00B53369"/>
    <w:rsid w:val="00B53585"/>
    <w:rsid w:val="00B53C6B"/>
    <w:rsid w:val="00B54A67"/>
    <w:rsid w:val="00B54E50"/>
    <w:rsid w:val="00B55269"/>
    <w:rsid w:val="00B562AA"/>
    <w:rsid w:val="00B564D1"/>
    <w:rsid w:val="00B56610"/>
    <w:rsid w:val="00B56769"/>
    <w:rsid w:val="00B56B13"/>
    <w:rsid w:val="00B56B7C"/>
    <w:rsid w:val="00B5702F"/>
    <w:rsid w:val="00B570AC"/>
    <w:rsid w:val="00B575EF"/>
    <w:rsid w:val="00B57E14"/>
    <w:rsid w:val="00B57F9F"/>
    <w:rsid w:val="00B60264"/>
    <w:rsid w:val="00B61930"/>
    <w:rsid w:val="00B61D88"/>
    <w:rsid w:val="00B61F26"/>
    <w:rsid w:val="00B63832"/>
    <w:rsid w:val="00B63CD6"/>
    <w:rsid w:val="00B649F8"/>
    <w:rsid w:val="00B6505D"/>
    <w:rsid w:val="00B66061"/>
    <w:rsid w:val="00B66894"/>
    <w:rsid w:val="00B669C5"/>
    <w:rsid w:val="00B66AE5"/>
    <w:rsid w:val="00B66B43"/>
    <w:rsid w:val="00B66D75"/>
    <w:rsid w:val="00B66E38"/>
    <w:rsid w:val="00B6740C"/>
    <w:rsid w:val="00B67F83"/>
    <w:rsid w:val="00B704BB"/>
    <w:rsid w:val="00B7094A"/>
    <w:rsid w:val="00B71775"/>
    <w:rsid w:val="00B71C60"/>
    <w:rsid w:val="00B720E7"/>
    <w:rsid w:val="00B7212B"/>
    <w:rsid w:val="00B729EA"/>
    <w:rsid w:val="00B72D6E"/>
    <w:rsid w:val="00B731D7"/>
    <w:rsid w:val="00B736AB"/>
    <w:rsid w:val="00B739D6"/>
    <w:rsid w:val="00B73B5F"/>
    <w:rsid w:val="00B7414A"/>
    <w:rsid w:val="00B74C57"/>
    <w:rsid w:val="00B7587E"/>
    <w:rsid w:val="00B75D58"/>
    <w:rsid w:val="00B75E57"/>
    <w:rsid w:val="00B76606"/>
    <w:rsid w:val="00B766FD"/>
    <w:rsid w:val="00B76964"/>
    <w:rsid w:val="00B8070D"/>
    <w:rsid w:val="00B80AE2"/>
    <w:rsid w:val="00B80B6C"/>
    <w:rsid w:val="00B80D20"/>
    <w:rsid w:val="00B80EC4"/>
    <w:rsid w:val="00B81136"/>
    <w:rsid w:val="00B81D57"/>
    <w:rsid w:val="00B829A0"/>
    <w:rsid w:val="00B82CF3"/>
    <w:rsid w:val="00B83187"/>
    <w:rsid w:val="00B832D4"/>
    <w:rsid w:val="00B836E6"/>
    <w:rsid w:val="00B8429B"/>
    <w:rsid w:val="00B8488B"/>
    <w:rsid w:val="00B85073"/>
    <w:rsid w:val="00B85A76"/>
    <w:rsid w:val="00B85A87"/>
    <w:rsid w:val="00B85C64"/>
    <w:rsid w:val="00B8651C"/>
    <w:rsid w:val="00B86D83"/>
    <w:rsid w:val="00B86EC6"/>
    <w:rsid w:val="00B871CE"/>
    <w:rsid w:val="00B904F0"/>
    <w:rsid w:val="00B90BD4"/>
    <w:rsid w:val="00B90C96"/>
    <w:rsid w:val="00B90EFF"/>
    <w:rsid w:val="00B90FAF"/>
    <w:rsid w:val="00B916E6"/>
    <w:rsid w:val="00B92AE9"/>
    <w:rsid w:val="00B9345E"/>
    <w:rsid w:val="00B93C5F"/>
    <w:rsid w:val="00B93F8A"/>
    <w:rsid w:val="00B93FDE"/>
    <w:rsid w:val="00B946B4"/>
    <w:rsid w:val="00B947BA"/>
    <w:rsid w:val="00B94D94"/>
    <w:rsid w:val="00B9507F"/>
    <w:rsid w:val="00B95185"/>
    <w:rsid w:val="00B951EA"/>
    <w:rsid w:val="00B95346"/>
    <w:rsid w:val="00B95907"/>
    <w:rsid w:val="00B967F4"/>
    <w:rsid w:val="00B96A86"/>
    <w:rsid w:val="00BA00F9"/>
    <w:rsid w:val="00BA0367"/>
    <w:rsid w:val="00BA0911"/>
    <w:rsid w:val="00BA0ADD"/>
    <w:rsid w:val="00BA1356"/>
    <w:rsid w:val="00BA15BC"/>
    <w:rsid w:val="00BA160B"/>
    <w:rsid w:val="00BA1790"/>
    <w:rsid w:val="00BA25AB"/>
    <w:rsid w:val="00BA292E"/>
    <w:rsid w:val="00BA3273"/>
    <w:rsid w:val="00BA35F9"/>
    <w:rsid w:val="00BA368E"/>
    <w:rsid w:val="00BA3FFA"/>
    <w:rsid w:val="00BA4B1C"/>
    <w:rsid w:val="00BA54B8"/>
    <w:rsid w:val="00BA5923"/>
    <w:rsid w:val="00BA5B94"/>
    <w:rsid w:val="00BA690B"/>
    <w:rsid w:val="00BA7942"/>
    <w:rsid w:val="00BA79AE"/>
    <w:rsid w:val="00BB0680"/>
    <w:rsid w:val="00BB08AB"/>
    <w:rsid w:val="00BB0A49"/>
    <w:rsid w:val="00BB0E10"/>
    <w:rsid w:val="00BB1049"/>
    <w:rsid w:val="00BB1B87"/>
    <w:rsid w:val="00BB2D80"/>
    <w:rsid w:val="00BB34D2"/>
    <w:rsid w:val="00BB363C"/>
    <w:rsid w:val="00BB4ADF"/>
    <w:rsid w:val="00BB4CAB"/>
    <w:rsid w:val="00BB50AE"/>
    <w:rsid w:val="00BB5116"/>
    <w:rsid w:val="00BB584B"/>
    <w:rsid w:val="00BB5C58"/>
    <w:rsid w:val="00BC02A1"/>
    <w:rsid w:val="00BC0647"/>
    <w:rsid w:val="00BC0CC2"/>
    <w:rsid w:val="00BC10D1"/>
    <w:rsid w:val="00BC1337"/>
    <w:rsid w:val="00BC142C"/>
    <w:rsid w:val="00BC1BF8"/>
    <w:rsid w:val="00BC22D1"/>
    <w:rsid w:val="00BC2758"/>
    <w:rsid w:val="00BC29D0"/>
    <w:rsid w:val="00BC2BA7"/>
    <w:rsid w:val="00BC34E4"/>
    <w:rsid w:val="00BC4356"/>
    <w:rsid w:val="00BC44FE"/>
    <w:rsid w:val="00BC49E1"/>
    <w:rsid w:val="00BC6B28"/>
    <w:rsid w:val="00BC7709"/>
    <w:rsid w:val="00BC77FA"/>
    <w:rsid w:val="00BC7CEA"/>
    <w:rsid w:val="00BD06EF"/>
    <w:rsid w:val="00BD0863"/>
    <w:rsid w:val="00BD0F43"/>
    <w:rsid w:val="00BD13C1"/>
    <w:rsid w:val="00BD1796"/>
    <w:rsid w:val="00BD2739"/>
    <w:rsid w:val="00BD2823"/>
    <w:rsid w:val="00BD297F"/>
    <w:rsid w:val="00BD2A94"/>
    <w:rsid w:val="00BD3080"/>
    <w:rsid w:val="00BD34F5"/>
    <w:rsid w:val="00BD35BB"/>
    <w:rsid w:val="00BD3994"/>
    <w:rsid w:val="00BD3EB3"/>
    <w:rsid w:val="00BD4D69"/>
    <w:rsid w:val="00BD4DAD"/>
    <w:rsid w:val="00BD50E6"/>
    <w:rsid w:val="00BD5243"/>
    <w:rsid w:val="00BD563C"/>
    <w:rsid w:val="00BD5C2D"/>
    <w:rsid w:val="00BD5CA2"/>
    <w:rsid w:val="00BD61CB"/>
    <w:rsid w:val="00BD6216"/>
    <w:rsid w:val="00BD643D"/>
    <w:rsid w:val="00BD65E6"/>
    <w:rsid w:val="00BD6661"/>
    <w:rsid w:val="00BD6A57"/>
    <w:rsid w:val="00BD6B89"/>
    <w:rsid w:val="00BD6E3A"/>
    <w:rsid w:val="00BD76D3"/>
    <w:rsid w:val="00BD7EBF"/>
    <w:rsid w:val="00BE04F3"/>
    <w:rsid w:val="00BE05D9"/>
    <w:rsid w:val="00BE0CB2"/>
    <w:rsid w:val="00BE1202"/>
    <w:rsid w:val="00BE1270"/>
    <w:rsid w:val="00BE1CD9"/>
    <w:rsid w:val="00BE1EB9"/>
    <w:rsid w:val="00BE21D1"/>
    <w:rsid w:val="00BE3082"/>
    <w:rsid w:val="00BE3AE8"/>
    <w:rsid w:val="00BE3BB2"/>
    <w:rsid w:val="00BE3D8E"/>
    <w:rsid w:val="00BE3DB5"/>
    <w:rsid w:val="00BE4444"/>
    <w:rsid w:val="00BE4721"/>
    <w:rsid w:val="00BE49BC"/>
    <w:rsid w:val="00BE4BF5"/>
    <w:rsid w:val="00BE52EC"/>
    <w:rsid w:val="00BE5777"/>
    <w:rsid w:val="00BE57CC"/>
    <w:rsid w:val="00BE5F1E"/>
    <w:rsid w:val="00BE60A6"/>
    <w:rsid w:val="00BE6801"/>
    <w:rsid w:val="00BE6CA3"/>
    <w:rsid w:val="00BE6D57"/>
    <w:rsid w:val="00BE6E79"/>
    <w:rsid w:val="00BE7554"/>
    <w:rsid w:val="00BE7E6F"/>
    <w:rsid w:val="00BF0834"/>
    <w:rsid w:val="00BF0B8E"/>
    <w:rsid w:val="00BF12C5"/>
    <w:rsid w:val="00BF1AB6"/>
    <w:rsid w:val="00BF203D"/>
    <w:rsid w:val="00BF2227"/>
    <w:rsid w:val="00BF23BA"/>
    <w:rsid w:val="00BF295A"/>
    <w:rsid w:val="00BF2C1D"/>
    <w:rsid w:val="00BF302D"/>
    <w:rsid w:val="00BF3638"/>
    <w:rsid w:val="00BF3B75"/>
    <w:rsid w:val="00BF4953"/>
    <w:rsid w:val="00BF4AD0"/>
    <w:rsid w:val="00BF4C07"/>
    <w:rsid w:val="00BF4FD8"/>
    <w:rsid w:val="00BF5337"/>
    <w:rsid w:val="00BF5596"/>
    <w:rsid w:val="00BF5A50"/>
    <w:rsid w:val="00BF6864"/>
    <w:rsid w:val="00BF6AD7"/>
    <w:rsid w:val="00BF6DD9"/>
    <w:rsid w:val="00BF6EE0"/>
    <w:rsid w:val="00BF71BE"/>
    <w:rsid w:val="00BF7309"/>
    <w:rsid w:val="00BF755F"/>
    <w:rsid w:val="00C009C5"/>
    <w:rsid w:val="00C00EFC"/>
    <w:rsid w:val="00C00FD2"/>
    <w:rsid w:val="00C01576"/>
    <w:rsid w:val="00C02313"/>
    <w:rsid w:val="00C02342"/>
    <w:rsid w:val="00C0260F"/>
    <w:rsid w:val="00C027C0"/>
    <w:rsid w:val="00C02F9E"/>
    <w:rsid w:val="00C034D3"/>
    <w:rsid w:val="00C03920"/>
    <w:rsid w:val="00C03968"/>
    <w:rsid w:val="00C03C00"/>
    <w:rsid w:val="00C04762"/>
    <w:rsid w:val="00C04899"/>
    <w:rsid w:val="00C049E5"/>
    <w:rsid w:val="00C04D11"/>
    <w:rsid w:val="00C0552A"/>
    <w:rsid w:val="00C0626F"/>
    <w:rsid w:val="00C063DE"/>
    <w:rsid w:val="00C07CD7"/>
    <w:rsid w:val="00C1188C"/>
    <w:rsid w:val="00C122EB"/>
    <w:rsid w:val="00C1231D"/>
    <w:rsid w:val="00C12479"/>
    <w:rsid w:val="00C12D9C"/>
    <w:rsid w:val="00C14367"/>
    <w:rsid w:val="00C14524"/>
    <w:rsid w:val="00C14877"/>
    <w:rsid w:val="00C149B0"/>
    <w:rsid w:val="00C1639F"/>
    <w:rsid w:val="00C16C99"/>
    <w:rsid w:val="00C16D40"/>
    <w:rsid w:val="00C17488"/>
    <w:rsid w:val="00C179D1"/>
    <w:rsid w:val="00C212D8"/>
    <w:rsid w:val="00C217D1"/>
    <w:rsid w:val="00C21D77"/>
    <w:rsid w:val="00C220AF"/>
    <w:rsid w:val="00C22D7A"/>
    <w:rsid w:val="00C22DB1"/>
    <w:rsid w:val="00C22DF1"/>
    <w:rsid w:val="00C2306F"/>
    <w:rsid w:val="00C2309F"/>
    <w:rsid w:val="00C232BB"/>
    <w:rsid w:val="00C232C0"/>
    <w:rsid w:val="00C23B1A"/>
    <w:rsid w:val="00C23B76"/>
    <w:rsid w:val="00C23E00"/>
    <w:rsid w:val="00C23F36"/>
    <w:rsid w:val="00C2485A"/>
    <w:rsid w:val="00C2508E"/>
    <w:rsid w:val="00C2512C"/>
    <w:rsid w:val="00C251C4"/>
    <w:rsid w:val="00C253EC"/>
    <w:rsid w:val="00C2553D"/>
    <w:rsid w:val="00C25A33"/>
    <w:rsid w:val="00C25C93"/>
    <w:rsid w:val="00C26312"/>
    <w:rsid w:val="00C26547"/>
    <w:rsid w:val="00C267E1"/>
    <w:rsid w:val="00C26D99"/>
    <w:rsid w:val="00C26F85"/>
    <w:rsid w:val="00C27210"/>
    <w:rsid w:val="00C273F9"/>
    <w:rsid w:val="00C277F0"/>
    <w:rsid w:val="00C27D90"/>
    <w:rsid w:val="00C3055F"/>
    <w:rsid w:val="00C3074A"/>
    <w:rsid w:val="00C30AB2"/>
    <w:rsid w:val="00C3190F"/>
    <w:rsid w:val="00C329E6"/>
    <w:rsid w:val="00C32CEE"/>
    <w:rsid w:val="00C33AF3"/>
    <w:rsid w:val="00C33C4C"/>
    <w:rsid w:val="00C33CE1"/>
    <w:rsid w:val="00C34345"/>
    <w:rsid w:val="00C350B6"/>
    <w:rsid w:val="00C353BD"/>
    <w:rsid w:val="00C359AE"/>
    <w:rsid w:val="00C35AB8"/>
    <w:rsid w:val="00C361B5"/>
    <w:rsid w:val="00C361D7"/>
    <w:rsid w:val="00C36416"/>
    <w:rsid w:val="00C379CA"/>
    <w:rsid w:val="00C37CB9"/>
    <w:rsid w:val="00C40660"/>
    <w:rsid w:val="00C406E3"/>
    <w:rsid w:val="00C40A2D"/>
    <w:rsid w:val="00C40A5C"/>
    <w:rsid w:val="00C40E63"/>
    <w:rsid w:val="00C4181F"/>
    <w:rsid w:val="00C4216B"/>
    <w:rsid w:val="00C426E1"/>
    <w:rsid w:val="00C427F8"/>
    <w:rsid w:val="00C429CA"/>
    <w:rsid w:val="00C42D28"/>
    <w:rsid w:val="00C42E1A"/>
    <w:rsid w:val="00C42E91"/>
    <w:rsid w:val="00C42F7B"/>
    <w:rsid w:val="00C431BB"/>
    <w:rsid w:val="00C43492"/>
    <w:rsid w:val="00C44590"/>
    <w:rsid w:val="00C44A0A"/>
    <w:rsid w:val="00C44B12"/>
    <w:rsid w:val="00C44BCD"/>
    <w:rsid w:val="00C454BB"/>
    <w:rsid w:val="00C4589A"/>
    <w:rsid w:val="00C46119"/>
    <w:rsid w:val="00C46F9D"/>
    <w:rsid w:val="00C4712D"/>
    <w:rsid w:val="00C47710"/>
    <w:rsid w:val="00C50E7B"/>
    <w:rsid w:val="00C51014"/>
    <w:rsid w:val="00C51619"/>
    <w:rsid w:val="00C51A24"/>
    <w:rsid w:val="00C51A61"/>
    <w:rsid w:val="00C51ADA"/>
    <w:rsid w:val="00C521F2"/>
    <w:rsid w:val="00C5251C"/>
    <w:rsid w:val="00C53316"/>
    <w:rsid w:val="00C53EEE"/>
    <w:rsid w:val="00C54210"/>
    <w:rsid w:val="00C5466B"/>
    <w:rsid w:val="00C54B02"/>
    <w:rsid w:val="00C54B86"/>
    <w:rsid w:val="00C56339"/>
    <w:rsid w:val="00C5721D"/>
    <w:rsid w:val="00C57BD2"/>
    <w:rsid w:val="00C57D1A"/>
    <w:rsid w:val="00C57FFA"/>
    <w:rsid w:val="00C610FC"/>
    <w:rsid w:val="00C6155B"/>
    <w:rsid w:val="00C615C4"/>
    <w:rsid w:val="00C618C2"/>
    <w:rsid w:val="00C61BA8"/>
    <w:rsid w:val="00C61D8C"/>
    <w:rsid w:val="00C61EFD"/>
    <w:rsid w:val="00C62A70"/>
    <w:rsid w:val="00C62C2E"/>
    <w:rsid w:val="00C62C96"/>
    <w:rsid w:val="00C6334B"/>
    <w:rsid w:val="00C6345B"/>
    <w:rsid w:val="00C63975"/>
    <w:rsid w:val="00C639A3"/>
    <w:rsid w:val="00C63C22"/>
    <w:rsid w:val="00C6435A"/>
    <w:rsid w:val="00C644EE"/>
    <w:rsid w:val="00C64736"/>
    <w:rsid w:val="00C650DF"/>
    <w:rsid w:val="00C6543B"/>
    <w:rsid w:val="00C654C7"/>
    <w:rsid w:val="00C65BDF"/>
    <w:rsid w:val="00C6674D"/>
    <w:rsid w:val="00C66F39"/>
    <w:rsid w:val="00C66FB6"/>
    <w:rsid w:val="00C67E03"/>
    <w:rsid w:val="00C67E10"/>
    <w:rsid w:val="00C70156"/>
    <w:rsid w:val="00C70D20"/>
    <w:rsid w:val="00C70F5E"/>
    <w:rsid w:val="00C71D42"/>
    <w:rsid w:val="00C72045"/>
    <w:rsid w:val="00C72718"/>
    <w:rsid w:val="00C72727"/>
    <w:rsid w:val="00C73028"/>
    <w:rsid w:val="00C73092"/>
    <w:rsid w:val="00C732D1"/>
    <w:rsid w:val="00C734D3"/>
    <w:rsid w:val="00C746D1"/>
    <w:rsid w:val="00C74B77"/>
    <w:rsid w:val="00C75059"/>
    <w:rsid w:val="00C754E9"/>
    <w:rsid w:val="00C77013"/>
    <w:rsid w:val="00C7787B"/>
    <w:rsid w:val="00C779EF"/>
    <w:rsid w:val="00C80456"/>
    <w:rsid w:val="00C805B4"/>
    <w:rsid w:val="00C81D29"/>
    <w:rsid w:val="00C8206A"/>
    <w:rsid w:val="00C820C9"/>
    <w:rsid w:val="00C8222D"/>
    <w:rsid w:val="00C8291A"/>
    <w:rsid w:val="00C82985"/>
    <w:rsid w:val="00C82D23"/>
    <w:rsid w:val="00C83519"/>
    <w:rsid w:val="00C83638"/>
    <w:rsid w:val="00C838B6"/>
    <w:rsid w:val="00C84B66"/>
    <w:rsid w:val="00C85214"/>
    <w:rsid w:val="00C85A3A"/>
    <w:rsid w:val="00C865C0"/>
    <w:rsid w:val="00C86E34"/>
    <w:rsid w:val="00C87334"/>
    <w:rsid w:val="00C87F67"/>
    <w:rsid w:val="00C90137"/>
    <w:rsid w:val="00C90199"/>
    <w:rsid w:val="00C91A95"/>
    <w:rsid w:val="00C92119"/>
    <w:rsid w:val="00C92267"/>
    <w:rsid w:val="00C924D1"/>
    <w:rsid w:val="00C9275B"/>
    <w:rsid w:val="00C9275E"/>
    <w:rsid w:val="00C92A65"/>
    <w:rsid w:val="00C92B50"/>
    <w:rsid w:val="00C93A21"/>
    <w:rsid w:val="00C93DBA"/>
    <w:rsid w:val="00C9430A"/>
    <w:rsid w:val="00C95B9F"/>
    <w:rsid w:val="00C95C45"/>
    <w:rsid w:val="00C9635F"/>
    <w:rsid w:val="00C964A5"/>
    <w:rsid w:val="00C96554"/>
    <w:rsid w:val="00C96691"/>
    <w:rsid w:val="00C967C2"/>
    <w:rsid w:val="00C96C73"/>
    <w:rsid w:val="00C970E2"/>
    <w:rsid w:val="00C97A57"/>
    <w:rsid w:val="00C97C3A"/>
    <w:rsid w:val="00C97EDB"/>
    <w:rsid w:val="00CA00E0"/>
    <w:rsid w:val="00CA04D0"/>
    <w:rsid w:val="00CA05C1"/>
    <w:rsid w:val="00CA1878"/>
    <w:rsid w:val="00CA1918"/>
    <w:rsid w:val="00CA1946"/>
    <w:rsid w:val="00CA1BCE"/>
    <w:rsid w:val="00CA1E15"/>
    <w:rsid w:val="00CA338A"/>
    <w:rsid w:val="00CA372B"/>
    <w:rsid w:val="00CA39D7"/>
    <w:rsid w:val="00CA3CA5"/>
    <w:rsid w:val="00CA3EC0"/>
    <w:rsid w:val="00CA4749"/>
    <w:rsid w:val="00CA5035"/>
    <w:rsid w:val="00CA57F7"/>
    <w:rsid w:val="00CA6243"/>
    <w:rsid w:val="00CA6801"/>
    <w:rsid w:val="00CA6859"/>
    <w:rsid w:val="00CA76F2"/>
    <w:rsid w:val="00CB11D8"/>
    <w:rsid w:val="00CB1536"/>
    <w:rsid w:val="00CB2661"/>
    <w:rsid w:val="00CB26F9"/>
    <w:rsid w:val="00CB2BFB"/>
    <w:rsid w:val="00CB2DD9"/>
    <w:rsid w:val="00CB34F0"/>
    <w:rsid w:val="00CB3DEB"/>
    <w:rsid w:val="00CB40A9"/>
    <w:rsid w:val="00CB4B39"/>
    <w:rsid w:val="00CB4E7E"/>
    <w:rsid w:val="00CB4E8E"/>
    <w:rsid w:val="00CB53D5"/>
    <w:rsid w:val="00CB5E9E"/>
    <w:rsid w:val="00CB6525"/>
    <w:rsid w:val="00CB79A2"/>
    <w:rsid w:val="00CC02A5"/>
    <w:rsid w:val="00CC0320"/>
    <w:rsid w:val="00CC086C"/>
    <w:rsid w:val="00CC0B01"/>
    <w:rsid w:val="00CC12F6"/>
    <w:rsid w:val="00CC2872"/>
    <w:rsid w:val="00CC2A72"/>
    <w:rsid w:val="00CC334C"/>
    <w:rsid w:val="00CC3362"/>
    <w:rsid w:val="00CC3569"/>
    <w:rsid w:val="00CC3C56"/>
    <w:rsid w:val="00CC3D58"/>
    <w:rsid w:val="00CC49A9"/>
    <w:rsid w:val="00CC4B0A"/>
    <w:rsid w:val="00CC4BD2"/>
    <w:rsid w:val="00CC50CE"/>
    <w:rsid w:val="00CC5317"/>
    <w:rsid w:val="00CC612E"/>
    <w:rsid w:val="00CC6AF8"/>
    <w:rsid w:val="00CC6F18"/>
    <w:rsid w:val="00CC701D"/>
    <w:rsid w:val="00CC7055"/>
    <w:rsid w:val="00CC7478"/>
    <w:rsid w:val="00CC79DD"/>
    <w:rsid w:val="00CC79E4"/>
    <w:rsid w:val="00CC7A7B"/>
    <w:rsid w:val="00CC7DCB"/>
    <w:rsid w:val="00CC7F53"/>
    <w:rsid w:val="00CD0156"/>
    <w:rsid w:val="00CD060C"/>
    <w:rsid w:val="00CD0D0C"/>
    <w:rsid w:val="00CD16E0"/>
    <w:rsid w:val="00CD1B3E"/>
    <w:rsid w:val="00CD288B"/>
    <w:rsid w:val="00CD2A54"/>
    <w:rsid w:val="00CD2D60"/>
    <w:rsid w:val="00CD3114"/>
    <w:rsid w:val="00CD345A"/>
    <w:rsid w:val="00CD356A"/>
    <w:rsid w:val="00CD3954"/>
    <w:rsid w:val="00CD3ADD"/>
    <w:rsid w:val="00CD5844"/>
    <w:rsid w:val="00CD5C6E"/>
    <w:rsid w:val="00CD62AF"/>
    <w:rsid w:val="00CD6FD9"/>
    <w:rsid w:val="00CD74AF"/>
    <w:rsid w:val="00CD7763"/>
    <w:rsid w:val="00CE00D7"/>
    <w:rsid w:val="00CE0E2D"/>
    <w:rsid w:val="00CE0FAF"/>
    <w:rsid w:val="00CE1D0D"/>
    <w:rsid w:val="00CE3860"/>
    <w:rsid w:val="00CE5542"/>
    <w:rsid w:val="00CE5F9F"/>
    <w:rsid w:val="00CE6E96"/>
    <w:rsid w:val="00CE77D1"/>
    <w:rsid w:val="00CE79DD"/>
    <w:rsid w:val="00CF135A"/>
    <w:rsid w:val="00CF161B"/>
    <w:rsid w:val="00CF1746"/>
    <w:rsid w:val="00CF26AA"/>
    <w:rsid w:val="00CF2936"/>
    <w:rsid w:val="00CF31A6"/>
    <w:rsid w:val="00CF3E41"/>
    <w:rsid w:val="00CF47F1"/>
    <w:rsid w:val="00CF4813"/>
    <w:rsid w:val="00CF48D3"/>
    <w:rsid w:val="00CF4910"/>
    <w:rsid w:val="00CF5A74"/>
    <w:rsid w:val="00CF5C42"/>
    <w:rsid w:val="00CF5DBC"/>
    <w:rsid w:val="00CF6480"/>
    <w:rsid w:val="00CF65ED"/>
    <w:rsid w:val="00CF69A1"/>
    <w:rsid w:val="00CF6F24"/>
    <w:rsid w:val="00CF76F6"/>
    <w:rsid w:val="00D01FE6"/>
    <w:rsid w:val="00D02655"/>
    <w:rsid w:val="00D02AB8"/>
    <w:rsid w:val="00D04C91"/>
    <w:rsid w:val="00D04D22"/>
    <w:rsid w:val="00D05932"/>
    <w:rsid w:val="00D05BFA"/>
    <w:rsid w:val="00D05BFD"/>
    <w:rsid w:val="00D05EB2"/>
    <w:rsid w:val="00D06C06"/>
    <w:rsid w:val="00D07436"/>
    <w:rsid w:val="00D105D0"/>
    <w:rsid w:val="00D10BF4"/>
    <w:rsid w:val="00D11F70"/>
    <w:rsid w:val="00D124DC"/>
    <w:rsid w:val="00D1349F"/>
    <w:rsid w:val="00D1383E"/>
    <w:rsid w:val="00D15634"/>
    <w:rsid w:val="00D15A8C"/>
    <w:rsid w:val="00D15B2E"/>
    <w:rsid w:val="00D15B68"/>
    <w:rsid w:val="00D16109"/>
    <w:rsid w:val="00D17409"/>
    <w:rsid w:val="00D17A5B"/>
    <w:rsid w:val="00D201F0"/>
    <w:rsid w:val="00D209F2"/>
    <w:rsid w:val="00D20C3F"/>
    <w:rsid w:val="00D2113B"/>
    <w:rsid w:val="00D21393"/>
    <w:rsid w:val="00D21A26"/>
    <w:rsid w:val="00D22113"/>
    <w:rsid w:val="00D2237B"/>
    <w:rsid w:val="00D234A4"/>
    <w:rsid w:val="00D23BAF"/>
    <w:rsid w:val="00D2421B"/>
    <w:rsid w:val="00D24407"/>
    <w:rsid w:val="00D24ABF"/>
    <w:rsid w:val="00D2644E"/>
    <w:rsid w:val="00D266DD"/>
    <w:rsid w:val="00D26E46"/>
    <w:rsid w:val="00D27170"/>
    <w:rsid w:val="00D2722C"/>
    <w:rsid w:val="00D272A0"/>
    <w:rsid w:val="00D3037E"/>
    <w:rsid w:val="00D30712"/>
    <w:rsid w:val="00D30891"/>
    <w:rsid w:val="00D30B39"/>
    <w:rsid w:val="00D31308"/>
    <w:rsid w:val="00D31791"/>
    <w:rsid w:val="00D31BA5"/>
    <w:rsid w:val="00D31ECB"/>
    <w:rsid w:val="00D33FC0"/>
    <w:rsid w:val="00D342D8"/>
    <w:rsid w:val="00D3449B"/>
    <w:rsid w:val="00D34A63"/>
    <w:rsid w:val="00D34BA1"/>
    <w:rsid w:val="00D34C7E"/>
    <w:rsid w:val="00D34DDF"/>
    <w:rsid w:val="00D34E38"/>
    <w:rsid w:val="00D3510A"/>
    <w:rsid w:val="00D35775"/>
    <w:rsid w:val="00D357E1"/>
    <w:rsid w:val="00D36EBF"/>
    <w:rsid w:val="00D372BB"/>
    <w:rsid w:val="00D37755"/>
    <w:rsid w:val="00D37859"/>
    <w:rsid w:val="00D40183"/>
    <w:rsid w:val="00D4055B"/>
    <w:rsid w:val="00D405F5"/>
    <w:rsid w:val="00D409AA"/>
    <w:rsid w:val="00D410B8"/>
    <w:rsid w:val="00D41348"/>
    <w:rsid w:val="00D41BBE"/>
    <w:rsid w:val="00D41EA8"/>
    <w:rsid w:val="00D4208E"/>
    <w:rsid w:val="00D42151"/>
    <w:rsid w:val="00D42587"/>
    <w:rsid w:val="00D4260A"/>
    <w:rsid w:val="00D427B3"/>
    <w:rsid w:val="00D439A0"/>
    <w:rsid w:val="00D43C5C"/>
    <w:rsid w:val="00D4413D"/>
    <w:rsid w:val="00D44AF1"/>
    <w:rsid w:val="00D44B89"/>
    <w:rsid w:val="00D45DF4"/>
    <w:rsid w:val="00D46926"/>
    <w:rsid w:val="00D46E4B"/>
    <w:rsid w:val="00D470C0"/>
    <w:rsid w:val="00D47C9B"/>
    <w:rsid w:val="00D50195"/>
    <w:rsid w:val="00D5038F"/>
    <w:rsid w:val="00D507C7"/>
    <w:rsid w:val="00D50FA4"/>
    <w:rsid w:val="00D512B2"/>
    <w:rsid w:val="00D51ACA"/>
    <w:rsid w:val="00D51BFF"/>
    <w:rsid w:val="00D51E46"/>
    <w:rsid w:val="00D52B12"/>
    <w:rsid w:val="00D52B65"/>
    <w:rsid w:val="00D5312B"/>
    <w:rsid w:val="00D53883"/>
    <w:rsid w:val="00D53B88"/>
    <w:rsid w:val="00D54C61"/>
    <w:rsid w:val="00D54C73"/>
    <w:rsid w:val="00D54E8A"/>
    <w:rsid w:val="00D5576C"/>
    <w:rsid w:val="00D55DED"/>
    <w:rsid w:val="00D56949"/>
    <w:rsid w:val="00D56AF9"/>
    <w:rsid w:val="00D57673"/>
    <w:rsid w:val="00D57F9E"/>
    <w:rsid w:val="00D602CC"/>
    <w:rsid w:val="00D603DE"/>
    <w:rsid w:val="00D604D5"/>
    <w:rsid w:val="00D6053A"/>
    <w:rsid w:val="00D605E0"/>
    <w:rsid w:val="00D6075D"/>
    <w:rsid w:val="00D60D2C"/>
    <w:rsid w:val="00D61497"/>
    <w:rsid w:val="00D61DFC"/>
    <w:rsid w:val="00D624D2"/>
    <w:rsid w:val="00D62C89"/>
    <w:rsid w:val="00D6300C"/>
    <w:rsid w:val="00D6339F"/>
    <w:rsid w:val="00D635E1"/>
    <w:rsid w:val="00D6366C"/>
    <w:rsid w:val="00D6416A"/>
    <w:rsid w:val="00D6430B"/>
    <w:rsid w:val="00D6460F"/>
    <w:rsid w:val="00D65318"/>
    <w:rsid w:val="00D65F83"/>
    <w:rsid w:val="00D66077"/>
    <w:rsid w:val="00D66352"/>
    <w:rsid w:val="00D6685F"/>
    <w:rsid w:val="00D66A5E"/>
    <w:rsid w:val="00D67213"/>
    <w:rsid w:val="00D67667"/>
    <w:rsid w:val="00D676AF"/>
    <w:rsid w:val="00D67B41"/>
    <w:rsid w:val="00D67E00"/>
    <w:rsid w:val="00D708D7"/>
    <w:rsid w:val="00D70DEA"/>
    <w:rsid w:val="00D71B29"/>
    <w:rsid w:val="00D72764"/>
    <w:rsid w:val="00D7294B"/>
    <w:rsid w:val="00D72D59"/>
    <w:rsid w:val="00D72E88"/>
    <w:rsid w:val="00D73468"/>
    <w:rsid w:val="00D739E1"/>
    <w:rsid w:val="00D740E7"/>
    <w:rsid w:val="00D7443C"/>
    <w:rsid w:val="00D745EC"/>
    <w:rsid w:val="00D74682"/>
    <w:rsid w:val="00D74C91"/>
    <w:rsid w:val="00D74CE5"/>
    <w:rsid w:val="00D75014"/>
    <w:rsid w:val="00D75A45"/>
    <w:rsid w:val="00D772E0"/>
    <w:rsid w:val="00D77A21"/>
    <w:rsid w:val="00D80022"/>
    <w:rsid w:val="00D805FA"/>
    <w:rsid w:val="00D8073F"/>
    <w:rsid w:val="00D80824"/>
    <w:rsid w:val="00D80ABA"/>
    <w:rsid w:val="00D8162B"/>
    <w:rsid w:val="00D8257F"/>
    <w:rsid w:val="00D82599"/>
    <w:rsid w:val="00D827BF"/>
    <w:rsid w:val="00D82A02"/>
    <w:rsid w:val="00D82B66"/>
    <w:rsid w:val="00D832BF"/>
    <w:rsid w:val="00D83B4D"/>
    <w:rsid w:val="00D8527A"/>
    <w:rsid w:val="00D855F4"/>
    <w:rsid w:val="00D856F0"/>
    <w:rsid w:val="00D85755"/>
    <w:rsid w:val="00D85B9C"/>
    <w:rsid w:val="00D85C2D"/>
    <w:rsid w:val="00D8627C"/>
    <w:rsid w:val="00D86294"/>
    <w:rsid w:val="00D863A2"/>
    <w:rsid w:val="00D86411"/>
    <w:rsid w:val="00D86A78"/>
    <w:rsid w:val="00D872BF"/>
    <w:rsid w:val="00D873A8"/>
    <w:rsid w:val="00D87BA6"/>
    <w:rsid w:val="00D90535"/>
    <w:rsid w:val="00D90693"/>
    <w:rsid w:val="00D91EF0"/>
    <w:rsid w:val="00D91F92"/>
    <w:rsid w:val="00D925CC"/>
    <w:rsid w:val="00D92DDC"/>
    <w:rsid w:val="00D92FBE"/>
    <w:rsid w:val="00D930F2"/>
    <w:rsid w:val="00D931FE"/>
    <w:rsid w:val="00D9359E"/>
    <w:rsid w:val="00D935E5"/>
    <w:rsid w:val="00D93C2C"/>
    <w:rsid w:val="00D93D62"/>
    <w:rsid w:val="00D94104"/>
    <w:rsid w:val="00D948B8"/>
    <w:rsid w:val="00D95AC5"/>
    <w:rsid w:val="00D9657A"/>
    <w:rsid w:val="00D96622"/>
    <w:rsid w:val="00D97399"/>
    <w:rsid w:val="00D974EF"/>
    <w:rsid w:val="00D9798B"/>
    <w:rsid w:val="00D9799E"/>
    <w:rsid w:val="00D97A3D"/>
    <w:rsid w:val="00D97A4A"/>
    <w:rsid w:val="00D97DEF"/>
    <w:rsid w:val="00D97E7E"/>
    <w:rsid w:val="00DA078D"/>
    <w:rsid w:val="00DA1575"/>
    <w:rsid w:val="00DA1834"/>
    <w:rsid w:val="00DA1D0F"/>
    <w:rsid w:val="00DA1D57"/>
    <w:rsid w:val="00DA1E84"/>
    <w:rsid w:val="00DA20A5"/>
    <w:rsid w:val="00DA2281"/>
    <w:rsid w:val="00DA2DBA"/>
    <w:rsid w:val="00DA2F32"/>
    <w:rsid w:val="00DA3727"/>
    <w:rsid w:val="00DA42A3"/>
    <w:rsid w:val="00DA4602"/>
    <w:rsid w:val="00DA46EC"/>
    <w:rsid w:val="00DA5072"/>
    <w:rsid w:val="00DA5553"/>
    <w:rsid w:val="00DA5B16"/>
    <w:rsid w:val="00DA5FB1"/>
    <w:rsid w:val="00DA6356"/>
    <w:rsid w:val="00DA7578"/>
    <w:rsid w:val="00DA7F2D"/>
    <w:rsid w:val="00DB0100"/>
    <w:rsid w:val="00DB0F5B"/>
    <w:rsid w:val="00DB173C"/>
    <w:rsid w:val="00DB322A"/>
    <w:rsid w:val="00DB3917"/>
    <w:rsid w:val="00DB3DA4"/>
    <w:rsid w:val="00DB3E0A"/>
    <w:rsid w:val="00DB467A"/>
    <w:rsid w:val="00DB4C8C"/>
    <w:rsid w:val="00DB4CEF"/>
    <w:rsid w:val="00DB53FD"/>
    <w:rsid w:val="00DB5427"/>
    <w:rsid w:val="00DB599E"/>
    <w:rsid w:val="00DB5D30"/>
    <w:rsid w:val="00DB68A3"/>
    <w:rsid w:val="00DB6EBB"/>
    <w:rsid w:val="00DB6FCC"/>
    <w:rsid w:val="00DB72AD"/>
    <w:rsid w:val="00DB7E69"/>
    <w:rsid w:val="00DC0316"/>
    <w:rsid w:val="00DC0697"/>
    <w:rsid w:val="00DC0738"/>
    <w:rsid w:val="00DC0A33"/>
    <w:rsid w:val="00DC0AD5"/>
    <w:rsid w:val="00DC0AF7"/>
    <w:rsid w:val="00DC1547"/>
    <w:rsid w:val="00DC17E7"/>
    <w:rsid w:val="00DC1891"/>
    <w:rsid w:val="00DC22A2"/>
    <w:rsid w:val="00DC24E1"/>
    <w:rsid w:val="00DC2DA1"/>
    <w:rsid w:val="00DC3F38"/>
    <w:rsid w:val="00DC630E"/>
    <w:rsid w:val="00DC64E0"/>
    <w:rsid w:val="00DC6B78"/>
    <w:rsid w:val="00DC6D53"/>
    <w:rsid w:val="00DC6E24"/>
    <w:rsid w:val="00DC732A"/>
    <w:rsid w:val="00DC754E"/>
    <w:rsid w:val="00DD0E6D"/>
    <w:rsid w:val="00DD0EFA"/>
    <w:rsid w:val="00DD0F6B"/>
    <w:rsid w:val="00DD173A"/>
    <w:rsid w:val="00DD180B"/>
    <w:rsid w:val="00DD274D"/>
    <w:rsid w:val="00DD3309"/>
    <w:rsid w:val="00DD359A"/>
    <w:rsid w:val="00DD3EFF"/>
    <w:rsid w:val="00DD51E7"/>
    <w:rsid w:val="00DD5484"/>
    <w:rsid w:val="00DD54C0"/>
    <w:rsid w:val="00DD5641"/>
    <w:rsid w:val="00DD5645"/>
    <w:rsid w:val="00DD622A"/>
    <w:rsid w:val="00DD6715"/>
    <w:rsid w:val="00DD6D0F"/>
    <w:rsid w:val="00DD6FE4"/>
    <w:rsid w:val="00DD72B9"/>
    <w:rsid w:val="00DD7450"/>
    <w:rsid w:val="00DD7559"/>
    <w:rsid w:val="00DD784C"/>
    <w:rsid w:val="00DD7E21"/>
    <w:rsid w:val="00DD7EBD"/>
    <w:rsid w:val="00DE018B"/>
    <w:rsid w:val="00DE0447"/>
    <w:rsid w:val="00DE068E"/>
    <w:rsid w:val="00DE161A"/>
    <w:rsid w:val="00DE17D2"/>
    <w:rsid w:val="00DE1E37"/>
    <w:rsid w:val="00DE20ED"/>
    <w:rsid w:val="00DE21A2"/>
    <w:rsid w:val="00DE37A3"/>
    <w:rsid w:val="00DE3812"/>
    <w:rsid w:val="00DE402F"/>
    <w:rsid w:val="00DE4C06"/>
    <w:rsid w:val="00DE53EA"/>
    <w:rsid w:val="00DE5B73"/>
    <w:rsid w:val="00DE5F06"/>
    <w:rsid w:val="00DE621D"/>
    <w:rsid w:val="00DE62BF"/>
    <w:rsid w:val="00DE671C"/>
    <w:rsid w:val="00DE6932"/>
    <w:rsid w:val="00DE6D4D"/>
    <w:rsid w:val="00DE7A6B"/>
    <w:rsid w:val="00DE7B1E"/>
    <w:rsid w:val="00DE7B67"/>
    <w:rsid w:val="00DE7CE1"/>
    <w:rsid w:val="00DF00B2"/>
    <w:rsid w:val="00DF07BA"/>
    <w:rsid w:val="00DF0F5A"/>
    <w:rsid w:val="00DF148D"/>
    <w:rsid w:val="00DF2170"/>
    <w:rsid w:val="00DF2B69"/>
    <w:rsid w:val="00DF2B78"/>
    <w:rsid w:val="00DF33DF"/>
    <w:rsid w:val="00DF35CC"/>
    <w:rsid w:val="00DF45C3"/>
    <w:rsid w:val="00DF48CE"/>
    <w:rsid w:val="00DF4B83"/>
    <w:rsid w:val="00DF4EE8"/>
    <w:rsid w:val="00DF4F49"/>
    <w:rsid w:val="00DF6335"/>
    <w:rsid w:val="00DF6D21"/>
    <w:rsid w:val="00DF71AF"/>
    <w:rsid w:val="00DF78E2"/>
    <w:rsid w:val="00DF79E5"/>
    <w:rsid w:val="00E00578"/>
    <w:rsid w:val="00E01433"/>
    <w:rsid w:val="00E0245A"/>
    <w:rsid w:val="00E028D7"/>
    <w:rsid w:val="00E0307E"/>
    <w:rsid w:val="00E03263"/>
    <w:rsid w:val="00E0340A"/>
    <w:rsid w:val="00E03860"/>
    <w:rsid w:val="00E03D4E"/>
    <w:rsid w:val="00E04410"/>
    <w:rsid w:val="00E04981"/>
    <w:rsid w:val="00E04BA0"/>
    <w:rsid w:val="00E04FAB"/>
    <w:rsid w:val="00E054C7"/>
    <w:rsid w:val="00E05E3D"/>
    <w:rsid w:val="00E06F6D"/>
    <w:rsid w:val="00E070FE"/>
    <w:rsid w:val="00E07883"/>
    <w:rsid w:val="00E07939"/>
    <w:rsid w:val="00E07A35"/>
    <w:rsid w:val="00E07B7C"/>
    <w:rsid w:val="00E1036D"/>
    <w:rsid w:val="00E11BD1"/>
    <w:rsid w:val="00E12E20"/>
    <w:rsid w:val="00E136F5"/>
    <w:rsid w:val="00E13882"/>
    <w:rsid w:val="00E13C39"/>
    <w:rsid w:val="00E14B68"/>
    <w:rsid w:val="00E14FCD"/>
    <w:rsid w:val="00E15344"/>
    <w:rsid w:val="00E15D71"/>
    <w:rsid w:val="00E15E2B"/>
    <w:rsid w:val="00E15E68"/>
    <w:rsid w:val="00E15EC1"/>
    <w:rsid w:val="00E16462"/>
    <w:rsid w:val="00E16BF7"/>
    <w:rsid w:val="00E20276"/>
    <w:rsid w:val="00E203A9"/>
    <w:rsid w:val="00E207C2"/>
    <w:rsid w:val="00E20A49"/>
    <w:rsid w:val="00E21416"/>
    <w:rsid w:val="00E21D3F"/>
    <w:rsid w:val="00E2209F"/>
    <w:rsid w:val="00E22236"/>
    <w:rsid w:val="00E228EF"/>
    <w:rsid w:val="00E22E3D"/>
    <w:rsid w:val="00E23340"/>
    <w:rsid w:val="00E2341E"/>
    <w:rsid w:val="00E23556"/>
    <w:rsid w:val="00E2376E"/>
    <w:rsid w:val="00E23A30"/>
    <w:rsid w:val="00E23E74"/>
    <w:rsid w:val="00E240AA"/>
    <w:rsid w:val="00E240B8"/>
    <w:rsid w:val="00E241A1"/>
    <w:rsid w:val="00E2462D"/>
    <w:rsid w:val="00E24AEE"/>
    <w:rsid w:val="00E25129"/>
    <w:rsid w:val="00E25615"/>
    <w:rsid w:val="00E256BE"/>
    <w:rsid w:val="00E258E8"/>
    <w:rsid w:val="00E267E1"/>
    <w:rsid w:val="00E26910"/>
    <w:rsid w:val="00E279FC"/>
    <w:rsid w:val="00E27A8A"/>
    <w:rsid w:val="00E27BD2"/>
    <w:rsid w:val="00E30250"/>
    <w:rsid w:val="00E30642"/>
    <w:rsid w:val="00E30E06"/>
    <w:rsid w:val="00E31794"/>
    <w:rsid w:val="00E317ED"/>
    <w:rsid w:val="00E31871"/>
    <w:rsid w:val="00E318E5"/>
    <w:rsid w:val="00E32694"/>
    <w:rsid w:val="00E33019"/>
    <w:rsid w:val="00E33169"/>
    <w:rsid w:val="00E3329B"/>
    <w:rsid w:val="00E33C7B"/>
    <w:rsid w:val="00E33E3C"/>
    <w:rsid w:val="00E34C55"/>
    <w:rsid w:val="00E35384"/>
    <w:rsid w:val="00E354F3"/>
    <w:rsid w:val="00E35642"/>
    <w:rsid w:val="00E35766"/>
    <w:rsid w:val="00E360DD"/>
    <w:rsid w:val="00E3667E"/>
    <w:rsid w:val="00E36A1D"/>
    <w:rsid w:val="00E36D47"/>
    <w:rsid w:val="00E370B1"/>
    <w:rsid w:val="00E375E2"/>
    <w:rsid w:val="00E37772"/>
    <w:rsid w:val="00E379D3"/>
    <w:rsid w:val="00E37C0D"/>
    <w:rsid w:val="00E40FEF"/>
    <w:rsid w:val="00E4104E"/>
    <w:rsid w:val="00E414F7"/>
    <w:rsid w:val="00E4169E"/>
    <w:rsid w:val="00E416C2"/>
    <w:rsid w:val="00E42AA9"/>
    <w:rsid w:val="00E42E3A"/>
    <w:rsid w:val="00E4362F"/>
    <w:rsid w:val="00E43874"/>
    <w:rsid w:val="00E43B19"/>
    <w:rsid w:val="00E43D9C"/>
    <w:rsid w:val="00E43F6A"/>
    <w:rsid w:val="00E4448C"/>
    <w:rsid w:val="00E44804"/>
    <w:rsid w:val="00E449D2"/>
    <w:rsid w:val="00E44B5F"/>
    <w:rsid w:val="00E44BE7"/>
    <w:rsid w:val="00E44DA1"/>
    <w:rsid w:val="00E450B5"/>
    <w:rsid w:val="00E450C8"/>
    <w:rsid w:val="00E45EE6"/>
    <w:rsid w:val="00E4606C"/>
    <w:rsid w:val="00E46584"/>
    <w:rsid w:val="00E46B82"/>
    <w:rsid w:val="00E46C5A"/>
    <w:rsid w:val="00E46E40"/>
    <w:rsid w:val="00E47892"/>
    <w:rsid w:val="00E50B36"/>
    <w:rsid w:val="00E50BDA"/>
    <w:rsid w:val="00E52202"/>
    <w:rsid w:val="00E52328"/>
    <w:rsid w:val="00E52444"/>
    <w:rsid w:val="00E5277C"/>
    <w:rsid w:val="00E52D8B"/>
    <w:rsid w:val="00E53001"/>
    <w:rsid w:val="00E53005"/>
    <w:rsid w:val="00E53975"/>
    <w:rsid w:val="00E54291"/>
    <w:rsid w:val="00E54966"/>
    <w:rsid w:val="00E54C16"/>
    <w:rsid w:val="00E55157"/>
    <w:rsid w:val="00E56586"/>
    <w:rsid w:val="00E5710A"/>
    <w:rsid w:val="00E5752A"/>
    <w:rsid w:val="00E57767"/>
    <w:rsid w:val="00E57776"/>
    <w:rsid w:val="00E5785B"/>
    <w:rsid w:val="00E57BD7"/>
    <w:rsid w:val="00E60888"/>
    <w:rsid w:val="00E60927"/>
    <w:rsid w:val="00E6093B"/>
    <w:rsid w:val="00E61A2A"/>
    <w:rsid w:val="00E621D4"/>
    <w:rsid w:val="00E62A1A"/>
    <w:rsid w:val="00E62B81"/>
    <w:rsid w:val="00E634A0"/>
    <w:rsid w:val="00E6429C"/>
    <w:rsid w:val="00E64362"/>
    <w:rsid w:val="00E65CE0"/>
    <w:rsid w:val="00E65F09"/>
    <w:rsid w:val="00E66090"/>
    <w:rsid w:val="00E666DD"/>
    <w:rsid w:val="00E6699B"/>
    <w:rsid w:val="00E70421"/>
    <w:rsid w:val="00E706AF"/>
    <w:rsid w:val="00E7190D"/>
    <w:rsid w:val="00E71D56"/>
    <w:rsid w:val="00E7285B"/>
    <w:rsid w:val="00E72969"/>
    <w:rsid w:val="00E72D6E"/>
    <w:rsid w:val="00E72DE2"/>
    <w:rsid w:val="00E7312A"/>
    <w:rsid w:val="00E732F4"/>
    <w:rsid w:val="00E735E0"/>
    <w:rsid w:val="00E73632"/>
    <w:rsid w:val="00E73940"/>
    <w:rsid w:val="00E739B1"/>
    <w:rsid w:val="00E747E1"/>
    <w:rsid w:val="00E74B21"/>
    <w:rsid w:val="00E75563"/>
    <w:rsid w:val="00E75EC3"/>
    <w:rsid w:val="00E7626F"/>
    <w:rsid w:val="00E762B3"/>
    <w:rsid w:val="00E76D69"/>
    <w:rsid w:val="00E77065"/>
    <w:rsid w:val="00E77424"/>
    <w:rsid w:val="00E77AF9"/>
    <w:rsid w:val="00E77C3C"/>
    <w:rsid w:val="00E80559"/>
    <w:rsid w:val="00E805E2"/>
    <w:rsid w:val="00E810CA"/>
    <w:rsid w:val="00E8153F"/>
    <w:rsid w:val="00E818DE"/>
    <w:rsid w:val="00E819D3"/>
    <w:rsid w:val="00E81DB0"/>
    <w:rsid w:val="00E81E5D"/>
    <w:rsid w:val="00E824B2"/>
    <w:rsid w:val="00E828D3"/>
    <w:rsid w:val="00E8337E"/>
    <w:rsid w:val="00E84439"/>
    <w:rsid w:val="00E844C6"/>
    <w:rsid w:val="00E84795"/>
    <w:rsid w:val="00E84E30"/>
    <w:rsid w:val="00E85660"/>
    <w:rsid w:val="00E8572B"/>
    <w:rsid w:val="00E8591A"/>
    <w:rsid w:val="00E85D7A"/>
    <w:rsid w:val="00E8605D"/>
    <w:rsid w:val="00E86403"/>
    <w:rsid w:val="00E86657"/>
    <w:rsid w:val="00E86747"/>
    <w:rsid w:val="00E86C82"/>
    <w:rsid w:val="00E86E09"/>
    <w:rsid w:val="00E87058"/>
    <w:rsid w:val="00E87581"/>
    <w:rsid w:val="00E877CF"/>
    <w:rsid w:val="00E902F2"/>
    <w:rsid w:val="00E903F7"/>
    <w:rsid w:val="00E904EA"/>
    <w:rsid w:val="00E9119A"/>
    <w:rsid w:val="00E915F9"/>
    <w:rsid w:val="00E91C59"/>
    <w:rsid w:val="00E924FE"/>
    <w:rsid w:val="00E92920"/>
    <w:rsid w:val="00E92BDF"/>
    <w:rsid w:val="00E935D2"/>
    <w:rsid w:val="00E93F63"/>
    <w:rsid w:val="00E94B37"/>
    <w:rsid w:val="00E94BE7"/>
    <w:rsid w:val="00E950BE"/>
    <w:rsid w:val="00E9551A"/>
    <w:rsid w:val="00E955F8"/>
    <w:rsid w:val="00E9611A"/>
    <w:rsid w:val="00E96232"/>
    <w:rsid w:val="00E9660A"/>
    <w:rsid w:val="00E96E7B"/>
    <w:rsid w:val="00EA0788"/>
    <w:rsid w:val="00EA0822"/>
    <w:rsid w:val="00EA0874"/>
    <w:rsid w:val="00EA0ACE"/>
    <w:rsid w:val="00EA1117"/>
    <w:rsid w:val="00EA2401"/>
    <w:rsid w:val="00EA2BB6"/>
    <w:rsid w:val="00EA2E85"/>
    <w:rsid w:val="00EA335D"/>
    <w:rsid w:val="00EA3391"/>
    <w:rsid w:val="00EA4806"/>
    <w:rsid w:val="00EA4D7F"/>
    <w:rsid w:val="00EA50B7"/>
    <w:rsid w:val="00EA65B3"/>
    <w:rsid w:val="00EA72F2"/>
    <w:rsid w:val="00EA73EE"/>
    <w:rsid w:val="00EA7A0F"/>
    <w:rsid w:val="00EA7AA9"/>
    <w:rsid w:val="00EA7AAC"/>
    <w:rsid w:val="00EA7B64"/>
    <w:rsid w:val="00EB05BE"/>
    <w:rsid w:val="00EB0A7F"/>
    <w:rsid w:val="00EB1084"/>
    <w:rsid w:val="00EB11E3"/>
    <w:rsid w:val="00EB139C"/>
    <w:rsid w:val="00EB18ED"/>
    <w:rsid w:val="00EB1DDF"/>
    <w:rsid w:val="00EB2AAB"/>
    <w:rsid w:val="00EB2F2B"/>
    <w:rsid w:val="00EB3011"/>
    <w:rsid w:val="00EB31E5"/>
    <w:rsid w:val="00EB39C3"/>
    <w:rsid w:val="00EB458C"/>
    <w:rsid w:val="00EB50AA"/>
    <w:rsid w:val="00EB5134"/>
    <w:rsid w:val="00EB5531"/>
    <w:rsid w:val="00EB55DF"/>
    <w:rsid w:val="00EB5673"/>
    <w:rsid w:val="00EB5934"/>
    <w:rsid w:val="00EB5B4C"/>
    <w:rsid w:val="00EB625D"/>
    <w:rsid w:val="00EB6B28"/>
    <w:rsid w:val="00EB6C54"/>
    <w:rsid w:val="00EB6DEE"/>
    <w:rsid w:val="00EB705A"/>
    <w:rsid w:val="00EB71E4"/>
    <w:rsid w:val="00EB7B35"/>
    <w:rsid w:val="00EC03D3"/>
    <w:rsid w:val="00EC08BA"/>
    <w:rsid w:val="00EC1238"/>
    <w:rsid w:val="00EC1282"/>
    <w:rsid w:val="00EC1629"/>
    <w:rsid w:val="00EC1989"/>
    <w:rsid w:val="00EC2478"/>
    <w:rsid w:val="00EC2C7E"/>
    <w:rsid w:val="00EC33CC"/>
    <w:rsid w:val="00EC383F"/>
    <w:rsid w:val="00EC3B45"/>
    <w:rsid w:val="00EC3F8E"/>
    <w:rsid w:val="00EC4676"/>
    <w:rsid w:val="00EC47B9"/>
    <w:rsid w:val="00EC4B0B"/>
    <w:rsid w:val="00EC503F"/>
    <w:rsid w:val="00EC5312"/>
    <w:rsid w:val="00EC56DD"/>
    <w:rsid w:val="00EC6C60"/>
    <w:rsid w:val="00EC705E"/>
    <w:rsid w:val="00EC71CC"/>
    <w:rsid w:val="00EC75C6"/>
    <w:rsid w:val="00EC761D"/>
    <w:rsid w:val="00EC7689"/>
    <w:rsid w:val="00ED0459"/>
    <w:rsid w:val="00ED07F8"/>
    <w:rsid w:val="00ED0D62"/>
    <w:rsid w:val="00ED0E3F"/>
    <w:rsid w:val="00ED0F6A"/>
    <w:rsid w:val="00ED0F8D"/>
    <w:rsid w:val="00ED1222"/>
    <w:rsid w:val="00ED1B05"/>
    <w:rsid w:val="00ED1CFE"/>
    <w:rsid w:val="00ED26DD"/>
    <w:rsid w:val="00ED2D63"/>
    <w:rsid w:val="00ED3430"/>
    <w:rsid w:val="00ED3B6F"/>
    <w:rsid w:val="00ED3F7E"/>
    <w:rsid w:val="00ED4324"/>
    <w:rsid w:val="00ED4C49"/>
    <w:rsid w:val="00ED5644"/>
    <w:rsid w:val="00ED7777"/>
    <w:rsid w:val="00ED7900"/>
    <w:rsid w:val="00EE0434"/>
    <w:rsid w:val="00EE071F"/>
    <w:rsid w:val="00EE0C30"/>
    <w:rsid w:val="00EE1366"/>
    <w:rsid w:val="00EE174D"/>
    <w:rsid w:val="00EE1FA5"/>
    <w:rsid w:val="00EE2151"/>
    <w:rsid w:val="00EE2918"/>
    <w:rsid w:val="00EE3111"/>
    <w:rsid w:val="00EE33C1"/>
    <w:rsid w:val="00EE3698"/>
    <w:rsid w:val="00EE3B97"/>
    <w:rsid w:val="00EE460F"/>
    <w:rsid w:val="00EE472B"/>
    <w:rsid w:val="00EE48AA"/>
    <w:rsid w:val="00EE494B"/>
    <w:rsid w:val="00EE49A0"/>
    <w:rsid w:val="00EE4DDE"/>
    <w:rsid w:val="00EE4FFB"/>
    <w:rsid w:val="00EE55C2"/>
    <w:rsid w:val="00EE5603"/>
    <w:rsid w:val="00EE57E0"/>
    <w:rsid w:val="00EE5A66"/>
    <w:rsid w:val="00EE67EC"/>
    <w:rsid w:val="00EE7054"/>
    <w:rsid w:val="00EE70D1"/>
    <w:rsid w:val="00EE71E1"/>
    <w:rsid w:val="00EE7729"/>
    <w:rsid w:val="00EE7B30"/>
    <w:rsid w:val="00EE7E42"/>
    <w:rsid w:val="00EE7E7A"/>
    <w:rsid w:val="00EF032B"/>
    <w:rsid w:val="00EF15AF"/>
    <w:rsid w:val="00EF171A"/>
    <w:rsid w:val="00EF1920"/>
    <w:rsid w:val="00EF1AA0"/>
    <w:rsid w:val="00EF2723"/>
    <w:rsid w:val="00EF2B7D"/>
    <w:rsid w:val="00EF2F5A"/>
    <w:rsid w:val="00EF386D"/>
    <w:rsid w:val="00EF4726"/>
    <w:rsid w:val="00EF4A3E"/>
    <w:rsid w:val="00EF4A65"/>
    <w:rsid w:val="00EF519A"/>
    <w:rsid w:val="00EF5396"/>
    <w:rsid w:val="00EF53DE"/>
    <w:rsid w:val="00EF5437"/>
    <w:rsid w:val="00EF5E44"/>
    <w:rsid w:val="00EF5E7E"/>
    <w:rsid w:val="00EF6A01"/>
    <w:rsid w:val="00EF78CA"/>
    <w:rsid w:val="00F00551"/>
    <w:rsid w:val="00F00929"/>
    <w:rsid w:val="00F00B4B"/>
    <w:rsid w:val="00F00DA2"/>
    <w:rsid w:val="00F013FE"/>
    <w:rsid w:val="00F01689"/>
    <w:rsid w:val="00F019C1"/>
    <w:rsid w:val="00F019F8"/>
    <w:rsid w:val="00F01D85"/>
    <w:rsid w:val="00F02119"/>
    <w:rsid w:val="00F025E3"/>
    <w:rsid w:val="00F02986"/>
    <w:rsid w:val="00F02D3E"/>
    <w:rsid w:val="00F03164"/>
    <w:rsid w:val="00F031E6"/>
    <w:rsid w:val="00F03C11"/>
    <w:rsid w:val="00F04893"/>
    <w:rsid w:val="00F04A89"/>
    <w:rsid w:val="00F04FC0"/>
    <w:rsid w:val="00F050DE"/>
    <w:rsid w:val="00F058A0"/>
    <w:rsid w:val="00F059D6"/>
    <w:rsid w:val="00F05BA4"/>
    <w:rsid w:val="00F05C8B"/>
    <w:rsid w:val="00F05CDE"/>
    <w:rsid w:val="00F071D1"/>
    <w:rsid w:val="00F07488"/>
    <w:rsid w:val="00F074EF"/>
    <w:rsid w:val="00F1010C"/>
    <w:rsid w:val="00F1076A"/>
    <w:rsid w:val="00F10BF7"/>
    <w:rsid w:val="00F10E00"/>
    <w:rsid w:val="00F10FD9"/>
    <w:rsid w:val="00F114E2"/>
    <w:rsid w:val="00F11B6B"/>
    <w:rsid w:val="00F11CC3"/>
    <w:rsid w:val="00F12CF2"/>
    <w:rsid w:val="00F1300E"/>
    <w:rsid w:val="00F138A1"/>
    <w:rsid w:val="00F13F92"/>
    <w:rsid w:val="00F14023"/>
    <w:rsid w:val="00F14A2E"/>
    <w:rsid w:val="00F1502F"/>
    <w:rsid w:val="00F1523B"/>
    <w:rsid w:val="00F156C7"/>
    <w:rsid w:val="00F15DDC"/>
    <w:rsid w:val="00F1600D"/>
    <w:rsid w:val="00F16A67"/>
    <w:rsid w:val="00F17C2B"/>
    <w:rsid w:val="00F20540"/>
    <w:rsid w:val="00F206E7"/>
    <w:rsid w:val="00F20733"/>
    <w:rsid w:val="00F2120B"/>
    <w:rsid w:val="00F21C9A"/>
    <w:rsid w:val="00F21F5D"/>
    <w:rsid w:val="00F221E2"/>
    <w:rsid w:val="00F2251E"/>
    <w:rsid w:val="00F226C6"/>
    <w:rsid w:val="00F22889"/>
    <w:rsid w:val="00F23745"/>
    <w:rsid w:val="00F23E49"/>
    <w:rsid w:val="00F24188"/>
    <w:rsid w:val="00F24289"/>
    <w:rsid w:val="00F242E0"/>
    <w:rsid w:val="00F246B3"/>
    <w:rsid w:val="00F247A8"/>
    <w:rsid w:val="00F248DF"/>
    <w:rsid w:val="00F24C3C"/>
    <w:rsid w:val="00F24D1E"/>
    <w:rsid w:val="00F260F3"/>
    <w:rsid w:val="00F26508"/>
    <w:rsid w:val="00F268CA"/>
    <w:rsid w:val="00F26A95"/>
    <w:rsid w:val="00F275A1"/>
    <w:rsid w:val="00F27C7F"/>
    <w:rsid w:val="00F27CA8"/>
    <w:rsid w:val="00F27D42"/>
    <w:rsid w:val="00F27DE4"/>
    <w:rsid w:val="00F30146"/>
    <w:rsid w:val="00F30F56"/>
    <w:rsid w:val="00F31132"/>
    <w:rsid w:val="00F32091"/>
    <w:rsid w:val="00F3280F"/>
    <w:rsid w:val="00F32BBA"/>
    <w:rsid w:val="00F342E7"/>
    <w:rsid w:val="00F35556"/>
    <w:rsid w:val="00F35A8A"/>
    <w:rsid w:val="00F35AAA"/>
    <w:rsid w:val="00F35D27"/>
    <w:rsid w:val="00F36602"/>
    <w:rsid w:val="00F36E22"/>
    <w:rsid w:val="00F370F3"/>
    <w:rsid w:val="00F37148"/>
    <w:rsid w:val="00F3743F"/>
    <w:rsid w:val="00F403E1"/>
    <w:rsid w:val="00F41047"/>
    <w:rsid w:val="00F413DB"/>
    <w:rsid w:val="00F41443"/>
    <w:rsid w:val="00F414E2"/>
    <w:rsid w:val="00F41644"/>
    <w:rsid w:val="00F41E2E"/>
    <w:rsid w:val="00F42116"/>
    <w:rsid w:val="00F4245D"/>
    <w:rsid w:val="00F424AF"/>
    <w:rsid w:val="00F427C5"/>
    <w:rsid w:val="00F43068"/>
    <w:rsid w:val="00F434D1"/>
    <w:rsid w:val="00F439CA"/>
    <w:rsid w:val="00F442B5"/>
    <w:rsid w:val="00F4442B"/>
    <w:rsid w:val="00F4459B"/>
    <w:rsid w:val="00F44B28"/>
    <w:rsid w:val="00F44D70"/>
    <w:rsid w:val="00F4579D"/>
    <w:rsid w:val="00F45DD3"/>
    <w:rsid w:val="00F45F37"/>
    <w:rsid w:val="00F45FF2"/>
    <w:rsid w:val="00F467B0"/>
    <w:rsid w:val="00F46E2E"/>
    <w:rsid w:val="00F47384"/>
    <w:rsid w:val="00F4776C"/>
    <w:rsid w:val="00F47AA5"/>
    <w:rsid w:val="00F47BAE"/>
    <w:rsid w:val="00F50662"/>
    <w:rsid w:val="00F510D0"/>
    <w:rsid w:val="00F51C63"/>
    <w:rsid w:val="00F51F59"/>
    <w:rsid w:val="00F52762"/>
    <w:rsid w:val="00F532DD"/>
    <w:rsid w:val="00F53BD2"/>
    <w:rsid w:val="00F53C67"/>
    <w:rsid w:val="00F53DEB"/>
    <w:rsid w:val="00F53E93"/>
    <w:rsid w:val="00F544C5"/>
    <w:rsid w:val="00F54809"/>
    <w:rsid w:val="00F54FC8"/>
    <w:rsid w:val="00F563E5"/>
    <w:rsid w:val="00F56619"/>
    <w:rsid w:val="00F56B88"/>
    <w:rsid w:val="00F579DD"/>
    <w:rsid w:val="00F57A6E"/>
    <w:rsid w:val="00F57D6E"/>
    <w:rsid w:val="00F60AD3"/>
    <w:rsid w:val="00F61328"/>
    <w:rsid w:val="00F61852"/>
    <w:rsid w:val="00F619B5"/>
    <w:rsid w:val="00F61F83"/>
    <w:rsid w:val="00F62185"/>
    <w:rsid w:val="00F623D1"/>
    <w:rsid w:val="00F6265E"/>
    <w:rsid w:val="00F62BF6"/>
    <w:rsid w:val="00F65494"/>
    <w:rsid w:val="00F65846"/>
    <w:rsid w:val="00F65C15"/>
    <w:rsid w:val="00F672EF"/>
    <w:rsid w:val="00F67351"/>
    <w:rsid w:val="00F67DFA"/>
    <w:rsid w:val="00F7069B"/>
    <w:rsid w:val="00F709A9"/>
    <w:rsid w:val="00F70B94"/>
    <w:rsid w:val="00F71722"/>
    <w:rsid w:val="00F71A90"/>
    <w:rsid w:val="00F71F4A"/>
    <w:rsid w:val="00F72A8A"/>
    <w:rsid w:val="00F72B1F"/>
    <w:rsid w:val="00F72D80"/>
    <w:rsid w:val="00F72D96"/>
    <w:rsid w:val="00F73DCF"/>
    <w:rsid w:val="00F73E22"/>
    <w:rsid w:val="00F74804"/>
    <w:rsid w:val="00F74B7D"/>
    <w:rsid w:val="00F74F30"/>
    <w:rsid w:val="00F75C1F"/>
    <w:rsid w:val="00F75F29"/>
    <w:rsid w:val="00F76576"/>
    <w:rsid w:val="00F77727"/>
    <w:rsid w:val="00F77928"/>
    <w:rsid w:val="00F7793E"/>
    <w:rsid w:val="00F779B8"/>
    <w:rsid w:val="00F800C1"/>
    <w:rsid w:val="00F80326"/>
    <w:rsid w:val="00F811A4"/>
    <w:rsid w:val="00F8140D"/>
    <w:rsid w:val="00F817CA"/>
    <w:rsid w:val="00F819ED"/>
    <w:rsid w:val="00F819F5"/>
    <w:rsid w:val="00F81FFB"/>
    <w:rsid w:val="00F82591"/>
    <w:rsid w:val="00F826D5"/>
    <w:rsid w:val="00F82892"/>
    <w:rsid w:val="00F82C1E"/>
    <w:rsid w:val="00F830FB"/>
    <w:rsid w:val="00F83C68"/>
    <w:rsid w:val="00F83D5B"/>
    <w:rsid w:val="00F8408A"/>
    <w:rsid w:val="00F84139"/>
    <w:rsid w:val="00F842A0"/>
    <w:rsid w:val="00F842E4"/>
    <w:rsid w:val="00F84771"/>
    <w:rsid w:val="00F84A0D"/>
    <w:rsid w:val="00F84A1E"/>
    <w:rsid w:val="00F84F50"/>
    <w:rsid w:val="00F85735"/>
    <w:rsid w:val="00F85B01"/>
    <w:rsid w:val="00F85FBC"/>
    <w:rsid w:val="00F864C1"/>
    <w:rsid w:val="00F878C8"/>
    <w:rsid w:val="00F90187"/>
    <w:rsid w:val="00F9048D"/>
    <w:rsid w:val="00F9090B"/>
    <w:rsid w:val="00F915AF"/>
    <w:rsid w:val="00F91BC0"/>
    <w:rsid w:val="00F91C99"/>
    <w:rsid w:val="00F91D8D"/>
    <w:rsid w:val="00F91FC5"/>
    <w:rsid w:val="00F9272C"/>
    <w:rsid w:val="00F92CE9"/>
    <w:rsid w:val="00F92DF0"/>
    <w:rsid w:val="00F93518"/>
    <w:rsid w:val="00F93835"/>
    <w:rsid w:val="00F953E5"/>
    <w:rsid w:val="00F95D23"/>
    <w:rsid w:val="00F95FD0"/>
    <w:rsid w:val="00F96668"/>
    <w:rsid w:val="00F9677B"/>
    <w:rsid w:val="00F96DA3"/>
    <w:rsid w:val="00F97654"/>
    <w:rsid w:val="00FA01F1"/>
    <w:rsid w:val="00FA0E67"/>
    <w:rsid w:val="00FA1274"/>
    <w:rsid w:val="00FA1AF7"/>
    <w:rsid w:val="00FA219C"/>
    <w:rsid w:val="00FA2A02"/>
    <w:rsid w:val="00FA2ACE"/>
    <w:rsid w:val="00FA2FB0"/>
    <w:rsid w:val="00FA32F5"/>
    <w:rsid w:val="00FA3740"/>
    <w:rsid w:val="00FA42A0"/>
    <w:rsid w:val="00FA4701"/>
    <w:rsid w:val="00FA4832"/>
    <w:rsid w:val="00FA4E2E"/>
    <w:rsid w:val="00FA5359"/>
    <w:rsid w:val="00FA53F9"/>
    <w:rsid w:val="00FA6452"/>
    <w:rsid w:val="00FA656C"/>
    <w:rsid w:val="00FA6740"/>
    <w:rsid w:val="00FA734D"/>
    <w:rsid w:val="00FA7783"/>
    <w:rsid w:val="00FA7794"/>
    <w:rsid w:val="00FB0610"/>
    <w:rsid w:val="00FB1BC2"/>
    <w:rsid w:val="00FB1DBF"/>
    <w:rsid w:val="00FB2558"/>
    <w:rsid w:val="00FB2C9D"/>
    <w:rsid w:val="00FB2D67"/>
    <w:rsid w:val="00FB31A6"/>
    <w:rsid w:val="00FB3489"/>
    <w:rsid w:val="00FB35E8"/>
    <w:rsid w:val="00FB3CBC"/>
    <w:rsid w:val="00FB3DB4"/>
    <w:rsid w:val="00FB4041"/>
    <w:rsid w:val="00FB4ABD"/>
    <w:rsid w:val="00FB4E6B"/>
    <w:rsid w:val="00FB4E7B"/>
    <w:rsid w:val="00FB504B"/>
    <w:rsid w:val="00FB5221"/>
    <w:rsid w:val="00FB583B"/>
    <w:rsid w:val="00FB6365"/>
    <w:rsid w:val="00FB64CC"/>
    <w:rsid w:val="00FB65BF"/>
    <w:rsid w:val="00FB7617"/>
    <w:rsid w:val="00FB769C"/>
    <w:rsid w:val="00FB7B0B"/>
    <w:rsid w:val="00FC006E"/>
    <w:rsid w:val="00FC009D"/>
    <w:rsid w:val="00FC0186"/>
    <w:rsid w:val="00FC05BE"/>
    <w:rsid w:val="00FC06D4"/>
    <w:rsid w:val="00FC0D76"/>
    <w:rsid w:val="00FC0D95"/>
    <w:rsid w:val="00FC1389"/>
    <w:rsid w:val="00FC177A"/>
    <w:rsid w:val="00FC1D7B"/>
    <w:rsid w:val="00FC235E"/>
    <w:rsid w:val="00FC2378"/>
    <w:rsid w:val="00FC2C08"/>
    <w:rsid w:val="00FC3506"/>
    <w:rsid w:val="00FC4680"/>
    <w:rsid w:val="00FC49C5"/>
    <w:rsid w:val="00FC4D83"/>
    <w:rsid w:val="00FC54DF"/>
    <w:rsid w:val="00FC58CE"/>
    <w:rsid w:val="00FC5A84"/>
    <w:rsid w:val="00FC62FF"/>
    <w:rsid w:val="00FC6345"/>
    <w:rsid w:val="00FC74EF"/>
    <w:rsid w:val="00FC77F3"/>
    <w:rsid w:val="00FC79DF"/>
    <w:rsid w:val="00FC7ECA"/>
    <w:rsid w:val="00FD014D"/>
    <w:rsid w:val="00FD0C0E"/>
    <w:rsid w:val="00FD1241"/>
    <w:rsid w:val="00FD1643"/>
    <w:rsid w:val="00FD1742"/>
    <w:rsid w:val="00FD206E"/>
    <w:rsid w:val="00FD2E00"/>
    <w:rsid w:val="00FD3147"/>
    <w:rsid w:val="00FD4026"/>
    <w:rsid w:val="00FD478F"/>
    <w:rsid w:val="00FD4E9A"/>
    <w:rsid w:val="00FD5178"/>
    <w:rsid w:val="00FD56B1"/>
    <w:rsid w:val="00FD589F"/>
    <w:rsid w:val="00FD5BE8"/>
    <w:rsid w:val="00FD5FA0"/>
    <w:rsid w:val="00FD603E"/>
    <w:rsid w:val="00FD612E"/>
    <w:rsid w:val="00FD6155"/>
    <w:rsid w:val="00FD6349"/>
    <w:rsid w:val="00FD66FF"/>
    <w:rsid w:val="00FD6D2F"/>
    <w:rsid w:val="00FD7DFA"/>
    <w:rsid w:val="00FD7F93"/>
    <w:rsid w:val="00FE031D"/>
    <w:rsid w:val="00FE082C"/>
    <w:rsid w:val="00FE0D2E"/>
    <w:rsid w:val="00FE1470"/>
    <w:rsid w:val="00FE1619"/>
    <w:rsid w:val="00FE1DE5"/>
    <w:rsid w:val="00FE2B6B"/>
    <w:rsid w:val="00FE35C1"/>
    <w:rsid w:val="00FE3795"/>
    <w:rsid w:val="00FE3D61"/>
    <w:rsid w:val="00FE3FFE"/>
    <w:rsid w:val="00FE41D7"/>
    <w:rsid w:val="00FE5598"/>
    <w:rsid w:val="00FE55EC"/>
    <w:rsid w:val="00FE5917"/>
    <w:rsid w:val="00FE59BB"/>
    <w:rsid w:val="00FE5C6C"/>
    <w:rsid w:val="00FE5F78"/>
    <w:rsid w:val="00FE620E"/>
    <w:rsid w:val="00FE6974"/>
    <w:rsid w:val="00FE69AA"/>
    <w:rsid w:val="00FE6EC8"/>
    <w:rsid w:val="00FE74DB"/>
    <w:rsid w:val="00FE7695"/>
    <w:rsid w:val="00FE76D0"/>
    <w:rsid w:val="00FF0322"/>
    <w:rsid w:val="00FF07D3"/>
    <w:rsid w:val="00FF0AD4"/>
    <w:rsid w:val="00FF0E50"/>
    <w:rsid w:val="00FF12C5"/>
    <w:rsid w:val="00FF1B9A"/>
    <w:rsid w:val="00FF228A"/>
    <w:rsid w:val="00FF24EE"/>
    <w:rsid w:val="00FF27F0"/>
    <w:rsid w:val="00FF2890"/>
    <w:rsid w:val="00FF2909"/>
    <w:rsid w:val="00FF37C0"/>
    <w:rsid w:val="00FF3829"/>
    <w:rsid w:val="00FF48F4"/>
    <w:rsid w:val="00FF4EAB"/>
    <w:rsid w:val="00FF542C"/>
    <w:rsid w:val="00FF56BB"/>
    <w:rsid w:val="00FF6304"/>
    <w:rsid w:val="00FF6F8F"/>
    <w:rsid w:val="00FF72AB"/>
    <w:rsid w:val="00FF7975"/>
    <w:rsid w:val="00FF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4:docId w14:val="7FEC59E3"/>
  <w15:docId w15:val="{7F483D38-698F-419F-A269-1E5B12B28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6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46F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6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426F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rsid w:val="00426FA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9359E"/>
    <w:pPr>
      <w:ind w:left="720"/>
      <w:contextualSpacing/>
    </w:pPr>
  </w:style>
  <w:style w:type="character" w:customStyle="1" w:styleId="button-search">
    <w:name w:val="button-search"/>
    <w:basedOn w:val="a0"/>
    <w:rsid w:val="00633BB1"/>
  </w:style>
  <w:style w:type="paragraph" w:styleId="a7">
    <w:name w:val="Body Text Indent"/>
    <w:basedOn w:val="a"/>
    <w:link w:val="a8"/>
    <w:rsid w:val="00C1188C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C1188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1188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rsid w:val="006A48EE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a">
    <w:name w:val="List"/>
    <w:basedOn w:val="a"/>
    <w:rsid w:val="006A48EE"/>
    <w:pPr>
      <w:ind w:left="283" w:hanging="283"/>
    </w:pPr>
  </w:style>
  <w:style w:type="character" w:customStyle="1" w:styleId="ab">
    <w:name w:val="Верхний колонтитул Знак"/>
    <w:link w:val="ac"/>
    <w:rsid w:val="00AB509A"/>
    <w:rPr>
      <w:rFonts w:ascii="Times New Roman" w:eastAsia="Times New Roman" w:hAnsi="Times New Roman"/>
    </w:rPr>
  </w:style>
  <w:style w:type="paragraph" w:styleId="ac">
    <w:name w:val="header"/>
    <w:basedOn w:val="a"/>
    <w:link w:val="ab"/>
    <w:unhideWhenUsed/>
    <w:rsid w:val="00AB509A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AB50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0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ynazar.burzy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ynazar.burzy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ynazar.burzyan.ru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13</Pages>
  <Words>4213</Words>
  <Characters>24015</Characters>
  <Application>Microsoft Office Word</Application>
  <DocSecurity>0</DocSecurity>
  <Lines>200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39</vt:i4>
      </vt:variant>
    </vt:vector>
  </HeadingPairs>
  <TitlesOfParts>
    <vt:vector size="40" baseType="lpstr">
      <vt:lpstr/>
      <vt:lpstr>профилактики рисков причинения вреда (ущерба) охраняемым законом ценностям при о</vt:lpstr>
      <vt:lpstr/>
      <vt:lpstr>Должностное лицо администрации сельского поселения Байназаровский сельсовет мун</vt:lpstr>
      <vt:lpstr>    3.1. При осуществлении государственного контроля администрация проводит следующи</vt:lpstr>
      <vt:lpstr>    1) информирование; </vt:lpstr>
      <vt:lpstr>    2) консультирование. </vt:lpstr>
      <vt:lpstr>    3.1. Информирование </vt:lpstr>
      <vt:lpstr>    Администрация осуществляет информирование контролируемых лиц и иных заинтересова</vt:lpstr>
      <vt:lpstr>    </vt:lpstr>
      <vt:lpstr>    3.2. Консультирование </vt:lpstr>
      <vt:lpstr>    </vt:lpstr>
      <vt:lpstr>    Инспекторы администрации сельского поселения Байназаровский сельсовет муниципаль</vt:lpstr>
      <vt:lpstr>    1) по телефону – в часы работы администрации сельского поселения Байназаровский </vt:lpstr>
      <vt:lpstr>    2) на личном приеме – в соответствии с графиком личного приема граждан в соответ</vt:lpstr>
      <vt:lpstr>    3) при направлении контролируемыми лицами в письменной форме или в форме электро</vt:lpstr>
      <vt:lpstr>    По итогам консультирования информация в письменной форме предоставляется контрол</vt:lpstr>
      <vt:lpstr>    В случае поступления трех или более однотипных обращений контролируемых лиц и их</vt:lpstr>
      <vt:lpstr>    </vt:lpstr>
      <vt:lpstr>    3.3 Меры стимулирования добросовестности </vt:lpstr>
      <vt:lpstr>    Администрацией сельского поселения Байназаровский сельсовет муниципального райо</vt:lpstr>
      <vt:lpstr>    1) присвоение контролируемому лицу репарационного статуса лица, за добросовестно</vt:lpstr>
      <vt:lpstr>    2) выдвижение представителей контролируемого лица в общественные и иные органы (</vt:lpstr>
      <vt:lpstr>    Меры стимулирования добросовестности применяются по заявлениям контролируемых ли</vt:lpstr>
      <vt:lpstr>    Оценка добросовестности контролируемых лиц в целях применения к ним мер стимулир</vt:lpstr>
      <vt:lpstr>    Критериями оценки добросовестности контролируемых лиц являются:</vt:lpstr>
      <vt:lpstr>    1) осуществление контролируемым лицом деятельности либо владение и (или) пользов</vt:lpstr>
      <vt:lpstr>    2) проведение в отношении контролируемого лица одного или нескольких контрольных</vt:lpstr>
      <vt:lpstr>    3) отсутствие в течение оцениваемого периода случаев вступления в силу в отношен</vt:lpstr>
      <vt:lpstr>    4) принятие контролируемым лицом надлежащих мер по обеспечению соблюдения обязат</vt:lpstr>
      <vt:lpstr>    5) полное и своевременное представление контролируемым лицом в администрацию сел</vt:lpstr>
      <vt:lpstr>    6) регистрация в администрации сельского поселения Байназаровский сельсовет муни</vt:lpstr>
      <vt:lpstr>    7) добровольная реализация контролируемым лицом инициируемых им самостоятельно м</vt:lpstr>
      <vt:lpstr>    По результатам рассмотрения заявления о применении мер стимулирования добросовес</vt:lpstr>
      <vt:lpstr>    - о соответствии контролируемого лица критериям оценки добросовестности контроли</vt:lpstr>
      <vt:lpstr>    - о несоответствии контролируемого лица критериям оценки добросовестности контро</vt:lpstr>
      <vt:lpstr>    Решение   оформляется его распоряжением и направляется контролируемому лицу не п</vt:lpstr>
      <vt:lpstr>    Срок действия репутационного статуса лица, добросовестно соблюдающего законодате</vt:lpstr>
      <vt:lpstr>    В случае присвоения контролируемому лицу репутационного статуса лица, добросовес</vt:lpstr>
      <vt:lpstr>    Решение о соответствии контролируемого лица критериям оценки добросовестности ко</vt:lpstr>
    </vt:vector>
  </TitlesOfParts>
  <Company>RePack by SPecialiST</Company>
  <LinksUpToDate>false</LinksUpToDate>
  <CharactersWithSpaces>28172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Альфир</cp:lastModifiedBy>
  <cp:revision>14</cp:revision>
  <cp:lastPrinted>2024-07-16T10:44:00Z</cp:lastPrinted>
  <dcterms:created xsi:type="dcterms:W3CDTF">2024-04-17T11:15:00Z</dcterms:created>
  <dcterms:modified xsi:type="dcterms:W3CDTF">2024-12-25T12:39:00Z</dcterms:modified>
</cp:coreProperties>
</file>