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06" w:rsidRPr="00594506" w:rsidRDefault="00594506" w:rsidP="00594506">
      <w:pPr>
        <w:spacing w:after="0" w:line="240" w:lineRule="auto"/>
        <w:ind w:left="150" w:right="23"/>
        <w:jc w:val="both"/>
        <w:rPr>
          <w:rFonts w:ascii="Lucida Sans Unicode" w:eastAsia="Times New Roman" w:hAnsi="Lucida Sans Unicode" w:cs="Lucida Sans Unicode"/>
          <w:bCs/>
          <w:noProof/>
          <w:sz w:val="28"/>
          <w:szCs w:val="28"/>
          <w:lang w:val="be-BY" w:eastAsia="ru-RU"/>
        </w:rPr>
      </w:pPr>
    </w:p>
    <w:p w:rsidR="00594506" w:rsidRPr="00594506" w:rsidRDefault="00594506" w:rsidP="00594506">
      <w:pPr>
        <w:spacing w:after="0" w:line="240" w:lineRule="auto"/>
        <w:ind w:left="150" w:right="23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594506">
        <w:rPr>
          <w:rFonts w:ascii="Lucida Sans Unicode" w:eastAsia="Times New Roman" w:hAnsi="Lucida Sans Unicode" w:cs="Lucida Sans Unicode"/>
          <w:b/>
          <w:bCs/>
          <w:noProof/>
          <w:sz w:val="24"/>
          <w:szCs w:val="24"/>
          <w:lang w:val="be-BY" w:eastAsia="ru-RU"/>
        </w:rPr>
        <w:t>Ҡ</w:t>
      </w:r>
      <w:r w:rsidRPr="005945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АРАР</w:t>
      </w:r>
      <w:r w:rsidRPr="005945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ab/>
        <w:t xml:space="preserve">    </w:t>
      </w:r>
      <w:r w:rsidRPr="005945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e-BY" w:eastAsia="ru-RU"/>
        </w:rPr>
        <w:t xml:space="preserve">         </w:t>
      </w:r>
      <w:r w:rsidRPr="005945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ПОСТАНОВЛЕНИЕ</w:t>
      </w:r>
    </w:p>
    <w:p w:rsidR="00594506" w:rsidRPr="00594506" w:rsidRDefault="00594506" w:rsidP="00594506">
      <w:pPr>
        <w:spacing w:after="0" w:line="240" w:lineRule="auto"/>
        <w:ind w:left="150" w:right="23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594506" w:rsidRPr="00594506" w:rsidRDefault="00594506" w:rsidP="00594506">
      <w:pPr>
        <w:spacing w:after="0" w:line="240" w:lineRule="auto"/>
        <w:ind w:left="150" w:right="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45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« 2</w:t>
      </w:r>
      <w:r w:rsidRPr="005945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e-BY" w:eastAsia="ru-RU"/>
        </w:rPr>
        <w:t>5</w:t>
      </w:r>
      <w:r w:rsidRPr="005945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» </w:t>
      </w:r>
      <w:r w:rsidRPr="005945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e-BY" w:eastAsia="ru-RU"/>
        </w:rPr>
        <w:t>феврал</w:t>
      </w:r>
      <w:r w:rsidRPr="005945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ь   201</w:t>
      </w:r>
      <w:r w:rsidRPr="005945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e-BY" w:eastAsia="ru-RU"/>
        </w:rPr>
        <w:t>3</w:t>
      </w:r>
      <w:r w:rsidRPr="005945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й.                            №  </w:t>
      </w:r>
      <w:r w:rsidRPr="005945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e-BY" w:eastAsia="ru-RU"/>
        </w:rPr>
        <w:t>5</w:t>
      </w:r>
      <w:r w:rsidRPr="005945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-п                               «2</w:t>
      </w:r>
      <w:r w:rsidRPr="005945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e-BY" w:eastAsia="ru-RU"/>
        </w:rPr>
        <w:t>5</w:t>
      </w:r>
      <w:r w:rsidRPr="005945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» </w:t>
      </w:r>
      <w:r w:rsidRPr="005945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e-BY" w:eastAsia="ru-RU"/>
        </w:rPr>
        <w:t>феврал</w:t>
      </w:r>
      <w:r w:rsidRPr="005945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я 201</w:t>
      </w:r>
      <w:r w:rsidRPr="005945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e-BY" w:eastAsia="ru-RU"/>
        </w:rPr>
        <w:t>3</w:t>
      </w:r>
      <w:r w:rsidRPr="0059450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г.</w:t>
      </w:r>
    </w:p>
    <w:p w:rsidR="00594506" w:rsidRPr="00594506" w:rsidRDefault="00594506" w:rsidP="00594506">
      <w:pPr>
        <w:spacing w:after="0" w:line="240" w:lineRule="auto"/>
        <w:ind w:left="150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06" w:rsidRPr="00594506" w:rsidRDefault="00594506" w:rsidP="00594506">
      <w:pPr>
        <w:spacing w:after="0" w:line="240" w:lineRule="auto"/>
        <w:ind w:left="150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06" w:rsidRPr="00594506" w:rsidRDefault="00594506" w:rsidP="0059450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 утверждении  муниципальной  долгосрочной целевой программы</w:t>
      </w:r>
    </w:p>
    <w:p w:rsidR="00594506" w:rsidRPr="00594506" w:rsidRDefault="00594506" w:rsidP="0059450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«Энергосбережение и повышение энергетической эффективности  на территории  сельского поселения </w:t>
      </w:r>
      <w:r w:rsidRPr="0059450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Байназ</w:t>
      </w:r>
      <w:proofErr w:type="spellStart"/>
      <w:r w:rsidRPr="0059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аровский</w:t>
      </w:r>
      <w:proofErr w:type="spellEnd"/>
      <w:r w:rsidRPr="0059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59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Бурзянский</w:t>
      </w:r>
      <w:proofErr w:type="spellEnd"/>
      <w:r w:rsidRPr="0059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201</w:t>
      </w:r>
      <w:r w:rsidRPr="0059450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3</w:t>
      </w:r>
      <w:r w:rsidRPr="0059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Pr="0059450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5</w:t>
      </w:r>
      <w:r w:rsidRPr="0059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594506" w:rsidRPr="00594506" w:rsidRDefault="00594506" w:rsidP="0059450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506" w:rsidRPr="00594506" w:rsidRDefault="00594506" w:rsidP="0059450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506" w:rsidRPr="00594506" w:rsidRDefault="00594506" w:rsidP="00594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Администрации   сельского поселения 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Байназ</w:t>
      </w:r>
      <w:proofErr w:type="spell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аровский</w:t>
      </w:r>
      <w:proofErr w:type="spell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20.03.2009 № 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8/1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-п «О Порядке принятия решения о разработке муниципальных долгосрочных целевых программ, их формирования и реализации муниципальных долгосрочных целевых программ»</w:t>
      </w:r>
      <w:proofErr w:type="gramEnd"/>
    </w:p>
    <w:p w:rsidR="00594506" w:rsidRPr="00594506" w:rsidRDefault="00594506" w:rsidP="00594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4506" w:rsidRPr="00594506" w:rsidRDefault="00594506" w:rsidP="00594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94506" w:rsidRPr="00594506" w:rsidRDefault="00594506" w:rsidP="00594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06" w:rsidRPr="00594506" w:rsidRDefault="00594506" w:rsidP="0059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долгосрочную целевую программу «Энергосбережение и повышение энергетической эффективности на территории  сельского поселения 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Байназ</w:t>
      </w:r>
      <w:proofErr w:type="spell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аровский</w:t>
      </w:r>
      <w:proofErr w:type="spell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201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3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5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594506" w:rsidRPr="00594506" w:rsidRDefault="00594506" w:rsidP="0059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Установить, что в ходе реализации муниципальной долгосрочной целевой программы «Энергосбережение и повышение энергетической эффективности на территории  сельского поселения 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Байназ</w:t>
      </w:r>
      <w:proofErr w:type="spell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аровский</w:t>
      </w:r>
      <w:proofErr w:type="spell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2011-2014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594506" w:rsidRPr="00594506" w:rsidRDefault="00594506" w:rsidP="0059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опубликованию.</w:t>
      </w:r>
    </w:p>
    <w:p w:rsidR="00594506" w:rsidRPr="00594506" w:rsidRDefault="00594506" w:rsidP="00594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над выполнением постановления оставляю за собой.</w:t>
      </w:r>
    </w:p>
    <w:p w:rsidR="00594506" w:rsidRPr="00594506" w:rsidRDefault="00594506" w:rsidP="0059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06" w:rsidRPr="00594506" w:rsidRDefault="00594506" w:rsidP="0059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06" w:rsidRPr="00594506" w:rsidRDefault="00594506" w:rsidP="0059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М.Р. Мухамедьяно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594506" w:rsidRPr="00594506" w:rsidRDefault="00594506" w:rsidP="0059450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594506" w:rsidRPr="00594506" w:rsidRDefault="00594506" w:rsidP="00594506">
      <w:pPr>
        <w:spacing w:after="0" w:line="240" w:lineRule="auto"/>
        <w:ind w:left="150" w:right="23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594506" w:rsidRPr="00594506" w:rsidRDefault="00594506" w:rsidP="00594506">
      <w:pPr>
        <w:spacing w:after="0" w:line="240" w:lineRule="auto"/>
        <w:ind w:left="150" w:right="23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594506" w:rsidRPr="00594506" w:rsidRDefault="00594506" w:rsidP="00594506">
      <w:pPr>
        <w:spacing w:after="0" w:line="240" w:lineRule="auto"/>
        <w:ind w:left="150" w:right="23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594506" w:rsidRPr="00594506" w:rsidRDefault="00594506" w:rsidP="00594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Приложение </w:t>
      </w:r>
    </w:p>
    <w:p w:rsidR="00594506" w:rsidRPr="00594506" w:rsidRDefault="00594506" w:rsidP="00594506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 сельского поселения 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Байназ</w:t>
      </w:r>
      <w:proofErr w:type="spell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аровский</w:t>
      </w:r>
      <w:proofErr w:type="spell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МР </w:t>
      </w:r>
      <w:proofErr w:type="spell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94506" w:rsidRPr="00594506" w:rsidRDefault="00594506" w:rsidP="00594506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5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0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3 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  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5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594506" w:rsidRPr="00594506" w:rsidRDefault="00594506" w:rsidP="00594506">
      <w:pPr>
        <w:tabs>
          <w:tab w:val="left" w:pos="56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Муниципальная долгосрочная  целевая программа </w:t>
      </w:r>
    </w:p>
    <w:p w:rsidR="00594506" w:rsidRPr="00594506" w:rsidRDefault="00594506" w:rsidP="00594506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«Энергосбережение и повышение энергетической эффективности на территории  сельского поселения 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Байназ</w:t>
      </w:r>
      <w:proofErr w:type="spell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аровский</w:t>
      </w:r>
      <w:proofErr w:type="spell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201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3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5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594506" w:rsidRPr="00594506" w:rsidRDefault="00594506" w:rsidP="00594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06" w:rsidRPr="00594506" w:rsidRDefault="00594506" w:rsidP="00594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594506" w:rsidRPr="00594506" w:rsidRDefault="00594506" w:rsidP="0059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долгосрочной целевой программы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«Энергосбережение и  повышение энергетической эффективности на территории  сельского поселения 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Байназ</w:t>
      </w:r>
      <w:proofErr w:type="spell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аровский</w:t>
      </w:r>
      <w:proofErr w:type="spell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201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3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5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59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94506" w:rsidRPr="00594506" w:rsidRDefault="00594506" w:rsidP="0059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506" w:rsidRPr="00594506" w:rsidRDefault="00594506" w:rsidP="0059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920"/>
      </w:tblGrid>
      <w:tr w:rsidR="00594506" w:rsidRPr="00594506" w:rsidTr="0078672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долгосрочная целевая программа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«Энергосбережение и повышение энергетической эффективности на территории  сельского поселения 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Байназ</w:t>
            </w:r>
            <w:proofErr w:type="spell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аровский</w:t>
            </w:r>
            <w:proofErr w:type="spell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муниципального района </w:t>
            </w:r>
            <w:proofErr w:type="spell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Бурзянский</w:t>
            </w:r>
            <w:proofErr w:type="spell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 (далее - Программа)</w:t>
            </w:r>
          </w:p>
        </w:tc>
      </w:tr>
      <w:tr w:rsidR="00594506" w:rsidRPr="00594506" w:rsidTr="00786726">
        <w:trPr>
          <w:trHeight w:val="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 муниципального образования сельского поселения 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Байназ</w:t>
            </w:r>
            <w:proofErr w:type="spell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аровский</w:t>
            </w:r>
            <w:proofErr w:type="spell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Бурзянский</w:t>
            </w:r>
            <w:proofErr w:type="spell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594506" w:rsidRPr="00594506" w:rsidRDefault="00594506" w:rsidP="005945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сельского поселения 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Байназ</w:t>
            </w:r>
            <w:proofErr w:type="spell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аровский</w:t>
            </w:r>
            <w:proofErr w:type="spell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«О Порядке принятия решения о разработке муниципальных долгосрочных целевых программ, их формирования и реализации муниципальных долгосрочных целевых программ» от 20.03.2009 № 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8/1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  <w:tr w:rsidR="00594506" w:rsidRPr="00594506" w:rsidTr="0078672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 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Байназ</w:t>
            </w:r>
            <w:proofErr w:type="spell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аровский</w:t>
            </w:r>
            <w:proofErr w:type="spell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594506" w:rsidRPr="00594506" w:rsidTr="0078672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594506" w:rsidRPr="00594506" w:rsidRDefault="00594506" w:rsidP="0059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Байназ</w:t>
            </w:r>
            <w:proofErr w:type="spell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аровский</w:t>
            </w:r>
            <w:proofErr w:type="spell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</w:tr>
      <w:tr w:rsidR="00594506" w:rsidRPr="00594506" w:rsidTr="0078672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 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 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Программы: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Байназ</w:t>
            </w:r>
            <w:proofErr w:type="spell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аровский</w:t>
            </w:r>
            <w:proofErr w:type="spell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 </w:t>
            </w:r>
          </w:p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06" w:rsidRPr="00594506" w:rsidRDefault="00594506" w:rsidP="00594506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9450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Координацию деятельности всех исполнителей Программы  осуществляет администрация сельского поселения</w:t>
            </w:r>
          </w:p>
          <w:p w:rsidR="00594506" w:rsidRPr="00594506" w:rsidRDefault="00594506" w:rsidP="00594506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9450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- обеспечивает реализацию программных мероприятий и координирует деятельность муниципальных заказчиков;</w:t>
            </w:r>
          </w:p>
          <w:p w:rsidR="00594506" w:rsidRPr="00594506" w:rsidRDefault="00594506" w:rsidP="00594506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9450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- осуществляет мониторинг хода реализации Программы;</w:t>
            </w:r>
          </w:p>
          <w:p w:rsidR="00594506" w:rsidRPr="00594506" w:rsidRDefault="00594506" w:rsidP="00594506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9450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- готовит заключения о результатах работы по энергосбережению;</w:t>
            </w:r>
          </w:p>
          <w:p w:rsidR="00594506" w:rsidRPr="00594506" w:rsidRDefault="00594506" w:rsidP="00594506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9450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- планирует программные мероприятия на очередной финансовый год, готовит предложения по корректировке Программы;</w:t>
            </w:r>
          </w:p>
          <w:p w:rsidR="00594506" w:rsidRPr="00594506" w:rsidRDefault="00594506" w:rsidP="00594506">
            <w:pPr>
              <w:widowControl w:val="0"/>
              <w:suppressLineNumbers/>
              <w:suppressAutoHyphens/>
              <w:spacing w:after="283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9450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- готовит и согласовывает проекты нормативных правовых актов по вопросам энергоснабжения;</w:t>
            </w:r>
          </w:p>
        </w:tc>
      </w:tr>
      <w:tr w:rsidR="00594506" w:rsidRPr="00594506" w:rsidTr="0078672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лимитирование</w:t>
            </w:r>
            <w:proofErr w:type="spell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нормирование энергопотребления в бюджетной сфере;</w:t>
            </w:r>
          </w:p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-широкая пропаганда энергосбережения;</w:t>
            </w:r>
          </w:p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эффективности использования энергетических ресурсов  сельского поселения 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Байназ</w:t>
            </w:r>
            <w:proofErr w:type="spell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аровский</w:t>
            </w:r>
            <w:proofErr w:type="spell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сельсовет; </w:t>
            </w:r>
          </w:p>
          <w:p w:rsidR="00594506" w:rsidRPr="00594506" w:rsidRDefault="00594506" w:rsidP="00594506">
            <w:pPr>
              <w:tabs>
                <w:tab w:val="num" w:pos="900"/>
              </w:tabs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-снижение финансовой нагрузки на бюджет за счет сокращения платежей за  электрическую энергию;    </w:t>
            </w:r>
          </w:p>
        </w:tc>
      </w:tr>
      <w:tr w:rsidR="00594506" w:rsidRPr="00594506" w:rsidTr="0078672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-модернизация объектов коммунальной инфраструктуры;</w:t>
            </w:r>
          </w:p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594506" w:rsidRPr="00594506" w:rsidTr="0078672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94506" w:rsidRPr="00594506" w:rsidTr="0078672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Структура Программы  </w:t>
            </w:r>
          </w:p>
          <w:p w:rsidR="00594506" w:rsidRPr="00594506" w:rsidRDefault="00594506" w:rsidP="0059450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паспорт муниципальной долгосрочной целевой программы «Энергосбережение и повышение энергетической эффективности на территории  сельского поселения 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Байназ</w:t>
            </w:r>
            <w:proofErr w:type="spell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аровский</w:t>
            </w:r>
            <w:proofErr w:type="spell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Бурзянский</w:t>
            </w:r>
            <w:proofErr w:type="spell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 </w:t>
            </w:r>
          </w:p>
          <w:p w:rsidR="00594506" w:rsidRPr="00594506" w:rsidRDefault="00594506" w:rsidP="0059450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1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Содержание проблемы и обоснование          необходимости ее решения программными методами.</w:t>
            </w:r>
          </w:p>
          <w:p w:rsidR="00594506" w:rsidRPr="00594506" w:rsidRDefault="00594506" w:rsidP="0059450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2.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цели и задачи, сроки реализации Программы.</w:t>
            </w:r>
          </w:p>
          <w:p w:rsidR="00594506" w:rsidRPr="00594506" w:rsidRDefault="00594506" w:rsidP="0059450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3.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программных мероприятий, ресурсное обеспечение.</w:t>
            </w:r>
          </w:p>
          <w:p w:rsidR="00594506" w:rsidRPr="00594506" w:rsidRDefault="00594506" w:rsidP="0059450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4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Нормативное обеспечение</w:t>
            </w:r>
          </w:p>
          <w:p w:rsidR="00594506" w:rsidRPr="00594506" w:rsidRDefault="00594506" w:rsidP="0059450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5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Механизм реализации, организация                           управления и контроль над ходом реализации                             Программы.</w:t>
            </w:r>
          </w:p>
          <w:p w:rsidR="00594506" w:rsidRPr="00594506" w:rsidRDefault="00594506" w:rsidP="0059450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6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Оценка социально-экономической эффективности реализации Программы.</w:t>
            </w:r>
          </w:p>
          <w:p w:rsidR="00594506" w:rsidRPr="00594506" w:rsidRDefault="00594506" w:rsidP="0059450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Приложение 1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Система программных мероприятий</w:t>
            </w:r>
          </w:p>
          <w:p w:rsidR="00594506" w:rsidRPr="00594506" w:rsidRDefault="00594506" w:rsidP="0059450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не содержит подпрограмм.</w:t>
            </w:r>
          </w:p>
        </w:tc>
      </w:tr>
      <w:tr w:rsidR="00594506" w:rsidRPr="00594506" w:rsidTr="0078672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  <w:p w:rsidR="00594506" w:rsidRPr="00594506" w:rsidRDefault="00594506" w:rsidP="0059450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</w:p>
          <w:p w:rsidR="00594506" w:rsidRPr="00594506" w:rsidRDefault="00594506" w:rsidP="0059450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201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г- 85,0, 201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г- 120,0, 201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312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,0,</w:t>
            </w:r>
          </w:p>
          <w:p w:rsidR="00594506" w:rsidRPr="00594506" w:rsidRDefault="00594506" w:rsidP="0059450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бюджет:</w:t>
            </w:r>
          </w:p>
          <w:p w:rsidR="00594506" w:rsidRPr="00594506" w:rsidRDefault="00594506" w:rsidP="0059450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23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594506" w:rsidRPr="00594506" w:rsidRDefault="00594506" w:rsidP="0059450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23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594506" w:rsidRPr="00594506" w:rsidRDefault="00594506" w:rsidP="0059450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23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594506" w:rsidRPr="00594506" w:rsidRDefault="00594506" w:rsidP="0059450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201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годов, могут быть уточнены при формировании проекта местного бюджета на 201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</w:tc>
      </w:tr>
      <w:tr w:rsidR="00594506" w:rsidRPr="00594506" w:rsidTr="0078672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-снижение уровня износа объектов коммунальной инфраструктуры;</w:t>
            </w:r>
          </w:p>
          <w:p w:rsidR="00594506" w:rsidRPr="00594506" w:rsidRDefault="00594506" w:rsidP="00594506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благоустроенность населенных пунктов поселения.</w:t>
            </w:r>
          </w:p>
        </w:tc>
      </w:tr>
      <w:tr w:rsidR="00594506" w:rsidRPr="00594506" w:rsidTr="0078672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реализации Программы осуществляет Администрация  сельского поселения 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Байназ</w:t>
            </w:r>
            <w:proofErr w:type="spell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аровский</w:t>
            </w:r>
            <w:proofErr w:type="spell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сельсовет.</w:t>
            </w:r>
          </w:p>
        </w:tc>
      </w:tr>
    </w:tbl>
    <w:p w:rsidR="00594506" w:rsidRPr="00594506" w:rsidRDefault="00594506" w:rsidP="00594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06" w:rsidRPr="00594506" w:rsidRDefault="00594506" w:rsidP="00594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594506" w:rsidRPr="00594506" w:rsidRDefault="00594506" w:rsidP="00594506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Энергосбережение является актуальным и необходимым условием нормального функционирования Администрации, так как повышение эффективности использования энергетических ресурсов, при непрерывном росте цен на энергоресурсы и соответственно росте стоимости электрической и тепловой энергии позволяет добиться существенной </w:t>
      </w:r>
      <w:proofErr w:type="gram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экономии</w:t>
      </w:r>
      <w:proofErr w:type="gram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энергетических ресурсов так и финансовых  ресурсов. Анализ функционирования администрации показывает, что основные потери энергетических ресурсов наблюдаются при неэффективном использовании, распределении и потреблении тепловой и электрической энергии. Нерациональное использование и потери энергии приводят </w:t>
      </w:r>
      <w:proofErr w:type="gram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</w:t>
      </w:r>
      <w:proofErr w:type="gram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20 % тепловой энергии и до 15% электрической энергии. Соответственно это приводит:</w:t>
      </w:r>
    </w:p>
    <w:p w:rsidR="00594506" w:rsidRPr="00594506" w:rsidRDefault="00594506" w:rsidP="0059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 росту бюджетного финансирования  на учреждение;</w:t>
      </w:r>
    </w:p>
    <w:p w:rsidR="00594506" w:rsidRPr="00594506" w:rsidRDefault="00594506" w:rsidP="0059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росту «финансовой нагрузки» на бюджет сельского поселения;</w:t>
      </w:r>
    </w:p>
    <w:p w:rsidR="00594506" w:rsidRPr="00594506" w:rsidRDefault="00594506" w:rsidP="0059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приводит к ухудшению экологической обстановки.</w:t>
      </w:r>
    </w:p>
    <w:p w:rsidR="00594506" w:rsidRPr="00594506" w:rsidRDefault="00594506" w:rsidP="0059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энергосбережения должна обеспечить снижение потребления  энергетических ресурсов  за счет внедрения в Учреждении  данной программы и соответственно перехода на экономичное и рациональное расходование энергетических ресурсов,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 администрации.</w:t>
      </w:r>
    </w:p>
    <w:p w:rsidR="00594506" w:rsidRPr="00594506" w:rsidRDefault="00594506" w:rsidP="00594506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06" w:rsidRPr="00594506" w:rsidRDefault="00594506" w:rsidP="00594506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Содержание проблемы и обоснование необходимости ее решения программными методами.</w:t>
      </w:r>
    </w:p>
    <w:p w:rsidR="00594506" w:rsidRPr="00594506" w:rsidRDefault="00594506" w:rsidP="0059450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4506" w:rsidRPr="00594506" w:rsidRDefault="00594506" w:rsidP="005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594506" w:rsidRPr="00594506" w:rsidRDefault="00594506" w:rsidP="005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1996г. был принят федеральный Закон "Об энергосбережении", являющийся основным документом по реализации политики энергосбережения. 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 сельского поселения 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Байназ</w:t>
      </w:r>
      <w:proofErr w:type="spell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аровский</w:t>
      </w:r>
      <w:proofErr w:type="spell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594506" w:rsidRPr="00594506" w:rsidRDefault="00594506" w:rsidP="0059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проведение энергетических обследований;</w:t>
      </w:r>
    </w:p>
    <w:p w:rsidR="00594506" w:rsidRPr="00594506" w:rsidRDefault="00594506" w:rsidP="0059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учет энергетических ресурсов;</w:t>
      </w:r>
    </w:p>
    <w:p w:rsidR="00594506" w:rsidRPr="00594506" w:rsidRDefault="00594506" w:rsidP="0059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ведение энергетических паспортов;</w:t>
      </w:r>
    </w:p>
    <w:p w:rsidR="00594506" w:rsidRPr="00594506" w:rsidRDefault="00594506" w:rsidP="0059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нормирование потребления энергетических ресурсов.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Комплексным характером проблемы и необходимостью координации действий по ее решению.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использования энергии и других видов</w:t>
      </w:r>
      <w:r w:rsidRPr="005945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требует координации действий поставщиков и потребителей ресурсов.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Принятый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594506" w:rsidRPr="00594506" w:rsidRDefault="00594506" w:rsidP="005945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сельского поселения 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Байназ</w:t>
      </w:r>
      <w:proofErr w:type="spell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аровский</w:t>
      </w:r>
      <w:proofErr w:type="spell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594506" w:rsidRPr="00594506" w:rsidRDefault="00594506" w:rsidP="005945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06" w:rsidRPr="00594506" w:rsidRDefault="00594506" w:rsidP="005945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06" w:rsidRPr="00594506" w:rsidRDefault="00594506" w:rsidP="00594506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Основные цели и задачи, сроки реализации Программы.</w:t>
      </w:r>
    </w:p>
    <w:p w:rsidR="00594506" w:rsidRPr="00594506" w:rsidRDefault="00594506" w:rsidP="00594506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506" w:rsidRPr="00594506" w:rsidRDefault="00594506" w:rsidP="0059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 сельском поселении за счет снижения в 2014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594506" w:rsidRPr="00594506" w:rsidRDefault="00594506" w:rsidP="00594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организационных мероприятий по повышению эффективности потребления энергии. 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расхода бюджетных средств на оплату за энергоресурсы, в том числе за счет сокращения потерь тепловой и электрической энергии.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учета всего объема потребляемых энергетических ресурсов.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мониторинга потребления энергетических ресурсов и их эффективного использования.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пропаганды энергосбережения.</w:t>
      </w:r>
    </w:p>
    <w:p w:rsidR="00594506" w:rsidRPr="00594506" w:rsidRDefault="00594506" w:rsidP="005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201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3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5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</w:t>
      </w:r>
    </w:p>
    <w:p w:rsidR="00594506" w:rsidRPr="00594506" w:rsidRDefault="00594506" w:rsidP="00594506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Раздел 3. Система программных мероприятий, ресурсное обеспечение Программы</w:t>
      </w:r>
    </w:p>
    <w:p w:rsidR="00594506" w:rsidRPr="00594506" w:rsidRDefault="00594506" w:rsidP="0059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Закона от 23.11.2009 №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261-ФЗ, начиная с 1 января 2010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тепловой энергии, электрической энергии, угля в течение 5 лет не менее чем на 15 процентов от объема, фактически потребленного ими в 2009 году каждого из указанных ресурсов</w:t>
      </w:r>
      <w:proofErr w:type="gram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594506" w:rsidRPr="00594506" w:rsidRDefault="00594506" w:rsidP="00594506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потребителями электроэнергии в учреждении являются: осветительные приборы, оргтехника. </w:t>
      </w:r>
    </w:p>
    <w:p w:rsidR="00594506" w:rsidRPr="00594506" w:rsidRDefault="00594506" w:rsidP="00594506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муниципальном учреждении являются:</w:t>
      </w:r>
    </w:p>
    <w:p w:rsidR="00594506" w:rsidRPr="00594506" w:rsidRDefault="00594506" w:rsidP="00594506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:rsidR="00594506" w:rsidRPr="00594506" w:rsidRDefault="00594506" w:rsidP="00594506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оснащения приборами учета электроэнергии;</w:t>
      </w:r>
    </w:p>
    <w:p w:rsidR="00594506" w:rsidRPr="00594506" w:rsidRDefault="00594506" w:rsidP="00594506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автоматизированных систем учета;</w:t>
      </w:r>
    </w:p>
    <w:p w:rsidR="00594506" w:rsidRPr="00594506" w:rsidRDefault="00594506" w:rsidP="00594506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обоснованных лимитов на потребление электроэнергии;</w:t>
      </w:r>
    </w:p>
    <w:p w:rsidR="00594506" w:rsidRPr="00594506" w:rsidRDefault="00594506" w:rsidP="00594506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потребления электрической мощности за счет внедрения альтернативных источников энергии;</w:t>
      </w:r>
    </w:p>
    <w:p w:rsidR="00594506" w:rsidRPr="00594506" w:rsidRDefault="00594506" w:rsidP="00594506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закупки ламп накаливания для освещения зданий;</w:t>
      </w:r>
    </w:p>
    <w:p w:rsidR="00594506" w:rsidRPr="00594506" w:rsidRDefault="00594506" w:rsidP="00594506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и установка энергосберегающих ламп и светильников для освещения зданий и сооружений;</w:t>
      </w:r>
    </w:p>
    <w:p w:rsidR="00594506" w:rsidRPr="00594506" w:rsidRDefault="00594506" w:rsidP="00594506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 методическая работа по вопросам энергосбережения.</w:t>
      </w:r>
    </w:p>
    <w:p w:rsidR="00594506" w:rsidRPr="00594506" w:rsidRDefault="00594506" w:rsidP="00594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06" w:rsidRPr="00594506" w:rsidRDefault="00594506" w:rsidP="0059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Нормативное обеспечение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нормативной правовой и методической базы </w:t>
      </w:r>
      <w:proofErr w:type="spell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энергосбережения в сельском поселении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261-ФЗ, и призвано обеспечить проведение политики энергосбережения и повышения </w:t>
      </w:r>
      <w:proofErr w:type="spell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поселения.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энергосбережения в поселении являются: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06" w:rsidRPr="00594506" w:rsidRDefault="00594506" w:rsidP="005945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06" w:rsidRPr="00594506" w:rsidRDefault="00594506" w:rsidP="00594506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Механизм реализации, организация управления и </w:t>
      </w:r>
      <w:proofErr w:type="gramStart"/>
      <w:r w:rsidRPr="0059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59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ходом реализации Программы.</w:t>
      </w:r>
    </w:p>
    <w:p w:rsidR="00594506" w:rsidRPr="00594506" w:rsidRDefault="00594506" w:rsidP="00594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06" w:rsidRPr="00594506" w:rsidRDefault="00594506" w:rsidP="0059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Программы является Администрация  сельского поселения </w:t>
      </w:r>
      <w:proofErr w:type="spell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Байназаровский</w:t>
      </w:r>
      <w:proofErr w:type="spell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осуществляется на основе: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контрактов (договоров), в соответствии с Федеральным законом от 21.07.2005 №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94-ФЗ «О размещении заказов на поставки товаров, выполнение работ, оказание услуг для государственных и муниципальных нужд»;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направлениях деятельности главных распорядителей средств местного бюджета в установленном порядке.</w:t>
      </w:r>
    </w:p>
    <w:p w:rsidR="00594506" w:rsidRPr="00594506" w:rsidRDefault="00594506" w:rsidP="00594506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ходе работ по Программе должен содержать:</w:t>
      </w:r>
    </w:p>
    <w:p w:rsidR="00594506" w:rsidRPr="00594506" w:rsidRDefault="00594506" w:rsidP="00594506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реализации Программы за отчетный год;</w:t>
      </w:r>
    </w:p>
    <w:p w:rsidR="00594506" w:rsidRPr="00594506" w:rsidRDefault="00594506" w:rsidP="00594506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594506" w:rsidRPr="00594506" w:rsidRDefault="00594506" w:rsidP="00594506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соответствии результатов фактическим затратам на реализацию Программы;</w:t>
      </w:r>
    </w:p>
    <w:p w:rsidR="00594506" w:rsidRPr="00594506" w:rsidRDefault="00594506" w:rsidP="00594506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ходе и полноте выполнения мероприятий Программы;</w:t>
      </w:r>
    </w:p>
    <w:p w:rsidR="00594506" w:rsidRPr="00594506" w:rsidRDefault="00594506" w:rsidP="00594506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эффективности результатов реализации Программы.</w:t>
      </w:r>
    </w:p>
    <w:p w:rsidR="00594506" w:rsidRPr="00594506" w:rsidRDefault="00594506" w:rsidP="00594506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 сельского поселения 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Байназ</w:t>
      </w:r>
      <w:proofErr w:type="spell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аровский</w:t>
      </w:r>
      <w:proofErr w:type="spell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соответствии с Регламентом Администрации  сельского поселения 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Байназ</w:t>
      </w:r>
      <w:proofErr w:type="spell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аровский</w:t>
      </w:r>
      <w:proofErr w:type="spell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594506" w:rsidRPr="00594506" w:rsidRDefault="00594506" w:rsidP="0059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Оценка </w:t>
      </w:r>
      <w:proofErr w:type="gramStart"/>
      <w:r w:rsidRPr="0059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социально-экономической</w:t>
      </w:r>
      <w:proofErr w:type="gramEnd"/>
      <w:r w:rsidRPr="0059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4506" w:rsidRPr="00594506" w:rsidRDefault="00594506" w:rsidP="005945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эффективности реализации Программы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06" w:rsidRPr="00594506" w:rsidRDefault="00594506" w:rsidP="00594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Arial"/>
          <w:sz w:val="24"/>
          <w:szCs w:val="24"/>
          <w:lang w:eastAsia="ru-RU"/>
        </w:rPr>
        <w:t>В ходе реализации Программы планируется достичь следующих результатов:</w:t>
      </w:r>
    </w:p>
    <w:p w:rsidR="00594506" w:rsidRPr="00594506" w:rsidRDefault="00594506" w:rsidP="00594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наличия в органе 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самоуправления:</w:t>
      </w:r>
    </w:p>
    <w:p w:rsidR="00594506" w:rsidRPr="00594506" w:rsidRDefault="00594506" w:rsidP="00594506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энергетических паспортов;</w:t>
      </w:r>
    </w:p>
    <w:p w:rsidR="00594506" w:rsidRPr="00594506" w:rsidRDefault="00594506" w:rsidP="00594506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топливно-энергетических балансов;</w:t>
      </w:r>
    </w:p>
    <w:p w:rsidR="00594506" w:rsidRPr="00594506" w:rsidRDefault="00594506" w:rsidP="00594506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актов энергетических обследований;</w:t>
      </w:r>
    </w:p>
    <w:p w:rsidR="00594506" w:rsidRPr="00594506" w:rsidRDefault="00594506" w:rsidP="00594506">
      <w:pPr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установленных нормативов и лимитов энергопотребления;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снижения относительных затрат местного бюджета на оплату коммунальных ресурсов.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программных мероприятий даст дополнительные эффекты в виде: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594506" w:rsidRPr="00594506" w:rsidRDefault="00594506" w:rsidP="0059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594506" w:rsidRPr="00594506" w:rsidRDefault="00594506" w:rsidP="0059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Выполнение программы позволит обеспечить более комфортные условия проживания населения  сельского поселения 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Байназ</w:t>
      </w:r>
      <w:proofErr w:type="spell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аровский</w:t>
      </w:r>
      <w:proofErr w:type="spell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путем повышения качества предоставляемых коммунальных услуг и сокращение </w:t>
      </w:r>
      <w:proofErr w:type="spell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теплоэнергоресурсов</w:t>
      </w:r>
      <w:proofErr w:type="spell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594506" w:rsidRPr="00594506" w:rsidRDefault="00594506" w:rsidP="0059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4506" w:rsidRPr="00594506" w:rsidSect="0024546B">
          <w:pgSz w:w="11906" w:h="16838"/>
          <w:pgMar w:top="539" w:right="566" w:bottom="899" w:left="851" w:header="709" w:footer="709" w:gutter="0"/>
          <w:cols w:space="720"/>
        </w:sectPr>
      </w:pPr>
    </w:p>
    <w:p w:rsidR="00594506" w:rsidRPr="00594506" w:rsidRDefault="00594506" w:rsidP="0059450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1 </w:t>
      </w:r>
    </w:p>
    <w:p w:rsidR="00594506" w:rsidRPr="00594506" w:rsidRDefault="00594506" w:rsidP="0059450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 муниципальной долгосрочной целевой 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proofErr w:type="gram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Энергосбережение</w:t>
      </w:r>
      <w:proofErr w:type="gram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повышению 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энергетической  эффективности </w:t>
      </w:r>
    </w:p>
    <w:p w:rsidR="00594506" w:rsidRPr="00594506" w:rsidRDefault="00594506" w:rsidP="0059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на территории  сельского поселения 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Байназ</w:t>
      </w:r>
      <w:proofErr w:type="spell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аровский</w:t>
      </w:r>
      <w:proofErr w:type="spell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201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3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5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594506" w:rsidRPr="00594506" w:rsidRDefault="00594506" w:rsidP="00594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06" w:rsidRPr="00594506" w:rsidRDefault="00594506" w:rsidP="0059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06" w:rsidRPr="00594506" w:rsidRDefault="00594506" w:rsidP="0059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06" w:rsidRPr="00594506" w:rsidRDefault="00594506" w:rsidP="00594506">
      <w:pPr>
        <w:spacing w:after="0" w:line="20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</w:p>
    <w:p w:rsidR="00594506" w:rsidRPr="00594506" w:rsidRDefault="00594506" w:rsidP="00594506">
      <w:pPr>
        <w:spacing w:after="0" w:line="20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ПРОГРАММНЫХ МЕРОПРИЯТИЙ</w:t>
      </w:r>
    </w:p>
    <w:p w:rsidR="00594506" w:rsidRPr="00594506" w:rsidRDefault="00594506" w:rsidP="00594506">
      <w:pPr>
        <w:spacing w:after="0" w:line="20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долгосрочной целевой программы «Энергосбережения и повышения энергетической эффективности на территории  сельского поселения 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Байназ</w:t>
      </w:r>
      <w:proofErr w:type="spell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аровский</w:t>
      </w:r>
      <w:proofErr w:type="spell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94506" w:rsidRPr="00594506" w:rsidRDefault="00594506" w:rsidP="00594506">
      <w:pPr>
        <w:spacing w:after="0" w:line="20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3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5945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5</w:t>
      </w: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</w:p>
    <w:p w:rsidR="00594506" w:rsidRPr="00594506" w:rsidRDefault="00594506" w:rsidP="00594506">
      <w:pPr>
        <w:tabs>
          <w:tab w:val="left" w:pos="56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676"/>
        <w:gridCol w:w="7"/>
        <w:gridCol w:w="1489"/>
        <w:gridCol w:w="7"/>
        <w:gridCol w:w="1302"/>
        <w:gridCol w:w="7"/>
        <w:gridCol w:w="749"/>
        <w:gridCol w:w="7"/>
        <w:gridCol w:w="733"/>
        <w:gridCol w:w="7"/>
        <w:gridCol w:w="647"/>
        <w:gridCol w:w="7"/>
        <w:gridCol w:w="835"/>
        <w:gridCol w:w="7"/>
        <w:gridCol w:w="73"/>
        <w:gridCol w:w="668"/>
        <w:gridCol w:w="7"/>
        <w:gridCol w:w="1148"/>
        <w:gridCol w:w="6"/>
        <w:gridCol w:w="7"/>
      </w:tblGrid>
      <w:tr w:rsidR="00594506" w:rsidRPr="00594506" w:rsidTr="00786726">
        <w:trPr>
          <w:gridAfter w:val="2"/>
          <w:wAfter w:w="13" w:type="dxa"/>
          <w:trHeight w:val="2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0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результаты, экономическая эффективность</w:t>
            </w:r>
          </w:p>
        </w:tc>
      </w:tr>
      <w:tr w:rsidR="00594506" w:rsidRPr="00594506" w:rsidTr="00786726">
        <w:trPr>
          <w:trHeight w:val="2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506" w:rsidRPr="00594506" w:rsidTr="00786726">
        <w:trPr>
          <w:trHeight w:val="2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6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506" w:rsidRPr="00594506" w:rsidTr="00786726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94506" w:rsidRPr="00594506" w:rsidTr="00786726">
        <w:trPr>
          <w:gridAfter w:val="1"/>
          <w:wAfter w:w="7" w:type="dxa"/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numPr>
                <w:ilvl w:val="0"/>
                <w:numId w:val="1"/>
              </w:numPr>
              <w:spacing w:after="0" w:line="204" w:lineRule="auto"/>
              <w:ind w:right="-103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по экономии энергоресурсов среди работников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Упорядочение проведения обязательных энергетических обследований</w:t>
            </w:r>
          </w:p>
        </w:tc>
      </w:tr>
      <w:tr w:rsidR="00594506" w:rsidRPr="00594506" w:rsidTr="00786726">
        <w:trPr>
          <w:gridAfter w:val="1"/>
          <w:wAfter w:w="7" w:type="dxa"/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numPr>
                <w:ilvl w:val="0"/>
                <w:numId w:val="1"/>
              </w:numPr>
              <w:spacing w:after="0" w:line="204" w:lineRule="auto"/>
              <w:ind w:right="-103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энергетических обследований зданий, строений, сооружений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энергетических паспортов и мероприятий по энергосбережению</w:t>
            </w:r>
          </w:p>
        </w:tc>
      </w:tr>
      <w:tr w:rsidR="00594506" w:rsidRPr="00594506" w:rsidTr="00786726">
        <w:trPr>
          <w:gridAfter w:val="1"/>
          <w:wAfter w:w="7" w:type="dxa"/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numPr>
                <w:ilvl w:val="0"/>
                <w:numId w:val="1"/>
              </w:numPr>
              <w:spacing w:after="0" w:line="30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профильных специалистов основам </w:t>
            </w:r>
            <w:proofErr w:type="spellStart"/>
            <w:proofErr w:type="gram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-сбережения</w:t>
            </w:r>
            <w:proofErr w:type="gram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реализации 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договоров на </w:t>
            </w:r>
            <w:proofErr w:type="spell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</w:t>
            </w:r>
            <w:proofErr w:type="spellEnd"/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Профильные районные ведомства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в сфере </w:t>
            </w:r>
            <w:proofErr w:type="spell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ресурсосбережения</w:t>
            </w:r>
          </w:p>
        </w:tc>
      </w:tr>
      <w:tr w:rsidR="00594506" w:rsidRPr="00594506" w:rsidTr="00786726">
        <w:trPr>
          <w:gridAfter w:val="1"/>
          <w:wAfter w:w="7" w:type="dxa"/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numPr>
                <w:ilvl w:val="0"/>
                <w:numId w:val="1"/>
              </w:numPr>
              <w:spacing w:after="0" w:line="30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506" w:rsidRPr="00594506" w:rsidTr="00786726">
        <w:trPr>
          <w:gridAfter w:val="1"/>
          <w:wAfter w:w="7" w:type="dxa"/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numPr>
                <w:ilvl w:val="0"/>
                <w:numId w:val="1"/>
              </w:numPr>
              <w:spacing w:after="0" w:line="300" w:lineRule="auto"/>
              <w:ind w:right="-118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506" w:rsidRPr="00594506" w:rsidTr="00786726">
        <w:trPr>
          <w:gridAfter w:val="1"/>
          <w:wAfter w:w="7" w:type="dxa"/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numPr>
                <w:ilvl w:val="0"/>
                <w:numId w:val="1"/>
              </w:num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</w:t>
            </w:r>
            <w:proofErr w:type="gram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энергосберегающие (поэтапная замена люминесцентных ламп на энергосберегающие)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потребления электроэнергии на освещение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60 – 80%</w:t>
            </w:r>
          </w:p>
        </w:tc>
      </w:tr>
      <w:tr w:rsidR="00594506" w:rsidRPr="00594506" w:rsidTr="00786726">
        <w:trPr>
          <w:gridAfter w:val="1"/>
          <w:wAfter w:w="7" w:type="dxa"/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numPr>
                <w:ilvl w:val="0"/>
                <w:numId w:val="1"/>
              </w:num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счетчиков электричества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506" w:rsidRPr="00594506" w:rsidTr="00786726">
        <w:trPr>
          <w:gridAfter w:val="1"/>
          <w:wAfter w:w="7" w:type="dxa"/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numPr>
                <w:ilvl w:val="0"/>
                <w:numId w:val="1"/>
              </w:num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proofErr w:type="gram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электропро</w:t>
            </w:r>
            <w:proofErr w:type="spell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-водки</w:t>
            </w:r>
            <w:proofErr w:type="gramEnd"/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506" w:rsidRPr="00594506" w:rsidTr="00786726">
        <w:trPr>
          <w:gridAfter w:val="1"/>
          <w:wAfter w:w="7" w:type="dxa"/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numPr>
                <w:ilvl w:val="0"/>
                <w:numId w:val="1"/>
              </w:num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tabs>
                <w:tab w:val="left" w:pos="1762"/>
              </w:tabs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установленных лимитов с фактическим потреблением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506" w:rsidRPr="00594506" w:rsidTr="00786726">
        <w:trPr>
          <w:gridAfter w:val="1"/>
          <w:wAfter w:w="7" w:type="dxa"/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numPr>
                <w:ilvl w:val="0"/>
                <w:numId w:val="1"/>
              </w:num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утеплению бытовых зданий и сооружений</w:t>
            </w:r>
            <w:proofErr w:type="gram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производственных помещений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финансирование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506" w:rsidRPr="00594506" w:rsidTr="00786726">
        <w:trPr>
          <w:gridAfter w:val="1"/>
          <w:wAfter w:w="7" w:type="dxa"/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numPr>
                <w:ilvl w:val="0"/>
                <w:numId w:val="1"/>
              </w:num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снятие 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показаний учета, и предоставление отчета по установленной форме в </w:t>
            </w:r>
            <w:proofErr w:type="spell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энергоснабжающие</w:t>
            </w:r>
            <w:proofErr w:type="spell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требуется 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506" w:rsidRPr="00594506" w:rsidTr="00786726">
        <w:trPr>
          <w:gridAfter w:val="1"/>
          <w:wAfter w:w="7" w:type="dxa"/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numPr>
                <w:ilvl w:val="0"/>
                <w:numId w:val="1"/>
              </w:num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ламп уличного освещения в населенных пунктах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-рация</w:t>
            </w:r>
            <w:proofErr w:type="gram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</w:t>
            </w:r>
          </w:p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Комэнер-госервис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денежных средств за оплату  энергоресурсов</w:t>
            </w:r>
          </w:p>
        </w:tc>
      </w:tr>
      <w:tr w:rsidR="00594506" w:rsidRPr="00594506" w:rsidTr="00786726">
        <w:trPr>
          <w:gridAfter w:val="1"/>
          <w:wAfter w:w="7" w:type="dxa"/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numPr>
                <w:ilvl w:val="0"/>
                <w:numId w:val="1"/>
              </w:num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приборов учета расхода электроэнергии на уличное освещение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-рация</w:t>
            </w:r>
            <w:proofErr w:type="gram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</w:t>
            </w:r>
          </w:p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Комэнер-госервис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денежных средств за оплату  энергоресурсов</w:t>
            </w:r>
          </w:p>
        </w:tc>
      </w:tr>
      <w:tr w:rsidR="00594506" w:rsidRPr="00594506" w:rsidTr="00786726">
        <w:trPr>
          <w:gridAfter w:val="1"/>
          <w:wAfter w:w="7" w:type="dxa"/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numPr>
                <w:ilvl w:val="0"/>
                <w:numId w:val="1"/>
              </w:num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сетей уличного освещения с заменой светильников и современных датчиков включения и выключение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-рация</w:t>
            </w:r>
            <w:proofErr w:type="gramEnd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СП,</w:t>
            </w:r>
          </w:p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Комэнер-госервис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312</w:t>
            </w: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4506" w:rsidRPr="00594506" w:rsidRDefault="00594506" w:rsidP="00594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денежных средств за оплату  энергоресурсов</w:t>
            </w:r>
          </w:p>
        </w:tc>
      </w:tr>
    </w:tbl>
    <w:p w:rsidR="00594506" w:rsidRPr="00594506" w:rsidRDefault="00594506" w:rsidP="00594506">
      <w:pPr>
        <w:spacing w:after="0" w:line="240" w:lineRule="auto"/>
        <w:ind w:left="150" w:right="23"/>
        <w:jc w:val="both"/>
        <w:rPr>
          <w:rFonts w:ascii="Lucida Sans Unicode" w:eastAsia="Times New Roman" w:hAnsi="Lucida Sans Unicode" w:cs="Lucida Sans Unicode"/>
          <w:bCs/>
          <w:noProof/>
          <w:sz w:val="28"/>
          <w:szCs w:val="28"/>
          <w:lang w:val="be-BY" w:eastAsia="ru-RU"/>
        </w:rPr>
      </w:pPr>
    </w:p>
    <w:p w:rsidR="00594506" w:rsidRPr="00594506" w:rsidRDefault="00594506" w:rsidP="00594506">
      <w:pPr>
        <w:spacing w:after="0" w:line="240" w:lineRule="auto"/>
        <w:ind w:right="23"/>
        <w:jc w:val="both"/>
        <w:rPr>
          <w:rFonts w:ascii="Lucida Sans Unicode" w:eastAsia="Times New Roman" w:hAnsi="Lucida Sans Unicode" w:cs="Lucida Sans Unicode"/>
          <w:bCs/>
          <w:noProof/>
          <w:sz w:val="28"/>
          <w:szCs w:val="28"/>
          <w:lang w:val="be-BY" w:eastAsia="ru-RU"/>
        </w:rPr>
      </w:pPr>
    </w:p>
    <w:p w:rsidR="00594506" w:rsidRPr="00594506" w:rsidRDefault="00594506" w:rsidP="00594506">
      <w:pPr>
        <w:spacing w:after="0" w:line="240" w:lineRule="auto"/>
        <w:ind w:left="150" w:right="23"/>
        <w:jc w:val="both"/>
        <w:rPr>
          <w:rFonts w:ascii="Lucida Sans Unicode" w:eastAsia="Times New Roman" w:hAnsi="Lucida Sans Unicode" w:cs="Lucida Sans Unicode"/>
          <w:bCs/>
          <w:noProof/>
          <w:sz w:val="28"/>
          <w:szCs w:val="28"/>
          <w:lang w:val="be-BY" w:eastAsia="ru-RU"/>
        </w:rPr>
      </w:pPr>
    </w:p>
    <w:p w:rsidR="00594506" w:rsidRPr="00594506" w:rsidRDefault="00594506" w:rsidP="00594506">
      <w:pPr>
        <w:spacing w:after="0" w:line="240" w:lineRule="auto"/>
        <w:ind w:left="150" w:right="23"/>
        <w:jc w:val="both"/>
        <w:rPr>
          <w:rFonts w:ascii="Lucida Sans Unicode" w:eastAsia="Times New Roman" w:hAnsi="Lucida Sans Unicode" w:cs="Lucida Sans Unicode"/>
          <w:bCs/>
          <w:noProof/>
          <w:sz w:val="28"/>
          <w:szCs w:val="28"/>
          <w:lang w:val="be-BY" w:eastAsia="ru-RU"/>
        </w:rPr>
      </w:pPr>
    </w:p>
    <w:p w:rsidR="005033D7" w:rsidRPr="00594506" w:rsidRDefault="005033D7">
      <w:pPr>
        <w:rPr>
          <w:lang w:val="be-BY"/>
        </w:rPr>
      </w:pPr>
    </w:p>
    <w:sectPr w:rsidR="005033D7" w:rsidRPr="00594506" w:rsidSect="008168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77CA"/>
    <w:multiLevelType w:val="hybridMultilevel"/>
    <w:tmpl w:val="9B76AB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CE"/>
    <w:rsid w:val="005033D7"/>
    <w:rsid w:val="00594506"/>
    <w:rsid w:val="008168E6"/>
    <w:rsid w:val="00A5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3371</Words>
  <Characters>19218</Characters>
  <Application>Microsoft Office Word</Application>
  <DocSecurity>0</DocSecurity>
  <Lines>160</Lines>
  <Paragraphs>45</Paragraphs>
  <ScaleCrop>false</ScaleCrop>
  <Company>Home</Company>
  <LinksUpToDate>false</LinksUpToDate>
  <CharactersWithSpaces>22544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2016-03-28T15:20:00Z</dcterms:created>
  <dcterms:modified xsi:type="dcterms:W3CDTF">2016-03-28T15:22:00Z</dcterms:modified>
</cp:coreProperties>
</file>